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A699" w14:textId="77777777" w:rsidR="00500AC1" w:rsidRDefault="00B566FD">
      <w:pPr>
        <w:jc w:val="center"/>
        <w:rPr>
          <w:b/>
          <w:u w:val="single"/>
        </w:rPr>
      </w:pPr>
      <w:r>
        <w:rPr>
          <w:b/>
          <w:u w:val="single"/>
        </w:rPr>
        <w:t xml:space="preserve">Regulamento para o Trabalho de Conclusão de Curso (TCC) do curso de Bacharelado em Engenharia Mecânica - IFMG </w:t>
      </w:r>
      <w:r>
        <w:rPr>
          <w:b/>
          <w:i/>
          <w:u w:val="single"/>
        </w:rPr>
        <w:t>Campus</w:t>
      </w:r>
      <w:r>
        <w:rPr>
          <w:b/>
          <w:u w:val="single"/>
        </w:rPr>
        <w:t xml:space="preserve"> Avançado Arcos</w:t>
      </w:r>
    </w:p>
    <w:p w14:paraId="52BB2EBF" w14:textId="77777777" w:rsidR="00500AC1" w:rsidRDefault="00500AC1">
      <w:pPr>
        <w:jc w:val="both"/>
        <w:rPr>
          <w:b/>
          <w:u w:val="single"/>
        </w:rPr>
      </w:pPr>
    </w:p>
    <w:p w14:paraId="71FD3631" w14:textId="77777777" w:rsidR="00500AC1" w:rsidRDefault="00500AC1">
      <w:pPr>
        <w:jc w:val="center"/>
        <w:rPr>
          <w:b/>
        </w:rPr>
      </w:pPr>
    </w:p>
    <w:p w14:paraId="1A14E9B8" w14:textId="77777777" w:rsidR="00500AC1" w:rsidRDefault="00B566FD">
      <w:pPr>
        <w:jc w:val="center"/>
        <w:rPr>
          <w:b/>
        </w:rPr>
      </w:pPr>
      <w:r>
        <w:rPr>
          <w:b/>
        </w:rPr>
        <w:t>CAPÍTULO 1 - DO TRABALHO DE CONCLUSÃO DE CURSO (TCC)</w:t>
      </w:r>
    </w:p>
    <w:p w14:paraId="2F56EB52" w14:textId="77777777" w:rsidR="00500AC1" w:rsidRDefault="00500AC1">
      <w:pPr>
        <w:jc w:val="both"/>
        <w:rPr>
          <w:b/>
        </w:rPr>
      </w:pPr>
    </w:p>
    <w:p w14:paraId="348E7A76" w14:textId="77777777" w:rsidR="00500AC1" w:rsidRDefault="00B566FD">
      <w:pPr>
        <w:jc w:val="both"/>
      </w:pPr>
      <w:r>
        <w:rPr>
          <w:b/>
        </w:rPr>
        <w:t>Art. 1°</w:t>
      </w:r>
      <w:r>
        <w:t xml:space="preserve"> - O Trabalho de Conclusão de Curso (TCC) é uma atividade acadêmica de sistematização do conhecimento desenvolvida, individualmente ou em duplas, pelo(s) discente(s) sobre um objeto de estudo pertinente à sua área de formação profissional.</w:t>
      </w:r>
    </w:p>
    <w:p w14:paraId="58FCDA41" w14:textId="77777777" w:rsidR="00500AC1" w:rsidRDefault="00500AC1">
      <w:pPr>
        <w:jc w:val="both"/>
      </w:pPr>
    </w:p>
    <w:p w14:paraId="774DE433" w14:textId="77777777" w:rsidR="00500AC1" w:rsidRDefault="00B566FD">
      <w:pPr>
        <w:jc w:val="both"/>
      </w:pPr>
      <w:r>
        <w:rPr>
          <w:b/>
        </w:rPr>
        <w:t>Art. 2°</w:t>
      </w:r>
      <w:r>
        <w:t xml:space="preserve"> - O TCC tem como objetivos:</w:t>
      </w:r>
    </w:p>
    <w:p w14:paraId="02386AA6" w14:textId="126C625F" w:rsidR="00500AC1" w:rsidRDefault="00B566FD">
      <w:pPr>
        <w:numPr>
          <w:ilvl w:val="0"/>
          <w:numId w:val="5"/>
        </w:numPr>
        <w:ind w:left="283" w:firstLine="0"/>
        <w:jc w:val="both"/>
      </w:pPr>
      <w:r>
        <w:t xml:space="preserve"> </w:t>
      </w:r>
      <w:r w:rsidR="002043C2">
        <w:t>p</w:t>
      </w:r>
      <w:r>
        <w:t>romover a capacidade de identificação de temáticas, a formulação e abordagem científica e crítica de problemas;</w:t>
      </w:r>
    </w:p>
    <w:p w14:paraId="496007FE" w14:textId="0B954FD9" w:rsidR="00500AC1" w:rsidRDefault="00B566FD">
      <w:pPr>
        <w:numPr>
          <w:ilvl w:val="0"/>
          <w:numId w:val="5"/>
        </w:numPr>
        <w:ind w:left="283" w:firstLine="0"/>
        <w:jc w:val="both"/>
      </w:pPr>
      <w:r>
        <w:t xml:space="preserve"> </w:t>
      </w:r>
      <w:r w:rsidR="002043C2">
        <w:t>p</w:t>
      </w:r>
      <w:r>
        <w:t>romover a capacidade de identificação de métodos e de técnicas e o controle de planejamento para elaboração de projetos;</w:t>
      </w:r>
    </w:p>
    <w:p w14:paraId="041F8321" w14:textId="73759D9D" w:rsidR="00500AC1" w:rsidRDefault="00B566FD">
      <w:pPr>
        <w:numPr>
          <w:ilvl w:val="0"/>
          <w:numId w:val="5"/>
        </w:numPr>
        <w:ind w:left="283" w:firstLine="0"/>
        <w:jc w:val="both"/>
      </w:pPr>
      <w:r>
        <w:t xml:space="preserve"> </w:t>
      </w:r>
      <w:r w:rsidR="002043C2">
        <w:t>c</w:t>
      </w:r>
      <w:r>
        <w:t>onsolidar os conhecimentos adquiridos durante o curso;</w:t>
      </w:r>
    </w:p>
    <w:p w14:paraId="47F64A07" w14:textId="7F986914" w:rsidR="00500AC1" w:rsidRDefault="00B566FD">
      <w:pPr>
        <w:numPr>
          <w:ilvl w:val="0"/>
          <w:numId w:val="5"/>
        </w:numPr>
        <w:ind w:left="283" w:firstLine="0"/>
        <w:jc w:val="both"/>
      </w:pPr>
      <w:r>
        <w:t xml:space="preserve"> </w:t>
      </w:r>
      <w:r w:rsidR="002043C2">
        <w:t>d</w:t>
      </w:r>
      <w:r>
        <w:t>esenvolver capacidades científicas e tecnológicas.</w:t>
      </w:r>
    </w:p>
    <w:p w14:paraId="4E82BB7E" w14:textId="77777777" w:rsidR="00500AC1" w:rsidRDefault="00500AC1">
      <w:pPr>
        <w:jc w:val="both"/>
      </w:pPr>
    </w:p>
    <w:p w14:paraId="085FBF85" w14:textId="68773E64" w:rsidR="00500AC1" w:rsidRPr="00193D8E" w:rsidRDefault="00B566FD">
      <w:pPr>
        <w:jc w:val="both"/>
      </w:pPr>
      <w:r w:rsidRPr="00193D8E">
        <w:rPr>
          <w:b/>
        </w:rPr>
        <w:t>Art. 3°</w:t>
      </w:r>
      <w:r w:rsidRPr="00193D8E">
        <w:t xml:space="preserve"> - O TCC deverá ser desenvolvido nas áreas de atividades relacionadas ao curso de </w:t>
      </w:r>
      <w:r w:rsidR="00272B58" w:rsidRPr="00193D8E">
        <w:t xml:space="preserve">Bacharelado em </w:t>
      </w:r>
      <w:r w:rsidRPr="00193D8E">
        <w:t xml:space="preserve">Engenharia Mecânica, observado o prazo </w:t>
      </w:r>
      <w:r w:rsidR="00272B58" w:rsidRPr="00193D8E">
        <w:t>máximo para</w:t>
      </w:r>
      <w:r w:rsidRPr="00193D8E">
        <w:t xml:space="preserve"> integralização estabelecido no PPC.</w:t>
      </w:r>
    </w:p>
    <w:p w14:paraId="5C4316A0" w14:textId="79CC6B9B" w:rsidR="00500AC1" w:rsidRDefault="00272B58">
      <w:pPr>
        <w:jc w:val="both"/>
      </w:pPr>
      <w:r w:rsidRPr="00193D8E">
        <w:rPr>
          <w:b/>
        </w:rPr>
        <w:t>Parágrafo Único.</w:t>
      </w:r>
      <w:r w:rsidR="00B566FD" w:rsidRPr="00193D8E">
        <w:rPr>
          <w:b/>
        </w:rPr>
        <w:t xml:space="preserve"> </w:t>
      </w:r>
      <w:r w:rsidR="00B566FD" w:rsidRPr="00193D8E">
        <w:t>Caberá ao</w:t>
      </w:r>
      <w:r w:rsidR="0093387C" w:rsidRPr="00193D8E">
        <w:t>(à)</w:t>
      </w:r>
      <w:r w:rsidR="00B566FD" w:rsidRPr="00193D8E">
        <w:t xml:space="preserve"> professor</w:t>
      </w:r>
      <w:r w:rsidR="0093387C" w:rsidRPr="00193D8E">
        <w:t>(a)</w:t>
      </w:r>
      <w:r w:rsidR="00B566FD" w:rsidRPr="00193D8E">
        <w:t xml:space="preserve"> orientador</w:t>
      </w:r>
      <w:r w:rsidR="0093387C" w:rsidRPr="00193D8E">
        <w:t>(a)</w:t>
      </w:r>
      <w:r w:rsidR="00B566FD" w:rsidRPr="00193D8E">
        <w:t xml:space="preserve"> analisar se o tema do trabalho proposto se enquadra em área(s) relacionada(s) à engenharia mecânica.</w:t>
      </w:r>
    </w:p>
    <w:p w14:paraId="14C7D2A4" w14:textId="77777777" w:rsidR="00500AC1" w:rsidRDefault="00500AC1">
      <w:pPr>
        <w:jc w:val="both"/>
      </w:pPr>
    </w:p>
    <w:p w14:paraId="50E8A13D" w14:textId="77777777" w:rsidR="00500AC1" w:rsidRDefault="00B566FD">
      <w:pPr>
        <w:jc w:val="both"/>
      </w:pPr>
      <w:r>
        <w:rPr>
          <w:b/>
        </w:rPr>
        <w:t>Art. 4°</w:t>
      </w:r>
      <w:r>
        <w:t xml:space="preserve"> - O TCC poderá ser desenvolvido no formato de monografia, artigo científico ou relatório técnico.</w:t>
      </w:r>
    </w:p>
    <w:p w14:paraId="077E7BD4" w14:textId="77777777" w:rsidR="00500AC1" w:rsidRDefault="00B566FD">
      <w:pPr>
        <w:jc w:val="both"/>
      </w:pPr>
      <w:r>
        <w:rPr>
          <w:b/>
        </w:rPr>
        <w:t>§1º</w:t>
      </w:r>
      <w:r>
        <w:t xml:space="preserve"> Será priorizado o desenvolvimento do TCC em formato de artigo científico. A publicação do trabalho deverá ser feita em periódico científico com avaliação </w:t>
      </w:r>
      <w:proofErr w:type="spellStart"/>
      <w:r w:rsidRPr="00272B58">
        <w:t>Qualis</w:t>
      </w:r>
      <w:proofErr w:type="spellEnd"/>
      <w:r>
        <w:t xml:space="preserve"> na área de engenharia mecânica.</w:t>
      </w:r>
    </w:p>
    <w:p w14:paraId="1A611F40" w14:textId="4FFC9712" w:rsidR="00500AC1" w:rsidRPr="00193D8E" w:rsidRDefault="00B566FD">
      <w:pPr>
        <w:jc w:val="both"/>
      </w:pPr>
      <w:r>
        <w:rPr>
          <w:b/>
        </w:rPr>
        <w:t xml:space="preserve">§2º </w:t>
      </w:r>
      <w:r>
        <w:t>Se o aceite para a publicação decorrer de artigo produzido em um idioma não nativo do</w:t>
      </w:r>
      <w:r w:rsidR="0093387C">
        <w:t>(a)</w:t>
      </w:r>
      <w:r>
        <w:t xml:space="preserve"> aluno</w:t>
      </w:r>
      <w:r w:rsidR="0093387C">
        <w:t>(a)</w:t>
      </w:r>
      <w:r>
        <w:t xml:space="preserve"> e havendo anuência do</w:t>
      </w:r>
      <w:r w:rsidR="0093387C">
        <w:t>(a)</w:t>
      </w:r>
      <w:r>
        <w:t xml:space="preserve"> </w:t>
      </w:r>
      <w:r w:rsidRPr="00193D8E">
        <w:t>orientador</w:t>
      </w:r>
      <w:r w:rsidR="0093387C" w:rsidRPr="00193D8E">
        <w:t>(a)</w:t>
      </w:r>
      <w:r w:rsidRPr="00193D8E">
        <w:t xml:space="preserve">, pode-se excluir a exigência do </w:t>
      </w:r>
      <w:proofErr w:type="spellStart"/>
      <w:r w:rsidRPr="00193D8E">
        <w:t>Qualis</w:t>
      </w:r>
      <w:proofErr w:type="spellEnd"/>
      <w:r w:rsidRPr="00193D8E">
        <w:t xml:space="preserve">, em se tratando de artigo em </w:t>
      </w:r>
      <w:r w:rsidR="00272B58" w:rsidRPr="00193D8E">
        <w:t>revista</w:t>
      </w:r>
      <w:r w:rsidRPr="00193D8E">
        <w:t xml:space="preserve"> científic</w:t>
      </w:r>
      <w:r w:rsidR="00272B58" w:rsidRPr="00193D8E">
        <w:t>a ou periódico</w:t>
      </w:r>
      <w:r w:rsidRPr="00193D8E">
        <w:t>.</w:t>
      </w:r>
    </w:p>
    <w:p w14:paraId="1AF8ACAC" w14:textId="77777777" w:rsidR="00500AC1" w:rsidRPr="00193D8E" w:rsidRDefault="00B566FD">
      <w:pPr>
        <w:jc w:val="both"/>
      </w:pPr>
      <w:r w:rsidRPr="00193D8E">
        <w:rPr>
          <w:b/>
        </w:rPr>
        <w:t>§3º</w:t>
      </w:r>
      <w:r w:rsidRPr="00193D8E">
        <w:t xml:space="preserve"> Quando desenvolvido no formato de monografia, o TCC deverá apresentar uma análise científica, com fins teóricos ou teórico-práticos, de conceito, protótipo ou processo.</w:t>
      </w:r>
    </w:p>
    <w:p w14:paraId="510514D4" w14:textId="2170CA85" w:rsidR="00500AC1" w:rsidRPr="00193D8E" w:rsidRDefault="00B566FD">
      <w:pPr>
        <w:jc w:val="both"/>
      </w:pPr>
      <w:r w:rsidRPr="00193D8E">
        <w:rPr>
          <w:b/>
        </w:rPr>
        <w:t>§4º</w:t>
      </w:r>
      <w:r w:rsidRPr="00193D8E">
        <w:t xml:space="preserve"> Quando desenvolvido no formato de relatório técnico, o TCC deverá apresentar o relatório sobre algum protótipo, </w:t>
      </w:r>
      <w:r w:rsidRPr="00193D8E">
        <w:rPr>
          <w:i/>
        </w:rPr>
        <w:t xml:space="preserve">software </w:t>
      </w:r>
      <w:r w:rsidRPr="00193D8E">
        <w:t>ou afins, com aplicações práticas, desenvolvido pelo</w:t>
      </w:r>
      <w:r w:rsidR="0093387C" w:rsidRPr="00193D8E">
        <w:t>(a)</w:t>
      </w:r>
      <w:r w:rsidRPr="00193D8E">
        <w:t xml:space="preserve"> aluno</w:t>
      </w:r>
      <w:r w:rsidR="0093387C" w:rsidRPr="00193D8E">
        <w:t>(a)</w:t>
      </w:r>
      <w:r w:rsidRPr="00193D8E">
        <w:t>.</w:t>
      </w:r>
    </w:p>
    <w:p w14:paraId="4AFCFAC2" w14:textId="407FF2E2" w:rsidR="00500AC1" w:rsidRDefault="00B566FD">
      <w:pPr>
        <w:jc w:val="both"/>
      </w:pPr>
      <w:r w:rsidRPr="00193D8E">
        <w:rPr>
          <w:b/>
        </w:rPr>
        <w:t>§5º</w:t>
      </w:r>
      <w:r w:rsidRPr="00193D8E">
        <w:t xml:space="preserve"> A utilização das normas de redação científica da ABNT </w:t>
      </w:r>
      <w:r w:rsidR="00272B58" w:rsidRPr="00193D8E">
        <w:t>será</w:t>
      </w:r>
      <w:r w:rsidRPr="00193D8E">
        <w:t xml:space="preserve"> obrigatória para a redação do TCC, para trabalhos desenvolvidos no formato de relatório técnico</w:t>
      </w:r>
      <w:r>
        <w:t xml:space="preserve"> ou monografia. </w:t>
      </w:r>
      <w:r>
        <w:lastRenderedPageBreak/>
        <w:t>Trabalhos desenvolvidos no modelo de artigo científico deverão respeitar o tipo de formatação definido pela revista científica ou periódico.</w:t>
      </w:r>
    </w:p>
    <w:p w14:paraId="1294EAAC" w14:textId="5BF7BC19" w:rsidR="005011BD" w:rsidRDefault="005011BD" w:rsidP="005011BD">
      <w:pPr>
        <w:jc w:val="both"/>
      </w:pPr>
      <w:r>
        <w:rPr>
          <w:b/>
        </w:rPr>
        <w:t>§</w:t>
      </w:r>
      <w:r>
        <w:rPr>
          <w:b/>
        </w:rPr>
        <w:t>6</w:t>
      </w:r>
      <w:r>
        <w:rPr>
          <w:b/>
        </w:rPr>
        <w:t>º</w:t>
      </w:r>
      <w:r>
        <w:t xml:space="preserve"> </w:t>
      </w:r>
      <w:r>
        <w:t xml:space="preserve">A versão final do TCC a ser entregue na biblioteca do </w:t>
      </w:r>
      <w:r w:rsidRPr="005011BD">
        <w:rPr>
          <w:i/>
          <w:iCs/>
        </w:rPr>
        <w:t>campus</w:t>
      </w:r>
      <w:r>
        <w:t xml:space="preserve"> deverá apresentar, logo após a contracapa, a ata de defesa da seção pública de apresentação do TCC (Anexo V). </w:t>
      </w:r>
    </w:p>
    <w:p w14:paraId="0795A2D8" w14:textId="77777777" w:rsidR="005011BD" w:rsidRDefault="005011BD">
      <w:pPr>
        <w:jc w:val="both"/>
      </w:pPr>
    </w:p>
    <w:p w14:paraId="5C014CF1" w14:textId="77777777" w:rsidR="00500AC1" w:rsidRDefault="00500AC1">
      <w:pPr>
        <w:jc w:val="center"/>
      </w:pPr>
    </w:p>
    <w:p w14:paraId="38F1B290" w14:textId="77777777" w:rsidR="00500AC1" w:rsidRDefault="00B566FD">
      <w:pPr>
        <w:jc w:val="center"/>
        <w:rPr>
          <w:b/>
        </w:rPr>
      </w:pPr>
      <w:r>
        <w:rPr>
          <w:b/>
        </w:rPr>
        <w:t>CAPÍTULO 2 - DOS PROCEDIMENTOS PARA REGISTRO DO TCC</w:t>
      </w:r>
    </w:p>
    <w:p w14:paraId="2B5BFF34" w14:textId="77777777" w:rsidR="00500AC1" w:rsidRDefault="00B566FD">
      <w:pPr>
        <w:jc w:val="both"/>
        <w:rPr>
          <w:b/>
          <w:u w:val="single"/>
        </w:rPr>
      </w:pPr>
      <w:r>
        <w:t xml:space="preserve">  </w:t>
      </w:r>
    </w:p>
    <w:p w14:paraId="035A2CE9" w14:textId="2409A91E" w:rsidR="00500AC1" w:rsidRPr="00193D8E" w:rsidRDefault="00B566FD">
      <w:pPr>
        <w:jc w:val="both"/>
      </w:pPr>
      <w:r w:rsidRPr="00193D8E">
        <w:rPr>
          <w:b/>
        </w:rPr>
        <w:t>Art. 5°</w:t>
      </w:r>
      <w:r w:rsidRPr="00193D8E">
        <w:t xml:space="preserve"> - O desenvolvimento do TCC deve</w:t>
      </w:r>
      <w:r w:rsidR="00272B58" w:rsidRPr="00193D8E">
        <w:t>rá</w:t>
      </w:r>
      <w:r w:rsidRPr="00193D8E">
        <w:t xml:space="preserve"> ser registrado inicialmente no âmbito da disciplina Trabalho Acadêmico Integrador IX (TAI IX).</w:t>
      </w:r>
    </w:p>
    <w:p w14:paraId="357990E8" w14:textId="5131E056" w:rsidR="00500AC1" w:rsidRDefault="00272B58">
      <w:pPr>
        <w:jc w:val="both"/>
      </w:pPr>
      <w:r w:rsidRPr="00193D8E">
        <w:rPr>
          <w:b/>
        </w:rPr>
        <w:t>Parágrafo Único.</w:t>
      </w:r>
      <w:r w:rsidR="00B566FD" w:rsidRPr="00193D8E">
        <w:rPr>
          <w:b/>
        </w:rPr>
        <w:t xml:space="preserve"> </w:t>
      </w:r>
      <w:r w:rsidR="00B566FD" w:rsidRPr="00193D8E">
        <w:t>O registro será feito por meio da entrega da Ficha de Cadastro de TCC (disponível no ANEXO I deste regulamento) ao professor da disciplina TAI IX.</w:t>
      </w:r>
    </w:p>
    <w:p w14:paraId="13B8D8D8" w14:textId="77777777" w:rsidR="00500AC1" w:rsidRDefault="00500AC1" w:rsidP="0093387C">
      <w:pPr>
        <w:rPr>
          <w:b/>
        </w:rPr>
      </w:pPr>
    </w:p>
    <w:p w14:paraId="356391AA" w14:textId="324911DF" w:rsidR="00500AC1" w:rsidRDefault="00B566FD">
      <w:pPr>
        <w:jc w:val="both"/>
      </w:pPr>
      <w:r>
        <w:rPr>
          <w:b/>
        </w:rPr>
        <w:t xml:space="preserve">Art. 6º - </w:t>
      </w:r>
      <w:r>
        <w:t>Para o registro do TCC</w:t>
      </w:r>
      <w:r w:rsidR="00272B58">
        <w:t>,</w:t>
      </w:r>
      <w:r>
        <w:t xml:space="preserve"> o</w:t>
      </w:r>
      <w:r w:rsidR="0093387C">
        <w:t>(a)</w:t>
      </w:r>
      <w:r>
        <w:t xml:space="preserve"> aluno</w:t>
      </w:r>
      <w:r w:rsidR="0093387C">
        <w:t>(a)</w:t>
      </w:r>
      <w:r>
        <w:t xml:space="preserve"> deverá estar matriculado na disciplina TAI IX.</w:t>
      </w:r>
    </w:p>
    <w:p w14:paraId="47D7ED44" w14:textId="77777777" w:rsidR="00500AC1" w:rsidRDefault="00500AC1">
      <w:pPr>
        <w:jc w:val="both"/>
        <w:rPr>
          <w:b/>
        </w:rPr>
      </w:pPr>
    </w:p>
    <w:p w14:paraId="41B6209F" w14:textId="383F6111" w:rsidR="00500AC1" w:rsidRDefault="00B566FD">
      <w:pPr>
        <w:jc w:val="both"/>
      </w:pPr>
      <w:r>
        <w:rPr>
          <w:b/>
        </w:rPr>
        <w:t xml:space="preserve">Art. 7º - </w:t>
      </w:r>
      <w:r>
        <w:t>Para o registro do TCC</w:t>
      </w:r>
      <w:r w:rsidR="00272B58">
        <w:t>,</w:t>
      </w:r>
      <w:r>
        <w:t xml:space="preserve"> o</w:t>
      </w:r>
      <w:r w:rsidR="0093387C">
        <w:t>(a)</w:t>
      </w:r>
      <w:r>
        <w:t xml:space="preserve"> aluno</w:t>
      </w:r>
      <w:r w:rsidR="0093387C">
        <w:t>(a)</w:t>
      </w:r>
      <w:r>
        <w:t xml:space="preserve"> deverá convidar e receber o aceite de um</w:t>
      </w:r>
      <w:r w:rsidR="0093387C">
        <w:t>(a)</w:t>
      </w:r>
      <w:r>
        <w:t xml:space="preserve"> professor</w:t>
      </w:r>
      <w:r w:rsidR="0093387C">
        <w:t>(a)</w:t>
      </w:r>
      <w:r>
        <w:t xml:space="preserve"> orientador</w:t>
      </w:r>
      <w:r w:rsidR="0093387C">
        <w:t>(a)</w:t>
      </w:r>
      <w:r>
        <w:t>.</w:t>
      </w:r>
    </w:p>
    <w:p w14:paraId="030E4237" w14:textId="77777777" w:rsidR="00500AC1" w:rsidRDefault="00500AC1">
      <w:pPr>
        <w:jc w:val="both"/>
        <w:rPr>
          <w:b/>
        </w:rPr>
      </w:pPr>
    </w:p>
    <w:p w14:paraId="550EF246" w14:textId="0CBC3B88" w:rsidR="00500AC1" w:rsidRPr="00193D8E" w:rsidRDefault="00B566FD">
      <w:pPr>
        <w:jc w:val="both"/>
      </w:pPr>
      <w:r w:rsidRPr="00193D8E">
        <w:rPr>
          <w:b/>
        </w:rPr>
        <w:t xml:space="preserve">Art. 8º - </w:t>
      </w:r>
      <w:r w:rsidRPr="00193D8E">
        <w:t>O registro do TCC no âmbito da disciplina TAI IX não deve</w:t>
      </w:r>
      <w:r w:rsidR="00272B58" w:rsidRPr="00193D8E">
        <w:t>rá</w:t>
      </w:r>
      <w:r w:rsidRPr="00193D8E">
        <w:t xml:space="preserve"> ser entendido como única possibilidade de início do TCC. O</w:t>
      </w:r>
      <w:r w:rsidR="0093387C" w:rsidRPr="00193D8E">
        <w:t>(a)</w:t>
      </w:r>
      <w:r w:rsidRPr="00193D8E">
        <w:t xml:space="preserve"> aluno</w:t>
      </w:r>
      <w:r w:rsidR="0093387C" w:rsidRPr="00193D8E">
        <w:t>(a)</w:t>
      </w:r>
      <w:r w:rsidRPr="00193D8E">
        <w:t xml:space="preserve"> terá autonomia para iniciar o TCC em qualquer momento anterior à sua matrícula no TAI IX, de maneira a possibilitar maior aprofundamento no trabalho e publicação de artigo científico.</w:t>
      </w:r>
    </w:p>
    <w:p w14:paraId="39714D69" w14:textId="496F6FE9" w:rsidR="00500AC1" w:rsidRPr="00193D8E" w:rsidRDefault="00B566FD">
      <w:pPr>
        <w:jc w:val="both"/>
      </w:pPr>
      <w:r w:rsidRPr="00193D8E">
        <w:rPr>
          <w:b/>
        </w:rPr>
        <w:t xml:space="preserve">§1º </w:t>
      </w:r>
      <w:r w:rsidRPr="00193D8E">
        <w:t>Mesmo</w:t>
      </w:r>
      <w:r w:rsidRPr="00193D8E">
        <w:rPr>
          <w:b/>
        </w:rPr>
        <w:t xml:space="preserve"> </w:t>
      </w:r>
      <w:r w:rsidRPr="00193D8E">
        <w:t xml:space="preserve">em caso de início do desenvolvimento do TCC </w:t>
      </w:r>
      <w:r w:rsidR="00272B58" w:rsidRPr="00193D8E">
        <w:t>em período anterior à</w:t>
      </w:r>
      <w:r w:rsidRPr="00193D8E">
        <w:t xml:space="preserve"> matrícula no TAI IX, o</w:t>
      </w:r>
      <w:r w:rsidR="0093387C" w:rsidRPr="00193D8E">
        <w:t>(a)</w:t>
      </w:r>
      <w:r w:rsidRPr="00193D8E">
        <w:t xml:space="preserve"> aluno</w:t>
      </w:r>
      <w:r w:rsidR="0093387C" w:rsidRPr="00193D8E">
        <w:t>(a)</w:t>
      </w:r>
      <w:r w:rsidRPr="00193D8E">
        <w:t xml:space="preserve"> deverá convidar um</w:t>
      </w:r>
      <w:r w:rsidR="0093387C" w:rsidRPr="00193D8E">
        <w:t>(a)</w:t>
      </w:r>
      <w:r w:rsidRPr="00193D8E">
        <w:t xml:space="preserve"> professor</w:t>
      </w:r>
      <w:r w:rsidR="0093387C" w:rsidRPr="00193D8E">
        <w:t>(a)</w:t>
      </w:r>
      <w:r w:rsidRPr="00193D8E">
        <w:t xml:space="preserve"> orientador</w:t>
      </w:r>
      <w:r w:rsidR="0093387C" w:rsidRPr="00193D8E">
        <w:t>(a)</w:t>
      </w:r>
      <w:r w:rsidRPr="00193D8E">
        <w:t xml:space="preserve"> para </w:t>
      </w:r>
      <w:r w:rsidR="00272B58" w:rsidRPr="00193D8E">
        <w:t xml:space="preserve">o </w:t>
      </w:r>
      <w:r w:rsidRPr="00193D8E">
        <w:t>acompanhamento do trabalho</w:t>
      </w:r>
      <w:r w:rsidR="00272B58" w:rsidRPr="00193D8E">
        <w:t>,</w:t>
      </w:r>
      <w:r w:rsidRPr="00193D8E">
        <w:t xml:space="preserve"> desde o seu início.</w:t>
      </w:r>
    </w:p>
    <w:p w14:paraId="4AB387CA" w14:textId="151CB4ED" w:rsidR="00500AC1" w:rsidRDefault="00B566FD">
      <w:pPr>
        <w:jc w:val="both"/>
      </w:pPr>
      <w:r w:rsidRPr="00193D8E">
        <w:rPr>
          <w:b/>
        </w:rPr>
        <w:t xml:space="preserve">§2º </w:t>
      </w:r>
      <w:r w:rsidRPr="00193D8E">
        <w:t xml:space="preserve">Para formalização do início do TCC </w:t>
      </w:r>
      <w:r w:rsidR="00272B58" w:rsidRPr="00193D8E">
        <w:t xml:space="preserve">em período anterior à </w:t>
      </w:r>
      <w:r w:rsidRPr="00193D8E">
        <w:t>matrícula na disciplina TAI IX, o</w:t>
      </w:r>
      <w:r w:rsidR="0093387C" w:rsidRPr="00193D8E">
        <w:t>(a)</w:t>
      </w:r>
      <w:r w:rsidRPr="00193D8E">
        <w:t xml:space="preserve"> aluno</w:t>
      </w:r>
      <w:r w:rsidR="0093387C" w:rsidRPr="00193D8E">
        <w:t>(a)</w:t>
      </w:r>
      <w:r w:rsidRPr="00193D8E">
        <w:t xml:space="preserve"> deverá encaminhar à coordenação do curso a Ficha de Cadastro de TCC em</w:t>
      </w:r>
      <w:r>
        <w:t xml:space="preserve"> Avanço (ANEXO II), devidamente preenchida e com a assinatura do</w:t>
      </w:r>
      <w:r w:rsidR="0093387C">
        <w:t>(a)</w:t>
      </w:r>
      <w:r>
        <w:t xml:space="preserve"> professor</w:t>
      </w:r>
      <w:r w:rsidR="0093387C">
        <w:t>(a)</w:t>
      </w:r>
      <w:r>
        <w:t xml:space="preserve"> orientador</w:t>
      </w:r>
      <w:r w:rsidR="0093387C">
        <w:t>(a)</w:t>
      </w:r>
      <w:r>
        <w:t>.</w:t>
      </w:r>
    </w:p>
    <w:p w14:paraId="646D37A2" w14:textId="77777777" w:rsidR="00500AC1" w:rsidRDefault="00B566FD">
      <w:pPr>
        <w:jc w:val="both"/>
      </w:pPr>
      <w:r>
        <w:rPr>
          <w:b/>
        </w:rPr>
        <w:t xml:space="preserve">§3º </w:t>
      </w:r>
      <w:r>
        <w:t>O registro do TCC em período anterior à matrícula na disciplina TAI IX só será autorizado para os alunos que optarem pelo desenvolvimento do trabalho na forma de artigo científico.</w:t>
      </w:r>
    </w:p>
    <w:p w14:paraId="4CFC273B" w14:textId="6F1AB81D" w:rsidR="00500AC1" w:rsidRDefault="00B566FD">
      <w:pPr>
        <w:jc w:val="both"/>
      </w:pPr>
      <w:r>
        <w:rPr>
          <w:b/>
        </w:rPr>
        <w:t xml:space="preserve">§4º </w:t>
      </w:r>
      <w:r>
        <w:t>O registro do TCC em período anterior à matrícula na disciplina TAI IX não exime o</w:t>
      </w:r>
      <w:r w:rsidR="0093387C">
        <w:t>(a)</w:t>
      </w:r>
      <w:r>
        <w:t xml:space="preserve"> aluno</w:t>
      </w:r>
      <w:r w:rsidR="0093387C">
        <w:t>(a)</w:t>
      </w:r>
      <w:r>
        <w:t xml:space="preserve"> da necessidade de registro definitivo do trabalho quando o mesmo estiver cursando a disciplina TAI IX.</w:t>
      </w:r>
    </w:p>
    <w:p w14:paraId="0079D310" w14:textId="77777777" w:rsidR="00500AC1" w:rsidRDefault="00500AC1">
      <w:pPr>
        <w:jc w:val="both"/>
      </w:pPr>
    </w:p>
    <w:p w14:paraId="5CA2AB02" w14:textId="3C98AB0A" w:rsidR="00500AC1" w:rsidRDefault="00B566FD">
      <w:pPr>
        <w:jc w:val="both"/>
      </w:pPr>
      <w:r>
        <w:rPr>
          <w:b/>
        </w:rPr>
        <w:t xml:space="preserve">Art. 9º - </w:t>
      </w:r>
      <w:r>
        <w:t>O</w:t>
      </w:r>
      <w:r w:rsidR="0093387C">
        <w:t>(a)</w:t>
      </w:r>
      <w:r>
        <w:t xml:space="preserve"> aluno</w:t>
      </w:r>
      <w:r w:rsidR="0093387C">
        <w:t>(a)</w:t>
      </w:r>
      <w:r>
        <w:t xml:space="preserve"> deverá registrar novamente o desenvolvimento do TCC no âmbito da disciplina Trabalho Acadêmico Integrador X (TAI X).</w:t>
      </w:r>
    </w:p>
    <w:p w14:paraId="67874D48" w14:textId="77777777" w:rsidR="00500AC1" w:rsidRDefault="00B566FD">
      <w:pPr>
        <w:jc w:val="both"/>
      </w:pPr>
      <w:r>
        <w:rPr>
          <w:b/>
        </w:rPr>
        <w:t xml:space="preserve">§1º </w:t>
      </w:r>
      <w:r>
        <w:t>O registro dar-se-á pela entrega e/ou apresentação do projeto elaborado na disciplina TAI IX para registro e conhecimento do professor da disciplina TAI X.</w:t>
      </w:r>
    </w:p>
    <w:p w14:paraId="4CACBB7E" w14:textId="6C613164" w:rsidR="00500AC1" w:rsidRDefault="00B566FD">
      <w:pPr>
        <w:jc w:val="both"/>
      </w:pPr>
      <w:r>
        <w:rPr>
          <w:b/>
        </w:rPr>
        <w:lastRenderedPageBreak/>
        <w:t xml:space="preserve">§2º </w:t>
      </w:r>
      <w:r>
        <w:t xml:space="preserve">Para o registro do trabalho conforme definido no </w:t>
      </w:r>
      <w:r>
        <w:rPr>
          <w:i/>
        </w:rPr>
        <w:t>caput</w:t>
      </w:r>
      <w:r>
        <w:t xml:space="preserve"> deste artigo, o</w:t>
      </w:r>
      <w:r w:rsidR="0093387C">
        <w:t>(a)</w:t>
      </w:r>
      <w:r>
        <w:t xml:space="preserve"> aluno</w:t>
      </w:r>
      <w:r w:rsidR="0093387C">
        <w:t>(a)</w:t>
      </w:r>
      <w:r>
        <w:t xml:space="preserve"> deverá estar matriculado na disciplina TAI X.</w:t>
      </w:r>
    </w:p>
    <w:p w14:paraId="19A19FAD" w14:textId="77777777" w:rsidR="00500AC1" w:rsidRDefault="00500AC1">
      <w:pPr>
        <w:jc w:val="both"/>
        <w:rPr>
          <w:b/>
        </w:rPr>
      </w:pPr>
    </w:p>
    <w:p w14:paraId="68776D96" w14:textId="77777777" w:rsidR="00500AC1" w:rsidRDefault="00B566FD">
      <w:pPr>
        <w:jc w:val="center"/>
        <w:rPr>
          <w:b/>
        </w:rPr>
      </w:pPr>
      <w:r>
        <w:rPr>
          <w:b/>
        </w:rPr>
        <w:t>CAPÍTULO 3 - DA ORIENTAÇÃO DO TCC</w:t>
      </w:r>
    </w:p>
    <w:p w14:paraId="48B4071B" w14:textId="77777777" w:rsidR="00500AC1" w:rsidRDefault="00500AC1">
      <w:pPr>
        <w:jc w:val="center"/>
        <w:rPr>
          <w:b/>
        </w:rPr>
      </w:pPr>
    </w:p>
    <w:p w14:paraId="3D817B10" w14:textId="42791EE0" w:rsidR="00500AC1" w:rsidRPr="00193D8E" w:rsidRDefault="00B566FD">
      <w:pPr>
        <w:jc w:val="both"/>
      </w:pPr>
      <w:r w:rsidRPr="00193D8E">
        <w:rPr>
          <w:b/>
        </w:rPr>
        <w:t xml:space="preserve">Art. 10 - </w:t>
      </w:r>
      <w:r w:rsidRPr="00193D8E">
        <w:t>Em comum acordo e por afinidade de áreas de interesse, o estudante deverá procurar um</w:t>
      </w:r>
      <w:r w:rsidR="0093387C" w:rsidRPr="00193D8E">
        <w:t>(a)</w:t>
      </w:r>
      <w:r w:rsidRPr="00193D8E">
        <w:t xml:space="preserve"> orientador</w:t>
      </w:r>
      <w:r w:rsidR="0093387C" w:rsidRPr="00193D8E">
        <w:t>(a)</w:t>
      </w:r>
      <w:r w:rsidRPr="00193D8E">
        <w:t xml:space="preserve"> que esteja apto</w:t>
      </w:r>
      <w:r w:rsidR="0093387C" w:rsidRPr="00193D8E">
        <w:t>(a)</w:t>
      </w:r>
      <w:r w:rsidRPr="00193D8E">
        <w:t xml:space="preserve"> </w:t>
      </w:r>
      <w:r w:rsidR="00834564" w:rsidRPr="00193D8E">
        <w:t>a</w:t>
      </w:r>
      <w:r w:rsidRPr="00193D8E">
        <w:t xml:space="preserve"> supervisionar </w:t>
      </w:r>
      <w:r w:rsidR="00834564" w:rsidRPr="00193D8E">
        <w:t xml:space="preserve">o </w:t>
      </w:r>
      <w:r w:rsidRPr="00193D8E">
        <w:t xml:space="preserve">seu </w:t>
      </w:r>
      <w:r w:rsidR="00834564" w:rsidRPr="00193D8E">
        <w:t>TCC</w:t>
      </w:r>
      <w:r w:rsidRPr="00193D8E">
        <w:t>.</w:t>
      </w:r>
    </w:p>
    <w:p w14:paraId="2B5AF000" w14:textId="11728FC4" w:rsidR="00500AC1" w:rsidRPr="00193D8E" w:rsidRDefault="00B566FD">
      <w:pPr>
        <w:jc w:val="both"/>
        <w:rPr>
          <w:iCs/>
        </w:rPr>
      </w:pPr>
      <w:r w:rsidRPr="00193D8E">
        <w:rPr>
          <w:b/>
        </w:rPr>
        <w:t>§1º</w:t>
      </w:r>
      <w:r w:rsidRPr="00193D8E">
        <w:t xml:space="preserve"> O</w:t>
      </w:r>
      <w:r w:rsidR="0093387C" w:rsidRPr="00193D8E">
        <w:t>(a)</w:t>
      </w:r>
      <w:r w:rsidRPr="00193D8E">
        <w:t xml:space="preserve"> orientador</w:t>
      </w:r>
      <w:r w:rsidR="0093387C" w:rsidRPr="00193D8E">
        <w:t>(a)</w:t>
      </w:r>
      <w:r w:rsidRPr="00193D8E">
        <w:t xml:space="preserve"> deverá ser membro do corpo docente do </w:t>
      </w:r>
      <w:r w:rsidRPr="00193D8E">
        <w:rPr>
          <w:i/>
        </w:rPr>
        <w:t>campus</w:t>
      </w:r>
      <w:r w:rsidR="00834564" w:rsidRPr="00193D8E">
        <w:rPr>
          <w:iCs/>
        </w:rPr>
        <w:t>, preferencialmente servidor efetivo</w:t>
      </w:r>
      <w:r w:rsidRPr="00193D8E">
        <w:rPr>
          <w:iCs/>
        </w:rPr>
        <w:t>.</w:t>
      </w:r>
    </w:p>
    <w:p w14:paraId="5AB60C03" w14:textId="1FA58BCB" w:rsidR="00500AC1" w:rsidRPr="00193D8E" w:rsidRDefault="00B566FD">
      <w:pPr>
        <w:jc w:val="both"/>
      </w:pPr>
      <w:r w:rsidRPr="00193D8E">
        <w:rPr>
          <w:b/>
        </w:rPr>
        <w:t xml:space="preserve">§2º </w:t>
      </w:r>
      <w:r w:rsidRPr="00193D8E">
        <w:t>Caso o</w:t>
      </w:r>
      <w:r w:rsidR="0093387C" w:rsidRPr="00193D8E">
        <w:t>(a)</w:t>
      </w:r>
      <w:r w:rsidRPr="00193D8E">
        <w:t xml:space="preserve"> orientador</w:t>
      </w:r>
      <w:r w:rsidR="0093387C" w:rsidRPr="00193D8E">
        <w:t>(a)</w:t>
      </w:r>
      <w:r w:rsidRPr="00193D8E">
        <w:t xml:space="preserve"> não seja membro efetivo do corpo docente, será obrigatória a existência de um</w:t>
      </w:r>
      <w:r w:rsidR="0093387C" w:rsidRPr="00193D8E">
        <w:t>(a)</w:t>
      </w:r>
      <w:r w:rsidRPr="00193D8E">
        <w:t xml:space="preserve"> coorientador</w:t>
      </w:r>
      <w:r w:rsidR="0093387C" w:rsidRPr="00193D8E">
        <w:t>(a)</w:t>
      </w:r>
      <w:r w:rsidRPr="00193D8E">
        <w:t xml:space="preserve"> membro efetivo do corpo docente.</w:t>
      </w:r>
    </w:p>
    <w:p w14:paraId="14F7AB08" w14:textId="25B944F8" w:rsidR="00500AC1" w:rsidRDefault="00B566FD">
      <w:pPr>
        <w:jc w:val="both"/>
      </w:pPr>
      <w:r w:rsidRPr="00193D8E">
        <w:rPr>
          <w:b/>
        </w:rPr>
        <w:t xml:space="preserve">§3º </w:t>
      </w:r>
      <w:r w:rsidRPr="00193D8E">
        <w:t>Caso o</w:t>
      </w:r>
      <w:r w:rsidR="0093387C" w:rsidRPr="00193D8E">
        <w:t>(a)</w:t>
      </w:r>
      <w:r w:rsidRPr="00193D8E">
        <w:t xml:space="preserve"> orientador</w:t>
      </w:r>
      <w:r w:rsidR="0093387C" w:rsidRPr="00193D8E">
        <w:t>(a)</w:t>
      </w:r>
      <w:r w:rsidRPr="00193D8E">
        <w:t xml:space="preserve"> não seja docente efetivo do </w:t>
      </w:r>
      <w:r w:rsidRPr="00193D8E">
        <w:rPr>
          <w:i/>
        </w:rPr>
        <w:t>campus</w:t>
      </w:r>
      <w:r w:rsidRPr="00193D8E">
        <w:t>, o mesmo deverá observar</w:t>
      </w:r>
      <w:r>
        <w:t xml:space="preserve"> se o prazo restante para o término de seu contrato de trabalho é suficientemente longo para permitir a orientação do TCC do início ao fim.</w:t>
      </w:r>
    </w:p>
    <w:p w14:paraId="7C690082" w14:textId="6C1F0943" w:rsidR="00500AC1" w:rsidRPr="00193D8E" w:rsidRDefault="00B566FD">
      <w:pPr>
        <w:jc w:val="both"/>
      </w:pPr>
      <w:r>
        <w:rPr>
          <w:b/>
        </w:rPr>
        <w:t xml:space="preserve">§4º </w:t>
      </w:r>
      <w:r>
        <w:t>Caso o</w:t>
      </w:r>
      <w:r w:rsidR="0093387C">
        <w:t>(a)</w:t>
      </w:r>
      <w:r>
        <w:t xml:space="preserve"> orientador</w:t>
      </w:r>
      <w:r w:rsidR="0093387C">
        <w:t>(a)</w:t>
      </w:r>
      <w:r>
        <w:t xml:space="preserve"> não seja membro do corpo docente efetivo do </w:t>
      </w:r>
      <w:r>
        <w:rPr>
          <w:i/>
        </w:rPr>
        <w:t>campus</w:t>
      </w:r>
      <w:r>
        <w:t xml:space="preserve"> e este solicite o encerramento do seu contrato de trabalho antes da conclusão do TCC, o</w:t>
      </w:r>
      <w:r w:rsidR="0093387C">
        <w:t>(a)</w:t>
      </w:r>
      <w:r>
        <w:t xml:space="preserve"> aluno</w:t>
      </w:r>
      <w:r w:rsidR="0093387C">
        <w:t>(a)</w:t>
      </w:r>
      <w:r>
        <w:t xml:space="preserve"> orientado será responsável por convidar e obter o aceite de novo</w:t>
      </w:r>
      <w:r w:rsidR="0093387C">
        <w:t>(a)</w:t>
      </w:r>
      <w:r>
        <w:t xml:space="preserve"> orientador</w:t>
      </w:r>
      <w:r w:rsidR="0093387C">
        <w:t>(a)</w:t>
      </w:r>
      <w:r>
        <w:t>. A substituição do</w:t>
      </w:r>
      <w:r w:rsidR="0093387C">
        <w:t>(a)</w:t>
      </w:r>
      <w:r>
        <w:t xml:space="preserve"> orientador</w:t>
      </w:r>
      <w:r w:rsidR="0093387C">
        <w:t>(a)</w:t>
      </w:r>
      <w:r>
        <w:t xml:space="preserve"> deverá ser comunicada aos professores de TAI IX ou TAI X e </w:t>
      </w:r>
      <w:r w:rsidRPr="00193D8E">
        <w:t>também à coordenação do curso, caso o</w:t>
      </w:r>
      <w:r w:rsidR="0093387C" w:rsidRPr="00193D8E">
        <w:t>(a)</w:t>
      </w:r>
      <w:r w:rsidRPr="00193D8E">
        <w:t xml:space="preserve"> aluno</w:t>
      </w:r>
      <w:r w:rsidR="0093387C" w:rsidRPr="00193D8E">
        <w:t>(a)</w:t>
      </w:r>
      <w:r w:rsidRPr="00193D8E">
        <w:t xml:space="preserve"> tenha iniciado o desenvolvimento do TCC antes do início do curso da disciplina TAI IX. Neste caso uma nova Ficha de Cadastro de TCC em Avanço deverá ser enviada à coordenação do curso.</w:t>
      </w:r>
    </w:p>
    <w:p w14:paraId="63457AAE" w14:textId="77777777" w:rsidR="00500AC1" w:rsidRPr="00193D8E" w:rsidRDefault="00500AC1"/>
    <w:p w14:paraId="7B803DFF" w14:textId="486F023E" w:rsidR="00500AC1" w:rsidRPr="00193D8E" w:rsidRDefault="00B566FD">
      <w:pPr>
        <w:jc w:val="both"/>
      </w:pPr>
      <w:r w:rsidRPr="00193D8E">
        <w:rPr>
          <w:b/>
        </w:rPr>
        <w:t>Art. 11</w:t>
      </w:r>
      <w:r w:rsidRPr="00193D8E">
        <w:t xml:space="preserve"> - A critério do</w:t>
      </w:r>
      <w:r w:rsidR="0093387C" w:rsidRPr="00193D8E">
        <w:t>(a)</w:t>
      </w:r>
      <w:r w:rsidRPr="00193D8E">
        <w:t xml:space="preserve"> orientador</w:t>
      </w:r>
      <w:r w:rsidR="0093387C" w:rsidRPr="00193D8E">
        <w:t>(a)</w:t>
      </w:r>
      <w:r w:rsidRPr="00193D8E">
        <w:t>, poderá ser definido um</w:t>
      </w:r>
      <w:r w:rsidR="0093387C" w:rsidRPr="00193D8E">
        <w:t>(a)</w:t>
      </w:r>
      <w:r w:rsidRPr="00193D8E">
        <w:t xml:space="preserve"> coorientador</w:t>
      </w:r>
      <w:r w:rsidR="0093387C" w:rsidRPr="00193D8E">
        <w:t>(a)</w:t>
      </w:r>
      <w:r w:rsidRPr="00193D8E">
        <w:t xml:space="preserve">, membro ou não do corpo docente do </w:t>
      </w:r>
      <w:r w:rsidRPr="00193D8E">
        <w:rPr>
          <w:i/>
        </w:rPr>
        <w:t>campus</w:t>
      </w:r>
      <w:r w:rsidRPr="00193D8E">
        <w:t>.</w:t>
      </w:r>
    </w:p>
    <w:p w14:paraId="01D76936" w14:textId="77777777" w:rsidR="00500AC1" w:rsidRPr="00193D8E" w:rsidRDefault="00500AC1">
      <w:pPr>
        <w:jc w:val="both"/>
      </w:pPr>
    </w:p>
    <w:p w14:paraId="3FEBDC9D" w14:textId="4C010F85" w:rsidR="00500AC1" w:rsidRPr="00193D8E" w:rsidRDefault="00B566FD" w:rsidP="006E015A">
      <w:r w:rsidRPr="00193D8E">
        <w:rPr>
          <w:b/>
        </w:rPr>
        <w:t>Art. 12</w:t>
      </w:r>
      <w:r w:rsidRPr="00193D8E">
        <w:t xml:space="preserve"> - Compete ao</w:t>
      </w:r>
      <w:r w:rsidR="0093387C" w:rsidRPr="00193D8E">
        <w:t>(à)</w:t>
      </w:r>
      <w:r w:rsidRPr="00193D8E">
        <w:t xml:space="preserve"> professor</w:t>
      </w:r>
      <w:r w:rsidR="0093387C" w:rsidRPr="00193D8E">
        <w:t>(a)</w:t>
      </w:r>
      <w:r w:rsidRPr="00193D8E">
        <w:t xml:space="preserve"> orientador</w:t>
      </w:r>
      <w:r w:rsidR="0093387C" w:rsidRPr="00193D8E">
        <w:t>(a)</w:t>
      </w:r>
      <w:r w:rsidRPr="00193D8E">
        <w:t xml:space="preserve"> de TCC:</w:t>
      </w:r>
    </w:p>
    <w:p w14:paraId="567B3C04" w14:textId="41666689" w:rsidR="00500AC1" w:rsidRPr="00193D8E" w:rsidRDefault="00B566FD">
      <w:pPr>
        <w:numPr>
          <w:ilvl w:val="0"/>
          <w:numId w:val="1"/>
        </w:numPr>
        <w:jc w:val="both"/>
      </w:pPr>
      <w:r w:rsidRPr="00193D8E">
        <w:t xml:space="preserve"> </w:t>
      </w:r>
      <w:r w:rsidR="00193D8E" w:rsidRPr="00193D8E">
        <w:t>a</w:t>
      </w:r>
      <w:r w:rsidRPr="00193D8E">
        <w:t>valiar a relação do tema proposto pelo</w:t>
      </w:r>
      <w:r w:rsidR="0093387C" w:rsidRPr="00193D8E">
        <w:t>(a)</w:t>
      </w:r>
      <w:r w:rsidRPr="00193D8E">
        <w:t xml:space="preserve"> aluno</w:t>
      </w:r>
      <w:r w:rsidR="0093387C" w:rsidRPr="00193D8E">
        <w:t>(a)</w:t>
      </w:r>
      <w:r w:rsidRPr="00193D8E">
        <w:t xml:space="preserve"> com a engenharia mecânica;</w:t>
      </w:r>
    </w:p>
    <w:p w14:paraId="50BA5326" w14:textId="79472F5B" w:rsidR="00500AC1" w:rsidRPr="00193D8E" w:rsidRDefault="00B566FD">
      <w:pPr>
        <w:numPr>
          <w:ilvl w:val="0"/>
          <w:numId w:val="1"/>
        </w:numPr>
        <w:jc w:val="both"/>
      </w:pPr>
      <w:r w:rsidRPr="00193D8E">
        <w:t xml:space="preserve"> </w:t>
      </w:r>
      <w:r w:rsidR="00193D8E" w:rsidRPr="00193D8E">
        <w:t>o</w:t>
      </w:r>
      <w:r w:rsidRPr="00193D8E">
        <w:t>rientar o estudante na elaboração da proposta de TCC;</w:t>
      </w:r>
    </w:p>
    <w:p w14:paraId="1714AFA6" w14:textId="3DFA8C31" w:rsidR="00500AC1" w:rsidRPr="00193D8E" w:rsidRDefault="00B566FD">
      <w:pPr>
        <w:numPr>
          <w:ilvl w:val="0"/>
          <w:numId w:val="1"/>
        </w:numPr>
        <w:jc w:val="both"/>
      </w:pPr>
      <w:r w:rsidRPr="00193D8E">
        <w:t xml:space="preserve"> </w:t>
      </w:r>
      <w:r w:rsidR="00193D8E" w:rsidRPr="00193D8E">
        <w:t>a</w:t>
      </w:r>
      <w:r w:rsidRPr="00193D8E">
        <w:t>o final do período letivo</w:t>
      </w:r>
      <w:r w:rsidR="00834564" w:rsidRPr="00193D8E">
        <w:t>,</w:t>
      </w:r>
      <w:r w:rsidRPr="00193D8E">
        <w:t xml:space="preserve"> avaliar o desempenho do orientando conforme o Anexo III e</w:t>
      </w:r>
      <w:r w:rsidRPr="00193D8E">
        <w:rPr>
          <w:color w:val="FF0000"/>
        </w:rPr>
        <w:t xml:space="preserve"> </w:t>
      </w:r>
      <w:r w:rsidR="00834564" w:rsidRPr="00193D8E">
        <w:t>enviar o documento</w:t>
      </w:r>
      <w:r w:rsidRPr="00193D8E">
        <w:t xml:space="preserve"> aos professores de TAI IX e TAI X para </w:t>
      </w:r>
      <w:r w:rsidR="00834564" w:rsidRPr="00193D8E">
        <w:t>que este componha</w:t>
      </w:r>
      <w:r w:rsidRPr="00193D8E">
        <w:t xml:space="preserve"> percentual da nota referente ao Projeto TAI;</w:t>
      </w:r>
    </w:p>
    <w:p w14:paraId="0FA33ACA" w14:textId="0908B06A" w:rsidR="00500AC1" w:rsidRPr="00193D8E" w:rsidRDefault="00B566FD">
      <w:pPr>
        <w:numPr>
          <w:ilvl w:val="0"/>
          <w:numId w:val="1"/>
        </w:numPr>
        <w:jc w:val="both"/>
      </w:pPr>
      <w:r w:rsidRPr="00193D8E">
        <w:t xml:space="preserve"> </w:t>
      </w:r>
      <w:r w:rsidR="00193D8E" w:rsidRPr="00193D8E">
        <w:t>o</w:t>
      </w:r>
      <w:r w:rsidRPr="00193D8E">
        <w:t>rientar o estudante quanto aos procedimentos técnicos para elaboração do TCC;</w:t>
      </w:r>
    </w:p>
    <w:p w14:paraId="041315CD" w14:textId="074C2581" w:rsidR="00500AC1" w:rsidRPr="00193D8E" w:rsidRDefault="00B566FD">
      <w:pPr>
        <w:numPr>
          <w:ilvl w:val="0"/>
          <w:numId w:val="1"/>
        </w:numPr>
        <w:jc w:val="both"/>
      </w:pPr>
      <w:r w:rsidRPr="00193D8E">
        <w:t xml:space="preserve"> </w:t>
      </w:r>
      <w:r w:rsidR="00193D8E" w:rsidRPr="00193D8E">
        <w:t>c</w:t>
      </w:r>
      <w:r w:rsidR="0010624C" w:rsidRPr="00193D8E">
        <w:t>onvidar</w:t>
      </w:r>
      <w:r w:rsidRPr="00193D8E">
        <w:t xml:space="preserve"> membros para composição de banca examinadora (quando aplicável);</w:t>
      </w:r>
    </w:p>
    <w:p w14:paraId="6B3818B6" w14:textId="42EFFCD2" w:rsidR="00500AC1" w:rsidRPr="00193D8E" w:rsidRDefault="00B566FD">
      <w:pPr>
        <w:numPr>
          <w:ilvl w:val="0"/>
          <w:numId w:val="1"/>
        </w:numPr>
        <w:jc w:val="both"/>
      </w:pPr>
      <w:r w:rsidRPr="00193D8E">
        <w:t xml:space="preserve"> </w:t>
      </w:r>
      <w:r w:rsidR="00193D8E" w:rsidRPr="00193D8E">
        <w:t>d</w:t>
      </w:r>
      <w:r w:rsidRPr="00193D8E">
        <w:t>efinir a data para defesa do trabalho perante a banca examinadora (quando aplicável);</w:t>
      </w:r>
    </w:p>
    <w:p w14:paraId="6218E3A5" w14:textId="50292EA1" w:rsidR="00500AC1" w:rsidRPr="00193D8E" w:rsidRDefault="00B566FD">
      <w:pPr>
        <w:numPr>
          <w:ilvl w:val="0"/>
          <w:numId w:val="1"/>
        </w:numPr>
        <w:jc w:val="both"/>
      </w:pPr>
      <w:r w:rsidRPr="00193D8E">
        <w:t xml:space="preserve"> </w:t>
      </w:r>
      <w:r w:rsidR="00193D8E" w:rsidRPr="00193D8E">
        <w:t>p</w:t>
      </w:r>
      <w:r w:rsidRPr="00193D8E">
        <w:t>residir os trabalhos da banca examinadora e se responsabilizar pelo preenchimento da ata da defesa do TCC (quando aplicável);</w:t>
      </w:r>
    </w:p>
    <w:p w14:paraId="6FE20F93" w14:textId="2105D4A0" w:rsidR="00500AC1" w:rsidRPr="00193D8E" w:rsidRDefault="00B566FD">
      <w:pPr>
        <w:numPr>
          <w:ilvl w:val="0"/>
          <w:numId w:val="1"/>
        </w:numPr>
        <w:jc w:val="both"/>
      </w:pPr>
      <w:r w:rsidRPr="00193D8E">
        <w:t xml:space="preserve"> </w:t>
      </w:r>
      <w:r w:rsidR="00193D8E" w:rsidRPr="00193D8E">
        <w:t>o</w:t>
      </w:r>
      <w:r w:rsidRPr="00193D8E">
        <w:t>bservar os prazos definidos para defesa e entrega da versão final do TCC (quando aplicável);</w:t>
      </w:r>
    </w:p>
    <w:p w14:paraId="4E7C640D" w14:textId="52CE7500" w:rsidR="00500AC1" w:rsidRPr="00193D8E" w:rsidRDefault="00B566FD">
      <w:pPr>
        <w:numPr>
          <w:ilvl w:val="0"/>
          <w:numId w:val="1"/>
        </w:numPr>
        <w:jc w:val="both"/>
      </w:pPr>
      <w:r w:rsidRPr="00193D8E">
        <w:lastRenderedPageBreak/>
        <w:t xml:space="preserve"> </w:t>
      </w:r>
      <w:r w:rsidR="00193D8E" w:rsidRPr="00193D8E">
        <w:t>e</w:t>
      </w:r>
      <w:r w:rsidRPr="00193D8E">
        <w:t>ncaminhar aos docentes responsáveis pelas disciplinas TAI IX e TAI X a nota final obtida pelo</w:t>
      </w:r>
      <w:r w:rsidR="0093387C" w:rsidRPr="00193D8E">
        <w:t>(a)</w:t>
      </w:r>
      <w:r w:rsidRPr="00193D8E">
        <w:t xml:space="preserve"> aluno</w:t>
      </w:r>
      <w:r w:rsidR="0093387C" w:rsidRPr="00193D8E">
        <w:t>(a)</w:t>
      </w:r>
      <w:r w:rsidRPr="00193D8E">
        <w:t xml:space="preserve"> no TCC, segundo os critérios e procedimentos definidos para a avaliação;</w:t>
      </w:r>
    </w:p>
    <w:p w14:paraId="1517250F" w14:textId="14C7A1EA" w:rsidR="00500AC1" w:rsidRPr="00193D8E" w:rsidRDefault="00B566FD">
      <w:pPr>
        <w:numPr>
          <w:ilvl w:val="0"/>
          <w:numId w:val="1"/>
        </w:numPr>
        <w:jc w:val="both"/>
      </w:pPr>
      <w:r w:rsidRPr="00193D8E">
        <w:t xml:space="preserve"> </w:t>
      </w:r>
      <w:r w:rsidR="00193D8E" w:rsidRPr="00193D8E">
        <w:t>e</w:t>
      </w:r>
      <w:r w:rsidRPr="00193D8E">
        <w:t xml:space="preserve">mitir comprovação de participação em banca examinadora de TCC aos componentes </w:t>
      </w:r>
      <w:proofErr w:type="gramStart"/>
      <w:r w:rsidRPr="00193D8E">
        <w:t>da mesma</w:t>
      </w:r>
      <w:proofErr w:type="gramEnd"/>
      <w:r w:rsidRPr="00193D8E">
        <w:t>. A comprovação deverá ser assinada pelo coordenador do curso.</w:t>
      </w:r>
    </w:p>
    <w:p w14:paraId="51F0C6D4" w14:textId="6711A25A" w:rsidR="005011BD" w:rsidRPr="00193D8E" w:rsidRDefault="00193D8E">
      <w:pPr>
        <w:numPr>
          <w:ilvl w:val="0"/>
          <w:numId w:val="1"/>
        </w:numPr>
        <w:jc w:val="both"/>
      </w:pPr>
      <w:r w:rsidRPr="00193D8E">
        <w:t>e</w:t>
      </w:r>
      <w:r w:rsidR="005011BD" w:rsidRPr="00193D8E">
        <w:t xml:space="preserve">ntregar a versão final do TCC à biblioteca do </w:t>
      </w:r>
      <w:r w:rsidR="005011BD" w:rsidRPr="00193D8E">
        <w:rPr>
          <w:i/>
          <w:iCs/>
        </w:rPr>
        <w:t>campus</w:t>
      </w:r>
      <w:r w:rsidR="005011BD" w:rsidRPr="00193D8E">
        <w:t>.</w:t>
      </w:r>
    </w:p>
    <w:p w14:paraId="33F57E3A" w14:textId="77777777" w:rsidR="00500AC1" w:rsidRPr="00193D8E" w:rsidRDefault="00500AC1">
      <w:pPr>
        <w:jc w:val="both"/>
      </w:pPr>
    </w:p>
    <w:p w14:paraId="6BF83F60" w14:textId="77777777" w:rsidR="00500AC1" w:rsidRPr="00193D8E" w:rsidRDefault="00B566FD">
      <w:pPr>
        <w:jc w:val="both"/>
      </w:pPr>
      <w:r w:rsidRPr="00193D8E">
        <w:rPr>
          <w:b/>
        </w:rPr>
        <w:t>Art. 13</w:t>
      </w:r>
      <w:r w:rsidRPr="00193D8E">
        <w:t xml:space="preserve"> - Compete ao discente:</w:t>
      </w:r>
    </w:p>
    <w:p w14:paraId="2DA42A94" w14:textId="2D7B3756" w:rsidR="00500AC1" w:rsidRPr="00193D8E" w:rsidRDefault="00B566FD">
      <w:pPr>
        <w:numPr>
          <w:ilvl w:val="0"/>
          <w:numId w:val="2"/>
        </w:numPr>
        <w:ind w:left="283" w:firstLine="0"/>
        <w:jc w:val="both"/>
      </w:pPr>
      <w:r w:rsidRPr="00193D8E">
        <w:t xml:space="preserve"> </w:t>
      </w:r>
      <w:r w:rsidR="00193D8E" w:rsidRPr="00193D8E">
        <w:t>c</w:t>
      </w:r>
      <w:r w:rsidRPr="00193D8E">
        <w:t>onhecer e cumprir as normas do TCC;</w:t>
      </w:r>
    </w:p>
    <w:p w14:paraId="0E024E67" w14:textId="7B8612A9" w:rsidR="00500AC1" w:rsidRPr="00193D8E" w:rsidRDefault="00B566FD">
      <w:pPr>
        <w:numPr>
          <w:ilvl w:val="0"/>
          <w:numId w:val="2"/>
        </w:numPr>
        <w:ind w:left="283" w:firstLine="0"/>
        <w:jc w:val="both"/>
      </w:pPr>
      <w:r w:rsidRPr="00193D8E">
        <w:t xml:space="preserve"> </w:t>
      </w:r>
      <w:r w:rsidR="00193D8E" w:rsidRPr="00193D8E">
        <w:t>c</w:t>
      </w:r>
      <w:r w:rsidRPr="00193D8E">
        <w:t>onvidar um</w:t>
      </w:r>
      <w:r w:rsidR="0093387C" w:rsidRPr="00193D8E">
        <w:t>(a)</w:t>
      </w:r>
      <w:r w:rsidRPr="00193D8E">
        <w:t xml:space="preserve"> professor orientador</w:t>
      </w:r>
      <w:r w:rsidR="0093387C" w:rsidRPr="00193D8E">
        <w:t>(a)</w:t>
      </w:r>
      <w:r w:rsidRPr="00193D8E">
        <w:t xml:space="preserve"> e obter seu aceite;</w:t>
      </w:r>
    </w:p>
    <w:p w14:paraId="098688B5" w14:textId="0CAE16D1" w:rsidR="00500AC1" w:rsidRPr="00193D8E" w:rsidRDefault="00B566FD">
      <w:pPr>
        <w:numPr>
          <w:ilvl w:val="0"/>
          <w:numId w:val="2"/>
        </w:numPr>
        <w:ind w:left="283" w:firstLine="0"/>
        <w:jc w:val="both"/>
      </w:pPr>
      <w:r w:rsidRPr="00193D8E">
        <w:t xml:space="preserve"> </w:t>
      </w:r>
      <w:r w:rsidR="00193D8E" w:rsidRPr="00193D8E">
        <w:t>d</w:t>
      </w:r>
      <w:r w:rsidRPr="00193D8E">
        <w:t>efinir um tema para o desenvolvimento do TCC em conjunto com seu</w:t>
      </w:r>
      <w:r w:rsidR="0093387C" w:rsidRPr="00193D8E">
        <w:t>(sua)</w:t>
      </w:r>
      <w:r w:rsidRPr="00193D8E">
        <w:t xml:space="preserve"> professor</w:t>
      </w:r>
      <w:r w:rsidR="0093387C" w:rsidRPr="00193D8E">
        <w:t>(a)</w:t>
      </w:r>
      <w:r w:rsidRPr="00193D8E">
        <w:t xml:space="preserve"> orientador</w:t>
      </w:r>
      <w:r w:rsidR="0093387C" w:rsidRPr="00193D8E">
        <w:t>(a)</w:t>
      </w:r>
      <w:r w:rsidRPr="00193D8E">
        <w:t>;</w:t>
      </w:r>
    </w:p>
    <w:p w14:paraId="09373F94" w14:textId="68ED6AC4" w:rsidR="00500AC1" w:rsidRPr="00193D8E" w:rsidRDefault="00B566FD">
      <w:pPr>
        <w:numPr>
          <w:ilvl w:val="0"/>
          <w:numId w:val="2"/>
        </w:numPr>
        <w:ind w:left="283" w:firstLine="0"/>
        <w:jc w:val="both"/>
      </w:pPr>
      <w:r w:rsidRPr="00193D8E">
        <w:t xml:space="preserve"> </w:t>
      </w:r>
      <w:r w:rsidR="00193D8E" w:rsidRPr="00193D8E">
        <w:t>e</w:t>
      </w:r>
      <w:r w:rsidRPr="00193D8E">
        <w:t>laborar o TCC;</w:t>
      </w:r>
    </w:p>
    <w:p w14:paraId="278ED09B" w14:textId="02D50980" w:rsidR="00500AC1" w:rsidRPr="00193D8E" w:rsidRDefault="00B566FD">
      <w:pPr>
        <w:numPr>
          <w:ilvl w:val="0"/>
          <w:numId w:val="2"/>
        </w:numPr>
        <w:ind w:left="283" w:firstLine="0"/>
        <w:jc w:val="both"/>
      </w:pPr>
      <w:r w:rsidRPr="00193D8E">
        <w:t xml:space="preserve"> </w:t>
      </w:r>
      <w:r w:rsidR="00193D8E" w:rsidRPr="00193D8E">
        <w:t>d</w:t>
      </w:r>
      <w:r w:rsidRPr="00193D8E">
        <w:t>efinir o periódico científico a realizar a submissão do trabalho, em conjunto com o</w:t>
      </w:r>
      <w:r w:rsidR="0093387C" w:rsidRPr="00193D8E">
        <w:t>(a)</w:t>
      </w:r>
      <w:r w:rsidRPr="00193D8E">
        <w:t xml:space="preserve"> orientador</w:t>
      </w:r>
      <w:r w:rsidR="0093387C" w:rsidRPr="00193D8E">
        <w:t>(a)</w:t>
      </w:r>
      <w:r w:rsidRPr="00193D8E">
        <w:t>, quando o trabalho for desenvolvido no formato de artigo científico;</w:t>
      </w:r>
    </w:p>
    <w:p w14:paraId="2CE59ADC" w14:textId="6A1E8A98" w:rsidR="00500AC1" w:rsidRPr="00193D8E" w:rsidRDefault="00B566FD">
      <w:pPr>
        <w:numPr>
          <w:ilvl w:val="0"/>
          <w:numId w:val="2"/>
        </w:numPr>
        <w:ind w:left="283" w:firstLine="0"/>
        <w:jc w:val="both"/>
      </w:pPr>
      <w:r w:rsidRPr="00193D8E">
        <w:t xml:space="preserve"> </w:t>
      </w:r>
      <w:r w:rsidR="00193D8E" w:rsidRPr="00193D8E">
        <w:t>r</w:t>
      </w:r>
      <w:r w:rsidRPr="00193D8E">
        <w:t>ealizar a submissão do trabalho ao periódico científico</w:t>
      </w:r>
      <w:r w:rsidR="00834564" w:rsidRPr="00193D8E">
        <w:t>,</w:t>
      </w:r>
      <w:r w:rsidRPr="00193D8E">
        <w:t xml:space="preserve"> quando o trabalho for desenvolvido no formato de artigo científico, devendo o</w:t>
      </w:r>
      <w:r w:rsidR="0093387C" w:rsidRPr="00193D8E">
        <w:t>(a)</w:t>
      </w:r>
      <w:r w:rsidRPr="00193D8E">
        <w:t xml:space="preserve"> professor</w:t>
      </w:r>
      <w:r w:rsidR="0093387C" w:rsidRPr="00193D8E">
        <w:t>(a)</w:t>
      </w:r>
      <w:r w:rsidRPr="00193D8E">
        <w:t xml:space="preserve"> orientador</w:t>
      </w:r>
      <w:r w:rsidR="0093387C" w:rsidRPr="00193D8E">
        <w:t>(a)</w:t>
      </w:r>
      <w:r w:rsidRPr="00193D8E">
        <w:t xml:space="preserve"> ser obrigatoriamente listado como coautor do trabalho;</w:t>
      </w:r>
    </w:p>
    <w:p w14:paraId="7F72A782" w14:textId="18D09970" w:rsidR="00500AC1" w:rsidRPr="00193D8E" w:rsidRDefault="00B566FD">
      <w:pPr>
        <w:numPr>
          <w:ilvl w:val="0"/>
          <w:numId w:val="2"/>
        </w:numPr>
        <w:ind w:left="283" w:firstLine="0"/>
        <w:jc w:val="both"/>
      </w:pPr>
      <w:r w:rsidRPr="00193D8E">
        <w:t xml:space="preserve"> </w:t>
      </w:r>
      <w:r w:rsidR="00193D8E" w:rsidRPr="00193D8E">
        <w:t>i</w:t>
      </w:r>
      <w:r w:rsidRPr="00193D8E">
        <w:t>nformar ao</w:t>
      </w:r>
      <w:r w:rsidR="0093387C" w:rsidRPr="00193D8E">
        <w:t>(à)</w:t>
      </w:r>
      <w:r w:rsidRPr="00193D8E">
        <w:t xml:space="preserve"> professor</w:t>
      </w:r>
      <w:r w:rsidR="0093387C" w:rsidRPr="00193D8E">
        <w:t>(a)</w:t>
      </w:r>
      <w:r w:rsidRPr="00193D8E">
        <w:t xml:space="preserve"> orientador</w:t>
      </w:r>
      <w:r w:rsidR="0093387C" w:rsidRPr="00193D8E">
        <w:t>(a)</w:t>
      </w:r>
      <w:r w:rsidRPr="00193D8E">
        <w:t xml:space="preserve"> e ao</w:t>
      </w:r>
      <w:r w:rsidR="0093387C" w:rsidRPr="00193D8E">
        <w:t>(à)</w:t>
      </w:r>
      <w:r w:rsidRPr="00193D8E">
        <w:t xml:space="preserve"> professor</w:t>
      </w:r>
      <w:r w:rsidR="0093387C" w:rsidRPr="00193D8E">
        <w:t>(a)</w:t>
      </w:r>
      <w:r w:rsidRPr="00193D8E">
        <w:t xml:space="preserve"> da disciplina TAI IX ou TAI X o parecer emitido pelo periódico científico acerca do trabalho submetido;</w:t>
      </w:r>
    </w:p>
    <w:p w14:paraId="6C913244" w14:textId="7A21DC17" w:rsidR="00500AC1" w:rsidRPr="00193D8E" w:rsidRDefault="00B566FD">
      <w:pPr>
        <w:numPr>
          <w:ilvl w:val="0"/>
          <w:numId w:val="2"/>
        </w:numPr>
        <w:ind w:left="283" w:firstLine="0"/>
        <w:jc w:val="both"/>
      </w:pPr>
      <w:r w:rsidRPr="00193D8E">
        <w:t xml:space="preserve"> </w:t>
      </w:r>
      <w:r w:rsidR="00193D8E" w:rsidRPr="00193D8E">
        <w:t>e</w:t>
      </w:r>
      <w:r w:rsidRPr="00193D8E">
        <w:t>ncaminhar aos membros da banca examinadora o relatório final do TCC, quando o trabalho for desenvolvido no formato de monografia ou relatório técnico, em um prazo mínimo de 15 (quinze) dias corridos antes da data prevista para a defesa do TCC</w:t>
      </w:r>
      <w:r w:rsidR="00834564" w:rsidRPr="00193D8E">
        <w:t xml:space="preserve"> (quando aplicável)</w:t>
      </w:r>
      <w:r w:rsidRPr="00193D8E">
        <w:t>;</w:t>
      </w:r>
    </w:p>
    <w:p w14:paraId="19424747" w14:textId="6620E71D" w:rsidR="00500AC1" w:rsidRPr="00193D8E" w:rsidRDefault="00B566FD">
      <w:pPr>
        <w:numPr>
          <w:ilvl w:val="0"/>
          <w:numId w:val="2"/>
        </w:numPr>
        <w:ind w:left="283" w:firstLine="0"/>
        <w:jc w:val="both"/>
      </w:pPr>
      <w:r w:rsidRPr="00193D8E">
        <w:t xml:space="preserve"> </w:t>
      </w:r>
      <w:r w:rsidR="00193D8E" w:rsidRPr="00193D8E">
        <w:t>d</w:t>
      </w:r>
      <w:r w:rsidRPr="00193D8E">
        <w:t>efender o TCC perante a banca examinadora</w:t>
      </w:r>
      <w:r w:rsidR="00834564" w:rsidRPr="00193D8E">
        <w:t xml:space="preserve"> (quando aplicável)</w:t>
      </w:r>
      <w:r w:rsidRPr="00193D8E">
        <w:t>;</w:t>
      </w:r>
    </w:p>
    <w:p w14:paraId="1EB529EA" w14:textId="55CFB5BD" w:rsidR="00500AC1" w:rsidRPr="00193D8E" w:rsidRDefault="00B566FD">
      <w:pPr>
        <w:numPr>
          <w:ilvl w:val="0"/>
          <w:numId w:val="2"/>
        </w:numPr>
        <w:ind w:left="283" w:firstLine="0"/>
        <w:jc w:val="both"/>
      </w:pPr>
      <w:r w:rsidRPr="00193D8E">
        <w:t xml:space="preserve"> </w:t>
      </w:r>
      <w:r w:rsidR="00193D8E" w:rsidRPr="00193D8E">
        <w:t>e</w:t>
      </w:r>
      <w:r w:rsidRPr="00193D8E">
        <w:t>ntregar a versão final do TCC</w:t>
      </w:r>
      <w:r w:rsidR="005011BD" w:rsidRPr="00193D8E">
        <w:t xml:space="preserve"> ao(à) professor(a) orientador(a)</w:t>
      </w:r>
      <w:r w:rsidRPr="00193D8E">
        <w:t>, com as correções sugeridas, em até 10 (dez) dias corridos, contados a partir da data da defesa</w:t>
      </w:r>
      <w:r w:rsidR="00834564" w:rsidRPr="00193D8E">
        <w:t xml:space="preserve"> (quando aplicável)</w:t>
      </w:r>
      <w:r w:rsidRPr="00193D8E">
        <w:t>;</w:t>
      </w:r>
    </w:p>
    <w:p w14:paraId="2715B58D" w14:textId="59645865" w:rsidR="00500AC1" w:rsidRPr="00193D8E" w:rsidRDefault="00B566FD">
      <w:pPr>
        <w:numPr>
          <w:ilvl w:val="0"/>
          <w:numId w:val="2"/>
        </w:numPr>
        <w:ind w:left="283" w:firstLine="0"/>
        <w:jc w:val="both"/>
      </w:pPr>
      <w:r w:rsidRPr="00193D8E">
        <w:t xml:space="preserve"> </w:t>
      </w:r>
      <w:r w:rsidR="00193D8E" w:rsidRPr="00193D8E">
        <w:t>r</w:t>
      </w:r>
      <w:r w:rsidRPr="00193D8E">
        <w:t xml:space="preserve">espeitar os direitos autorais referentes aos artigos técnicos, científicos, textos de livros, sítios de </w:t>
      </w:r>
      <w:r w:rsidRPr="00193D8E">
        <w:rPr>
          <w:i/>
        </w:rPr>
        <w:t>internet</w:t>
      </w:r>
      <w:r w:rsidRPr="00193D8E">
        <w:t>, entre outros, evitando todas as formas e tipos de plágio acadêmico.</w:t>
      </w:r>
    </w:p>
    <w:p w14:paraId="06E296E7" w14:textId="77777777" w:rsidR="00500AC1" w:rsidRPr="00193D8E" w:rsidRDefault="00500AC1">
      <w:pPr>
        <w:jc w:val="both"/>
      </w:pPr>
    </w:p>
    <w:p w14:paraId="3DC3C3A1" w14:textId="77777777" w:rsidR="00500AC1" w:rsidRPr="00193D8E" w:rsidRDefault="00B566FD">
      <w:pPr>
        <w:jc w:val="both"/>
      </w:pPr>
      <w:r w:rsidRPr="00193D8E">
        <w:rPr>
          <w:b/>
        </w:rPr>
        <w:t>Art. 14</w:t>
      </w:r>
      <w:r w:rsidRPr="00193D8E">
        <w:t xml:space="preserve"> - Compete aos docentes das disciplinas TAI IX e TAI X:</w:t>
      </w:r>
    </w:p>
    <w:p w14:paraId="1A34DBAC" w14:textId="0A6EC052" w:rsidR="00500AC1" w:rsidRPr="00193D8E" w:rsidRDefault="00B566FD">
      <w:pPr>
        <w:numPr>
          <w:ilvl w:val="0"/>
          <w:numId w:val="3"/>
        </w:numPr>
        <w:ind w:left="283" w:hanging="15"/>
        <w:jc w:val="both"/>
      </w:pPr>
      <w:r w:rsidRPr="00193D8E">
        <w:t xml:space="preserve"> </w:t>
      </w:r>
      <w:r w:rsidR="00193D8E" w:rsidRPr="00193D8E">
        <w:t>p</w:t>
      </w:r>
      <w:r w:rsidRPr="00193D8E">
        <w:t>romover o registro do desenvolvimento do TCC no âmbito de suas disciplinas;</w:t>
      </w:r>
    </w:p>
    <w:p w14:paraId="78DC0356" w14:textId="5DEC25AF" w:rsidR="00500AC1" w:rsidRPr="00193D8E" w:rsidRDefault="00B566FD">
      <w:pPr>
        <w:numPr>
          <w:ilvl w:val="0"/>
          <w:numId w:val="3"/>
        </w:numPr>
        <w:ind w:left="283" w:hanging="15"/>
        <w:jc w:val="both"/>
      </w:pPr>
      <w:r w:rsidRPr="00193D8E">
        <w:t xml:space="preserve"> </w:t>
      </w:r>
      <w:r w:rsidR="00193D8E" w:rsidRPr="00193D8E">
        <w:t>e</w:t>
      </w:r>
      <w:r w:rsidRPr="00193D8E">
        <w:t>mitir comprovação de orientação de TCC aos professores orientadores quando solicitados;</w:t>
      </w:r>
    </w:p>
    <w:p w14:paraId="2B7900BD" w14:textId="775BD6D9" w:rsidR="00500AC1" w:rsidRPr="00193D8E" w:rsidRDefault="00B566FD">
      <w:pPr>
        <w:numPr>
          <w:ilvl w:val="0"/>
          <w:numId w:val="3"/>
        </w:numPr>
        <w:ind w:left="283" w:hanging="15"/>
        <w:jc w:val="both"/>
      </w:pPr>
      <w:r w:rsidRPr="00193D8E">
        <w:t xml:space="preserve"> </w:t>
      </w:r>
      <w:r w:rsidR="00193D8E" w:rsidRPr="00193D8E">
        <w:t>c</w:t>
      </w:r>
      <w:r w:rsidRPr="00193D8E">
        <w:t>onduzir as disciplinas TAI IX e TAI X normalmente, seguindo as ementas estabelecida</w:t>
      </w:r>
      <w:r w:rsidR="00834564" w:rsidRPr="00193D8E">
        <w:t>s</w:t>
      </w:r>
      <w:r w:rsidRPr="00193D8E">
        <w:t xml:space="preserve"> no Projeto Pedagógico do Curso (PPC);</w:t>
      </w:r>
    </w:p>
    <w:p w14:paraId="5C1E2E4C" w14:textId="68189CEA" w:rsidR="00500AC1" w:rsidRPr="00193D8E" w:rsidRDefault="00B566FD">
      <w:pPr>
        <w:numPr>
          <w:ilvl w:val="0"/>
          <w:numId w:val="3"/>
        </w:numPr>
        <w:ind w:left="283" w:hanging="15"/>
        <w:jc w:val="both"/>
      </w:pPr>
      <w:r w:rsidRPr="00193D8E">
        <w:t xml:space="preserve"> </w:t>
      </w:r>
      <w:r w:rsidR="00193D8E" w:rsidRPr="00193D8E">
        <w:t>s</w:t>
      </w:r>
      <w:r w:rsidRPr="00193D8E">
        <w:t>olicitar aos alunos, a qualquer momento, informações e documentos relativos ao desenvolvimento do TCC, podendo inclusive utilizar estas informações para elaboração de avaliações da disciplina;</w:t>
      </w:r>
    </w:p>
    <w:p w14:paraId="0CE2F912" w14:textId="65C3D27D" w:rsidR="00500AC1" w:rsidRPr="00193D8E" w:rsidRDefault="00B566FD">
      <w:pPr>
        <w:numPr>
          <w:ilvl w:val="0"/>
          <w:numId w:val="3"/>
        </w:numPr>
        <w:ind w:left="283" w:hanging="15"/>
        <w:jc w:val="both"/>
      </w:pPr>
      <w:r w:rsidRPr="00193D8E">
        <w:lastRenderedPageBreak/>
        <w:t xml:space="preserve"> </w:t>
      </w:r>
      <w:r w:rsidR="00193D8E" w:rsidRPr="00193D8E">
        <w:t>e</w:t>
      </w:r>
      <w:r w:rsidRPr="00193D8E">
        <w:t xml:space="preserve">ncaminhar </w:t>
      </w:r>
      <w:r w:rsidR="003D2FD6" w:rsidRPr="00193D8E">
        <w:t xml:space="preserve">as notas obtidas pelos alunos no desenvolvimento do TCC </w:t>
      </w:r>
      <w:r w:rsidRPr="00193D8E">
        <w:t>aos demais docentes do respectivo período letivo</w:t>
      </w:r>
      <w:r w:rsidR="003D2FD6" w:rsidRPr="00193D8E">
        <w:t xml:space="preserve">, com o objetivo de </w:t>
      </w:r>
      <w:r w:rsidRPr="00193D8E">
        <w:t>complementação das notas das demais disciplinas.</w:t>
      </w:r>
    </w:p>
    <w:p w14:paraId="7A79EABF" w14:textId="77777777" w:rsidR="00500AC1" w:rsidRPr="00193D8E" w:rsidRDefault="00B566FD">
      <w:pPr>
        <w:jc w:val="both"/>
      </w:pPr>
      <w:r w:rsidRPr="00193D8E">
        <w:t xml:space="preserve"> </w:t>
      </w:r>
    </w:p>
    <w:p w14:paraId="322F9EF8" w14:textId="77777777" w:rsidR="00500AC1" w:rsidRPr="00193D8E" w:rsidRDefault="00500AC1">
      <w:pPr>
        <w:jc w:val="both"/>
      </w:pPr>
    </w:p>
    <w:p w14:paraId="67F2540D" w14:textId="77777777" w:rsidR="00500AC1" w:rsidRPr="00193D8E" w:rsidRDefault="00500AC1">
      <w:pPr>
        <w:jc w:val="both"/>
      </w:pPr>
    </w:p>
    <w:p w14:paraId="568F6D42" w14:textId="77777777" w:rsidR="00500AC1" w:rsidRPr="00193D8E" w:rsidRDefault="00B566FD">
      <w:pPr>
        <w:jc w:val="center"/>
        <w:rPr>
          <w:b/>
        </w:rPr>
      </w:pPr>
      <w:r w:rsidRPr="00193D8E">
        <w:rPr>
          <w:b/>
        </w:rPr>
        <w:t>CAPÍTULO 4 - DA INTERFACE ENTRE O TCC E AS DISCIPLINAS TAI IX E TAI X</w:t>
      </w:r>
    </w:p>
    <w:p w14:paraId="575F6474" w14:textId="77777777" w:rsidR="00500AC1" w:rsidRPr="00193D8E" w:rsidRDefault="00500AC1">
      <w:pPr>
        <w:jc w:val="both"/>
      </w:pPr>
    </w:p>
    <w:p w14:paraId="019D8A10" w14:textId="77777777" w:rsidR="00500AC1" w:rsidRPr="00193D8E" w:rsidRDefault="00B566FD">
      <w:pPr>
        <w:jc w:val="both"/>
      </w:pPr>
      <w:r w:rsidRPr="00193D8E">
        <w:rPr>
          <w:b/>
        </w:rPr>
        <w:t>Art. 15</w:t>
      </w:r>
      <w:r w:rsidRPr="00193D8E">
        <w:t xml:space="preserve"> - As disciplinas TAI IX e TAI X devem ser ministradas normalmente, respeitando a ementa estabelecida no Projeto Pedagógico do Curso, contendo trabalhos, atividades e avaliações próprias.</w:t>
      </w:r>
    </w:p>
    <w:p w14:paraId="13C64C13" w14:textId="77777777" w:rsidR="00500AC1" w:rsidRPr="00193D8E" w:rsidRDefault="00500AC1">
      <w:pPr>
        <w:jc w:val="both"/>
      </w:pPr>
    </w:p>
    <w:p w14:paraId="39613A96" w14:textId="4C748CF8" w:rsidR="00500AC1" w:rsidRPr="00193D8E" w:rsidRDefault="00B566FD">
      <w:pPr>
        <w:jc w:val="both"/>
      </w:pPr>
      <w:r w:rsidRPr="00193D8E">
        <w:rPr>
          <w:b/>
        </w:rPr>
        <w:t xml:space="preserve">Art. 16 - </w:t>
      </w:r>
      <w:r w:rsidRPr="00193D8E">
        <w:t>O TCC se configura como o projeto integrador referente aos TAI IX e TAI X</w:t>
      </w:r>
      <w:r w:rsidR="003D2FD6" w:rsidRPr="00193D8E">
        <w:t xml:space="preserve"> e</w:t>
      </w:r>
      <w:r w:rsidRPr="00193D8E">
        <w:t>, portanto</w:t>
      </w:r>
      <w:r w:rsidR="003D2FD6" w:rsidRPr="00193D8E">
        <w:t>,</w:t>
      </w:r>
      <w:r w:rsidRPr="00193D8E">
        <w:t xml:space="preserve"> seu registro definitivo de desenvolvimento deve ser realizado nas disciplinas TAI IX e TAI X.</w:t>
      </w:r>
    </w:p>
    <w:p w14:paraId="62116EFC" w14:textId="77777777" w:rsidR="00500AC1" w:rsidRPr="00193D8E" w:rsidRDefault="00500AC1">
      <w:pPr>
        <w:jc w:val="both"/>
      </w:pPr>
    </w:p>
    <w:p w14:paraId="51DB9DA6" w14:textId="2E50D272" w:rsidR="00500AC1" w:rsidRPr="00193D8E" w:rsidRDefault="00B566FD">
      <w:pPr>
        <w:jc w:val="both"/>
      </w:pPr>
      <w:r w:rsidRPr="00193D8E">
        <w:rPr>
          <w:b/>
        </w:rPr>
        <w:t>Art. 17</w:t>
      </w:r>
      <w:r w:rsidRPr="00193D8E">
        <w:t xml:space="preserve"> - No âmbito das disciplinas TAI IX e TAI X</w:t>
      </w:r>
      <w:r w:rsidR="003D2FD6" w:rsidRPr="00193D8E">
        <w:t>,</w:t>
      </w:r>
      <w:r w:rsidRPr="00193D8E">
        <w:t xml:space="preserve"> poderão ser solicitados documentos e informações relativos ao desenvolvimento do TCC que, a critério dos docentes das disciplinas, poderão ser utilizados como parte da avaliação.</w:t>
      </w:r>
    </w:p>
    <w:p w14:paraId="713BDCEB" w14:textId="77777777" w:rsidR="00500AC1" w:rsidRPr="00193D8E" w:rsidRDefault="00500AC1">
      <w:pPr>
        <w:jc w:val="both"/>
      </w:pPr>
    </w:p>
    <w:p w14:paraId="209707A1" w14:textId="77777777" w:rsidR="00500AC1" w:rsidRPr="00193D8E" w:rsidRDefault="00500AC1">
      <w:pPr>
        <w:jc w:val="center"/>
      </w:pPr>
    </w:p>
    <w:p w14:paraId="5D0C6076" w14:textId="77777777" w:rsidR="00500AC1" w:rsidRPr="00193D8E" w:rsidRDefault="00B566FD">
      <w:pPr>
        <w:jc w:val="center"/>
        <w:rPr>
          <w:b/>
        </w:rPr>
      </w:pPr>
      <w:r w:rsidRPr="00193D8E">
        <w:rPr>
          <w:b/>
        </w:rPr>
        <w:t>CAPÍTULO 5 - DOS PROCEDIMENTOS PARA DEFESA DE TCC</w:t>
      </w:r>
    </w:p>
    <w:p w14:paraId="3EDD78D1" w14:textId="77777777" w:rsidR="00500AC1" w:rsidRPr="00193D8E" w:rsidRDefault="00500AC1">
      <w:pPr>
        <w:jc w:val="center"/>
        <w:rPr>
          <w:b/>
        </w:rPr>
      </w:pPr>
    </w:p>
    <w:p w14:paraId="5170BD9F" w14:textId="77777777" w:rsidR="00500AC1" w:rsidRPr="00193D8E" w:rsidRDefault="00B566FD">
      <w:pPr>
        <w:jc w:val="both"/>
      </w:pPr>
      <w:r w:rsidRPr="00193D8E">
        <w:rPr>
          <w:b/>
        </w:rPr>
        <w:t>Art. 18</w:t>
      </w:r>
      <w:r w:rsidRPr="00193D8E">
        <w:t xml:space="preserve"> - A qualquer momento, durante o período letivo do TAI X, o(a) orientador(a) poderá agendar a banca de defesa, tendo a seguinte composição:</w:t>
      </w:r>
    </w:p>
    <w:p w14:paraId="6D27527A" w14:textId="77777777" w:rsidR="00500AC1" w:rsidRPr="00193D8E" w:rsidRDefault="00B566FD">
      <w:pPr>
        <w:jc w:val="both"/>
      </w:pPr>
      <w:r w:rsidRPr="00193D8E">
        <w:t>a) Avaliador 1: orientador(a);</w:t>
      </w:r>
    </w:p>
    <w:p w14:paraId="18940ABC" w14:textId="77777777" w:rsidR="00500AC1" w:rsidRPr="00193D8E" w:rsidRDefault="00B566FD">
      <w:pPr>
        <w:jc w:val="both"/>
      </w:pPr>
      <w:r w:rsidRPr="00193D8E">
        <w:t xml:space="preserve">b) Avaliador 2: professor(a) do </w:t>
      </w:r>
      <w:r w:rsidRPr="00193D8E">
        <w:rPr>
          <w:i/>
        </w:rPr>
        <w:t>campus</w:t>
      </w:r>
      <w:r w:rsidRPr="00193D8E">
        <w:t>;</w:t>
      </w:r>
    </w:p>
    <w:p w14:paraId="026C7DE1" w14:textId="77777777" w:rsidR="00500AC1" w:rsidRPr="00193D8E" w:rsidRDefault="00B566FD">
      <w:pPr>
        <w:jc w:val="both"/>
      </w:pPr>
      <w:r w:rsidRPr="00193D8E">
        <w:t xml:space="preserve">c) Avaliador 3: preferencialmente externo (professor(a) de outro </w:t>
      </w:r>
      <w:r w:rsidRPr="00193D8E">
        <w:rPr>
          <w:i/>
        </w:rPr>
        <w:t>campus</w:t>
      </w:r>
      <w:r w:rsidRPr="00193D8E">
        <w:t xml:space="preserve">, outra instituição ou profissional da área com formação superior). </w:t>
      </w:r>
    </w:p>
    <w:p w14:paraId="1725E154" w14:textId="6DA63CC6" w:rsidR="00500AC1" w:rsidRPr="00193D8E" w:rsidRDefault="00B566FD">
      <w:pPr>
        <w:jc w:val="both"/>
      </w:pPr>
      <w:r w:rsidRPr="00193D8E">
        <w:rPr>
          <w:b/>
        </w:rPr>
        <w:t>§1º</w:t>
      </w:r>
      <w:r w:rsidRPr="00193D8E">
        <w:t xml:space="preserve"> Na existência de coorientador(a)</w:t>
      </w:r>
      <w:r w:rsidR="003D2FD6" w:rsidRPr="00193D8E">
        <w:t>,</w:t>
      </w:r>
      <w:r w:rsidRPr="00193D8E">
        <w:t xml:space="preserve"> é vedada sua participação como membro da banca examinadora.</w:t>
      </w:r>
    </w:p>
    <w:p w14:paraId="23421D06" w14:textId="1D765E36" w:rsidR="00500AC1" w:rsidRPr="00193D8E" w:rsidRDefault="00B566FD">
      <w:pPr>
        <w:jc w:val="both"/>
      </w:pPr>
      <w:r w:rsidRPr="00193D8E">
        <w:rPr>
          <w:b/>
        </w:rPr>
        <w:t>§2º</w:t>
      </w:r>
      <w:r w:rsidRPr="00193D8E">
        <w:t xml:space="preserve"> Na utilização de artigo científico aceito para publicação, é dispensada a composição de banca examinadora.</w:t>
      </w:r>
    </w:p>
    <w:p w14:paraId="3A6040ED" w14:textId="77777777" w:rsidR="00500AC1" w:rsidRPr="00193D8E" w:rsidRDefault="00B566FD">
      <w:pPr>
        <w:jc w:val="both"/>
      </w:pPr>
      <w:r w:rsidRPr="00193D8E">
        <w:rPr>
          <w:b/>
        </w:rPr>
        <w:t>§3º</w:t>
      </w:r>
      <w:r w:rsidRPr="00193D8E">
        <w:t xml:space="preserve"> Serão válidos artigos aceitos em periódicos com avaliação </w:t>
      </w:r>
      <w:proofErr w:type="spellStart"/>
      <w:r w:rsidRPr="00193D8E">
        <w:t>Qualis</w:t>
      </w:r>
      <w:proofErr w:type="spellEnd"/>
      <w:r w:rsidRPr="00193D8E">
        <w:t>, segundo o último triênio/quadriênio disponibilizado pela CAPES na Plataforma Sucupira.</w:t>
      </w:r>
    </w:p>
    <w:p w14:paraId="19A7A475" w14:textId="09CF05F0" w:rsidR="00500AC1" w:rsidRPr="00193D8E" w:rsidRDefault="00B566FD">
      <w:pPr>
        <w:jc w:val="both"/>
      </w:pPr>
      <w:r w:rsidRPr="00193D8E">
        <w:rPr>
          <w:b/>
        </w:rPr>
        <w:t>§4º</w:t>
      </w:r>
      <w:r w:rsidRPr="00193D8E">
        <w:t xml:space="preserve"> Havendo a utilização do artigo científico, em substituição à ata de defesa, o</w:t>
      </w:r>
      <w:r w:rsidR="0093387C" w:rsidRPr="00193D8E">
        <w:t>(a)</w:t>
      </w:r>
      <w:r w:rsidRPr="00193D8E">
        <w:t xml:space="preserve"> orientador</w:t>
      </w:r>
      <w:r w:rsidR="0093387C" w:rsidRPr="00193D8E">
        <w:t>(a)</w:t>
      </w:r>
      <w:r w:rsidRPr="00193D8E">
        <w:t xml:space="preserve"> deverá emitir um parecer de aceite segundo Anexo IV, por meio do Sistema Eletrônico de Informações (SEI), que deverá ser entregue pelo(a) aluno(a) ao professor da disciplina TAI X.</w:t>
      </w:r>
    </w:p>
    <w:p w14:paraId="4F5CE69B" w14:textId="7151EC4C" w:rsidR="00500AC1" w:rsidRPr="00193D8E" w:rsidRDefault="00B566FD">
      <w:pPr>
        <w:jc w:val="both"/>
      </w:pPr>
      <w:r w:rsidRPr="00193D8E">
        <w:rPr>
          <w:b/>
        </w:rPr>
        <w:lastRenderedPageBreak/>
        <w:t xml:space="preserve">§4º </w:t>
      </w:r>
      <w:r w:rsidRPr="00193D8E">
        <w:t>Caso o</w:t>
      </w:r>
      <w:r w:rsidR="0093387C" w:rsidRPr="00193D8E">
        <w:t>(a)</w:t>
      </w:r>
      <w:r w:rsidRPr="00193D8E">
        <w:t xml:space="preserve"> aluno</w:t>
      </w:r>
      <w:r w:rsidR="0093387C" w:rsidRPr="00193D8E">
        <w:t>(a)</w:t>
      </w:r>
      <w:r w:rsidRPr="00193D8E">
        <w:t xml:space="preserve"> tenha submetido o artigo científico e não haja previsão para emissão do parecer pela revista científica, o mesmo deverá defender o trabalho perante banca examinadora. Neste caso, o</w:t>
      </w:r>
      <w:r w:rsidR="0093387C" w:rsidRPr="00193D8E">
        <w:t>(a)</w:t>
      </w:r>
      <w:r w:rsidRPr="00193D8E">
        <w:t xml:space="preserve"> aluno</w:t>
      </w:r>
      <w:r w:rsidR="0093387C" w:rsidRPr="00193D8E">
        <w:t>(a)</w:t>
      </w:r>
      <w:r w:rsidRPr="00193D8E">
        <w:t xml:space="preserve"> deverá enviar o trabalho aos membros da banca examinadora obedecendo o prazo definido no </w:t>
      </w:r>
      <w:r w:rsidR="003D2FD6" w:rsidRPr="00193D8E">
        <w:t xml:space="preserve">inciso X do </w:t>
      </w:r>
      <w:r w:rsidRPr="00193D8E">
        <w:t>Art. 13.</w:t>
      </w:r>
    </w:p>
    <w:p w14:paraId="3A07BACD" w14:textId="77777777" w:rsidR="00500AC1" w:rsidRPr="00193D8E" w:rsidRDefault="00500AC1">
      <w:pPr>
        <w:jc w:val="both"/>
      </w:pPr>
    </w:p>
    <w:p w14:paraId="559612ED" w14:textId="77777777" w:rsidR="00500AC1" w:rsidRPr="00193D8E" w:rsidRDefault="00B566FD">
      <w:pPr>
        <w:jc w:val="both"/>
      </w:pPr>
      <w:r w:rsidRPr="00193D8E">
        <w:rPr>
          <w:b/>
        </w:rPr>
        <w:t>Art. 19</w:t>
      </w:r>
      <w:r w:rsidRPr="00193D8E">
        <w:t xml:space="preserve"> - A banca examinadora deverá respeitar os limites de tempo definidos a seguir:</w:t>
      </w:r>
    </w:p>
    <w:p w14:paraId="796100BC" w14:textId="50B31B2A" w:rsidR="00500AC1" w:rsidRPr="00193D8E" w:rsidRDefault="003D2FD6">
      <w:pPr>
        <w:numPr>
          <w:ilvl w:val="0"/>
          <w:numId w:val="4"/>
        </w:numPr>
        <w:ind w:left="283" w:hanging="15"/>
        <w:jc w:val="both"/>
      </w:pPr>
      <w:r w:rsidRPr="00193D8E">
        <w:t xml:space="preserve"> </w:t>
      </w:r>
      <w:r w:rsidR="00193D8E" w:rsidRPr="00193D8E">
        <w:t>a</w:t>
      </w:r>
      <w:r w:rsidRPr="00193D8E">
        <w:t xml:space="preserve">té </w:t>
      </w:r>
      <w:r w:rsidR="00B566FD" w:rsidRPr="00193D8E">
        <w:t xml:space="preserve">20 </w:t>
      </w:r>
      <w:r w:rsidRPr="00193D8E">
        <w:t xml:space="preserve">(vinte) </w:t>
      </w:r>
      <w:r w:rsidR="00B566FD" w:rsidRPr="00193D8E">
        <w:t>minutos para apresentação oral do</w:t>
      </w:r>
      <w:r w:rsidR="0093387C" w:rsidRPr="00193D8E">
        <w:t>(a)</w:t>
      </w:r>
      <w:r w:rsidR="00B566FD" w:rsidRPr="00193D8E">
        <w:t xml:space="preserve"> aluno</w:t>
      </w:r>
      <w:r w:rsidR="0093387C" w:rsidRPr="00193D8E">
        <w:t>(a)</w:t>
      </w:r>
      <w:r w:rsidR="00B566FD" w:rsidRPr="00193D8E">
        <w:t>;</w:t>
      </w:r>
    </w:p>
    <w:p w14:paraId="1966290E" w14:textId="07E3B44C" w:rsidR="00500AC1" w:rsidRPr="00193D8E" w:rsidRDefault="003D2FD6">
      <w:pPr>
        <w:numPr>
          <w:ilvl w:val="0"/>
          <w:numId w:val="4"/>
        </w:numPr>
        <w:ind w:left="283" w:hanging="15"/>
        <w:jc w:val="both"/>
      </w:pPr>
      <w:r w:rsidRPr="00193D8E">
        <w:t xml:space="preserve"> </w:t>
      </w:r>
      <w:r w:rsidR="00193D8E" w:rsidRPr="00193D8E">
        <w:t>a</w:t>
      </w:r>
      <w:r w:rsidRPr="00193D8E">
        <w:t xml:space="preserve">té </w:t>
      </w:r>
      <w:r w:rsidR="00B566FD" w:rsidRPr="00193D8E">
        <w:t xml:space="preserve">30 </w:t>
      </w:r>
      <w:r w:rsidRPr="00193D8E">
        <w:t xml:space="preserve">(trinta) </w:t>
      </w:r>
      <w:r w:rsidR="00B566FD" w:rsidRPr="00193D8E">
        <w:t>minutos de arguições realizadas pelos membros da banca examinadora;</w:t>
      </w:r>
    </w:p>
    <w:p w14:paraId="7F41C231" w14:textId="366D25BD" w:rsidR="00500AC1" w:rsidRPr="00193D8E" w:rsidRDefault="003D2FD6" w:rsidP="00193D8E">
      <w:pPr>
        <w:numPr>
          <w:ilvl w:val="0"/>
          <w:numId w:val="4"/>
        </w:numPr>
        <w:ind w:left="283" w:hanging="11"/>
        <w:jc w:val="both"/>
      </w:pPr>
      <w:r w:rsidRPr="00193D8E">
        <w:t xml:space="preserve"> </w:t>
      </w:r>
      <w:r w:rsidR="00193D8E" w:rsidRPr="00193D8E">
        <w:t>a</w:t>
      </w:r>
      <w:r w:rsidRPr="00193D8E">
        <w:t xml:space="preserve">té </w:t>
      </w:r>
      <w:r w:rsidR="00B566FD" w:rsidRPr="00193D8E">
        <w:t xml:space="preserve">10 </w:t>
      </w:r>
      <w:r w:rsidRPr="00193D8E">
        <w:t xml:space="preserve">(dez) </w:t>
      </w:r>
      <w:r w:rsidR="00B566FD" w:rsidRPr="00193D8E">
        <w:t>minutos para considerações finais.</w:t>
      </w:r>
    </w:p>
    <w:p w14:paraId="18C3D647" w14:textId="77777777" w:rsidR="00500AC1" w:rsidRPr="00193D8E" w:rsidRDefault="00500AC1">
      <w:pPr>
        <w:jc w:val="both"/>
      </w:pPr>
    </w:p>
    <w:p w14:paraId="2C001AAA" w14:textId="21F37E35" w:rsidR="00500AC1" w:rsidRPr="00193D8E" w:rsidRDefault="00B566FD">
      <w:pPr>
        <w:jc w:val="both"/>
      </w:pPr>
      <w:r w:rsidRPr="00193D8E">
        <w:rPr>
          <w:b/>
        </w:rPr>
        <w:t>Art. 20</w:t>
      </w:r>
      <w:r w:rsidRPr="00193D8E">
        <w:t xml:space="preserve"> - A banca examinadora deverá emitir a ata de avaliação, conforme Anexo V</w:t>
      </w:r>
      <w:r w:rsidRPr="00193D8E">
        <w:rPr>
          <w:color w:val="FF0000"/>
        </w:rPr>
        <w:t>.</w:t>
      </w:r>
    </w:p>
    <w:p w14:paraId="1B0BC06E" w14:textId="77777777" w:rsidR="00500AC1" w:rsidRPr="00193D8E" w:rsidRDefault="00500AC1">
      <w:pPr>
        <w:jc w:val="both"/>
      </w:pPr>
    </w:p>
    <w:p w14:paraId="2CE1F92E" w14:textId="6235A114" w:rsidR="00500AC1" w:rsidRPr="00193D8E" w:rsidRDefault="00B566FD">
      <w:pPr>
        <w:jc w:val="both"/>
      </w:pPr>
      <w:r w:rsidRPr="00193D8E">
        <w:rPr>
          <w:b/>
        </w:rPr>
        <w:t>Art. 21</w:t>
      </w:r>
      <w:r w:rsidRPr="00193D8E">
        <w:t xml:space="preserve"> - O</w:t>
      </w:r>
      <w:r w:rsidR="0093387C" w:rsidRPr="00193D8E">
        <w:t>(a)</w:t>
      </w:r>
      <w:r w:rsidRPr="00193D8E">
        <w:t xml:space="preserve"> aluno</w:t>
      </w:r>
      <w:r w:rsidR="0093387C" w:rsidRPr="00193D8E">
        <w:t>(a)</w:t>
      </w:r>
      <w:r w:rsidRPr="00193D8E">
        <w:t xml:space="preserve"> deverá anexar a ata de avaliação à versão final do trabalho e entregar ao professor da disciplina TAI X. </w:t>
      </w:r>
    </w:p>
    <w:p w14:paraId="74211C8B" w14:textId="77777777" w:rsidR="00500AC1" w:rsidRPr="00193D8E" w:rsidRDefault="00500AC1">
      <w:pPr>
        <w:jc w:val="both"/>
      </w:pPr>
    </w:p>
    <w:p w14:paraId="35510199" w14:textId="750861FE" w:rsidR="00500AC1" w:rsidRPr="00193D8E" w:rsidRDefault="00B566FD">
      <w:pPr>
        <w:jc w:val="both"/>
      </w:pPr>
      <w:r w:rsidRPr="00193D8E">
        <w:rPr>
          <w:b/>
        </w:rPr>
        <w:t>Art. 22</w:t>
      </w:r>
      <w:r w:rsidRPr="00193D8E">
        <w:t xml:space="preserve"> - A entrega do parecer de aceite ou ata de avaliação, na sala virtual da disciplina TAI X, pelo</w:t>
      </w:r>
      <w:r w:rsidR="0093387C" w:rsidRPr="00193D8E">
        <w:t>(a)</w:t>
      </w:r>
      <w:r w:rsidRPr="00193D8E">
        <w:t xml:space="preserve"> aluno</w:t>
      </w:r>
      <w:r w:rsidR="0093387C" w:rsidRPr="00193D8E">
        <w:t>(a)</w:t>
      </w:r>
      <w:r w:rsidRPr="00193D8E">
        <w:t>, deve ocorrer</w:t>
      </w:r>
      <w:r w:rsidR="003D2FD6" w:rsidRPr="00193D8E">
        <w:t>,</w:t>
      </w:r>
      <w:r w:rsidRPr="00193D8E">
        <w:t xml:space="preserve"> impreterivelmente</w:t>
      </w:r>
      <w:r w:rsidR="003D2FD6" w:rsidRPr="00193D8E">
        <w:t>,</w:t>
      </w:r>
      <w:r w:rsidRPr="00193D8E">
        <w:t xml:space="preserve"> até o último dia regular de aulas do respectivo período letivo.</w:t>
      </w:r>
    </w:p>
    <w:p w14:paraId="7FB72338" w14:textId="77777777" w:rsidR="00500AC1" w:rsidRPr="00193D8E" w:rsidRDefault="00500AC1">
      <w:pPr>
        <w:jc w:val="center"/>
        <w:rPr>
          <w:b/>
        </w:rPr>
      </w:pPr>
    </w:p>
    <w:p w14:paraId="2FCF16FA" w14:textId="77777777" w:rsidR="00500AC1" w:rsidRPr="00193D8E" w:rsidRDefault="00500AC1">
      <w:pPr>
        <w:jc w:val="both"/>
        <w:rPr>
          <w:b/>
        </w:rPr>
      </w:pPr>
    </w:p>
    <w:p w14:paraId="36B14392" w14:textId="77777777" w:rsidR="00500AC1" w:rsidRPr="00193D8E" w:rsidRDefault="00B566FD">
      <w:pPr>
        <w:jc w:val="center"/>
        <w:rPr>
          <w:b/>
        </w:rPr>
      </w:pPr>
      <w:r w:rsidRPr="00193D8E">
        <w:rPr>
          <w:b/>
        </w:rPr>
        <w:t>CAPÍTULO 6 - DAS DISPOSIÇÕES FINAIS</w:t>
      </w:r>
    </w:p>
    <w:p w14:paraId="497A0E35" w14:textId="77777777" w:rsidR="00500AC1" w:rsidRPr="00193D8E" w:rsidRDefault="00500AC1">
      <w:pPr>
        <w:jc w:val="both"/>
      </w:pPr>
    </w:p>
    <w:p w14:paraId="6A7FDCBF" w14:textId="02122085" w:rsidR="00500AC1" w:rsidRPr="00193D8E" w:rsidRDefault="00B566FD">
      <w:pPr>
        <w:jc w:val="both"/>
      </w:pPr>
      <w:r w:rsidRPr="00193D8E">
        <w:rPr>
          <w:b/>
        </w:rPr>
        <w:t>Art. 23</w:t>
      </w:r>
      <w:r w:rsidRPr="00193D8E">
        <w:t xml:space="preserve"> - Todos os casos omissos a este regulamento e ao Projeto Pedagógico do Curso deverão ser dirimidos pelo Colegiado do Curso</w:t>
      </w:r>
      <w:r w:rsidR="003D2FD6" w:rsidRPr="00193D8E">
        <w:t>.</w:t>
      </w:r>
    </w:p>
    <w:p w14:paraId="46446EE4" w14:textId="77777777" w:rsidR="00500AC1" w:rsidRPr="00193D8E" w:rsidRDefault="00500AC1">
      <w:pPr>
        <w:jc w:val="both"/>
      </w:pPr>
    </w:p>
    <w:p w14:paraId="4A5F030F" w14:textId="31BDE3CA" w:rsidR="00500AC1" w:rsidRPr="00193D8E" w:rsidRDefault="00B566FD">
      <w:pPr>
        <w:jc w:val="both"/>
      </w:pPr>
      <w:r w:rsidRPr="00193D8E">
        <w:rPr>
          <w:b/>
        </w:rPr>
        <w:t xml:space="preserve">Art. 24 </w:t>
      </w:r>
      <w:r w:rsidRPr="00193D8E">
        <w:t xml:space="preserve">- Os estudantes poderão utilizar a estrutura física do IFMG </w:t>
      </w:r>
      <w:r w:rsidRPr="00193D8E">
        <w:rPr>
          <w:i/>
        </w:rPr>
        <w:t>Campus</w:t>
      </w:r>
      <w:r w:rsidRPr="00193D8E">
        <w:t xml:space="preserve"> Avançado Arcos para o desenvolvimento do trabalho</w:t>
      </w:r>
      <w:r w:rsidR="003D2FD6" w:rsidRPr="00193D8E">
        <w:t>.</w:t>
      </w:r>
    </w:p>
    <w:p w14:paraId="3A05354F" w14:textId="77777777" w:rsidR="00500AC1" w:rsidRPr="00193D8E" w:rsidRDefault="00500AC1">
      <w:pPr>
        <w:jc w:val="both"/>
      </w:pPr>
    </w:p>
    <w:p w14:paraId="74DAEFE3" w14:textId="77777777" w:rsidR="00500AC1" w:rsidRDefault="00B566FD">
      <w:pPr>
        <w:jc w:val="both"/>
      </w:pPr>
      <w:r w:rsidRPr="00193D8E">
        <w:rPr>
          <w:b/>
        </w:rPr>
        <w:t>Art. 25</w:t>
      </w:r>
      <w:r w:rsidRPr="00193D8E">
        <w:t xml:space="preserve"> - O IFMG </w:t>
      </w:r>
      <w:r w:rsidRPr="00193D8E">
        <w:rPr>
          <w:i/>
        </w:rPr>
        <w:t xml:space="preserve">Campus </w:t>
      </w:r>
      <w:r w:rsidRPr="00193D8E">
        <w:t>Avançado Arcos não terá a responsabilidade de arcar com os custos decorrentes da realização do TCC realizado pelos estudantes, a menos que haja verba prevista e disponível para tal.</w:t>
      </w:r>
    </w:p>
    <w:p w14:paraId="0E31CFA7" w14:textId="77777777" w:rsidR="00500AC1" w:rsidRDefault="00B566FD">
      <w:pPr>
        <w:jc w:val="both"/>
      </w:pPr>
      <w:r>
        <w:br w:type="page"/>
      </w:r>
    </w:p>
    <w:p w14:paraId="27F7FAA2" w14:textId="77777777" w:rsidR="00500AC1" w:rsidRDefault="00B566F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ANEXO I</w:t>
      </w:r>
    </w:p>
    <w:p w14:paraId="6F56DED5" w14:textId="77777777" w:rsidR="00500AC1" w:rsidRDefault="00B566FD">
      <w:pPr>
        <w:jc w:val="center"/>
        <w:rPr>
          <w:b/>
          <w:u w:val="single"/>
        </w:rPr>
      </w:pPr>
      <w:r>
        <w:rPr>
          <w:b/>
          <w:u w:val="single"/>
        </w:rPr>
        <w:t>FICHA DE CADASTRO DE TCC</w:t>
      </w:r>
    </w:p>
    <w:p w14:paraId="72AF843E" w14:textId="77777777" w:rsidR="00500AC1" w:rsidRDefault="00500AC1">
      <w:pPr>
        <w:jc w:val="center"/>
        <w:rPr>
          <w:b/>
          <w:u w:val="single"/>
        </w:rPr>
      </w:pPr>
    </w:p>
    <w:p w14:paraId="527129E5" w14:textId="77777777" w:rsidR="00500AC1" w:rsidRDefault="00B566FD">
      <w:pPr>
        <w:jc w:val="both"/>
      </w:pPr>
      <w:r>
        <w:t>Disciplina:______________________________________________________ Sigla:______</w:t>
      </w:r>
    </w:p>
    <w:p w14:paraId="5A611B45" w14:textId="77777777" w:rsidR="00500AC1" w:rsidRDefault="00500AC1">
      <w:pPr>
        <w:jc w:val="both"/>
      </w:pPr>
    </w:p>
    <w:p w14:paraId="5A60012E" w14:textId="77777777" w:rsidR="00500AC1" w:rsidRDefault="00B566FD">
      <w:pPr>
        <w:jc w:val="both"/>
      </w:pPr>
      <w:r>
        <w:t>Nome do(a) aluno(a):______________________________________________RA:_______</w:t>
      </w:r>
    </w:p>
    <w:p w14:paraId="301A16C1" w14:textId="77777777" w:rsidR="00500AC1" w:rsidRDefault="00500AC1">
      <w:pPr>
        <w:jc w:val="both"/>
      </w:pPr>
    </w:p>
    <w:p w14:paraId="73E7CA2B" w14:textId="77777777" w:rsidR="00500AC1" w:rsidRDefault="00B566FD">
      <w:pPr>
        <w:jc w:val="both"/>
      </w:pPr>
      <w:r>
        <w:t>Endereço eletrônico do(a) aluno(a):_____________________________________________</w:t>
      </w:r>
    </w:p>
    <w:p w14:paraId="1E43CE95" w14:textId="77777777" w:rsidR="00500AC1" w:rsidRDefault="00500AC1">
      <w:pPr>
        <w:jc w:val="both"/>
      </w:pPr>
    </w:p>
    <w:p w14:paraId="2A58E074" w14:textId="77777777" w:rsidR="00500AC1" w:rsidRDefault="00B566FD">
      <w:pPr>
        <w:jc w:val="both"/>
      </w:pPr>
      <w:r>
        <w:t>Orientador(a):______________________________________________________________</w:t>
      </w:r>
    </w:p>
    <w:p w14:paraId="2EA79011" w14:textId="77777777" w:rsidR="00500AC1" w:rsidRDefault="00500AC1">
      <w:pPr>
        <w:jc w:val="both"/>
      </w:pPr>
    </w:p>
    <w:p w14:paraId="6D4EB26A" w14:textId="77777777" w:rsidR="00500AC1" w:rsidRDefault="00B566FD">
      <w:pPr>
        <w:jc w:val="both"/>
      </w:pPr>
      <w:r>
        <w:t>Endereço eletrônico do(a) orientador(a):_________________________________________</w:t>
      </w:r>
    </w:p>
    <w:p w14:paraId="7F1F8F54" w14:textId="77777777" w:rsidR="00500AC1" w:rsidRDefault="00500AC1">
      <w:pPr>
        <w:jc w:val="both"/>
      </w:pPr>
    </w:p>
    <w:p w14:paraId="78CA8F69" w14:textId="77777777" w:rsidR="00500AC1" w:rsidRDefault="00B566FD">
      <w:pPr>
        <w:jc w:val="both"/>
      </w:pPr>
      <w:r>
        <w:t>Coorientador(a):____________________________________________________________</w:t>
      </w:r>
    </w:p>
    <w:p w14:paraId="0DEC9FC4" w14:textId="77777777" w:rsidR="00500AC1" w:rsidRDefault="00500AC1">
      <w:pPr>
        <w:jc w:val="both"/>
      </w:pPr>
    </w:p>
    <w:p w14:paraId="49B9D5FA" w14:textId="77777777" w:rsidR="00500AC1" w:rsidRDefault="00B566FD">
      <w:pPr>
        <w:jc w:val="both"/>
      </w:pPr>
      <w:r>
        <w:t>Instituição/Campus do(a) coorientador(a):________________________________________</w:t>
      </w:r>
    </w:p>
    <w:p w14:paraId="7952C55D" w14:textId="77777777" w:rsidR="00500AC1" w:rsidRDefault="00500AC1">
      <w:pPr>
        <w:jc w:val="both"/>
      </w:pPr>
    </w:p>
    <w:p w14:paraId="776A700D" w14:textId="77777777" w:rsidR="00500AC1" w:rsidRDefault="00B566FD">
      <w:pPr>
        <w:jc w:val="both"/>
      </w:pPr>
      <w:r>
        <w:t>Endereço eletrônico do(a) coorientador(a):_______________________________________</w:t>
      </w:r>
    </w:p>
    <w:p w14:paraId="495998E2" w14:textId="77777777" w:rsidR="00500AC1" w:rsidRDefault="00500AC1">
      <w:pPr>
        <w:jc w:val="both"/>
      </w:pPr>
    </w:p>
    <w:p w14:paraId="0D4B012D" w14:textId="77777777" w:rsidR="00500AC1" w:rsidRDefault="00B566FD">
      <w:pPr>
        <w:jc w:val="both"/>
      </w:pPr>
      <w:r>
        <w:t>Título do TCC:______________________________________________________________</w:t>
      </w:r>
    </w:p>
    <w:p w14:paraId="1178E47B" w14:textId="77777777" w:rsidR="00500AC1" w:rsidRDefault="00500AC1">
      <w:pPr>
        <w:jc w:val="both"/>
      </w:pPr>
    </w:p>
    <w:p w14:paraId="65E200F2" w14:textId="77777777" w:rsidR="00500AC1" w:rsidRDefault="00B566FD">
      <w:pPr>
        <w:jc w:val="both"/>
      </w:pPr>
      <w:r>
        <w:t xml:space="preserve">Formato do TCC: 1 - Monografia </w:t>
      </w:r>
      <w:proofErr w:type="gramStart"/>
      <w:r>
        <w:t>(  )</w:t>
      </w:r>
      <w:proofErr w:type="gramEnd"/>
      <w:r>
        <w:t xml:space="preserve">  2 - Relatório Técnico (  )    3 - Artigo Científico (  )</w:t>
      </w:r>
    </w:p>
    <w:p w14:paraId="2A4B41F2" w14:textId="77777777" w:rsidR="00500AC1" w:rsidRDefault="00500AC1">
      <w:pPr>
        <w:jc w:val="both"/>
      </w:pPr>
    </w:p>
    <w:p w14:paraId="242DA853" w14:textId="77777777" w:rsidR="00500AC1" w:rsidRDefault="00B566FD">
      <w:pPr>
        <w:jc w:val="both"/>
      </w:pPr>
      <w:r>
        <w:t>Data e assinatura do(a) aluno(a):_______________________________________________</w:t>
      </w:r>
    </w:p>
    <w:p w14:paraId="069F2F9A" w14:textId="77777777" w:rsidR="00500AC1" w:rsidRDefault="00500AC1">
      <w:pPr>
        <w:jc w:val="both"/>
      </w:pPr>
    </w:p>
    <w:p w14:paraId="23F1EA4F" w14:textId="77777777" w:rsidR="00500AC1" w:rsidRDefault="00B566FD">
      <w:pPr>
        <w:jc w:val="both"/>
        <w:rPr>
          <w:b/>
          <w:u w:val="single"/>
        </w:rPr>
      </w:pPr>
      <w:r>
        <w:t>Data e assinatura do(a) orientador(a):___________________________________________</w:t>
      </w:r>
      <w:r>
        <w:br w:type="page"/>
      </w:r>
    </w:p>
    <w:p w14:paraId="12B6977E" w14:textId="77777777" w:rsidR="00500AC1" w:rsidRDefault="00B566F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ANEXO II</w:t>
      </w:r>
    </w:p>
    <w:p w14:paraId="01DE787F" w14:textId="77777777" w:rsidR="00500AC1" w:rsidRDefault="00B566FD">
      <w:pPr>
        <w:jc w:val="center"/>
        <w:rPr>
          <w:b/>
          <w:u w:val="single"/>
        </w:rPr>
      </w:pPr>
      <w:r>
        <w:rPr>
          <w:b/>
          <w:u w:val="single"/>
        </w:rPr>
        <w:t>FICHA DE CADASTRO DE TCC EM AVANÇO</w:t>
      </w:r>
    </w:p>
    <w:p w14:paraId="4EC14AB2" w14:textId="77777777" w:rsidR="00500AC1" w:rsidRDefault="00500AC1">
      <w:pPr>
        <w:jc w:val="center"/>
        <w:rPr>
          <w:b/>
          <w:u w:val="single"/>
        </w:rPr>
      </w:pPr>
    </w:p>
    <w:p w14:paraId="685B6F19" w14:textId="77777777" w:rsidR="00500AC1" w:rsidRDefault="00500AC1">
      <w:pPr>
        <w:jc w:val="center"/>
        <w:rPr>
          <w:b/>
          <w:u w:val="single"/>
        </w:rPr>
      </w:pPr>
    </w:p>
    <w:p w14:paraId="16C1FA29" w14:textId="77777777" w:rsidR="00500AC1" w:rsidRDefault="00500AC1">
      <w:pPr>
        <w:jc w:val="both"/>
      </w:pPr>
    </w:p>
    <w:p w14:paraId="2AA6B5D6" w14:textId="77777777" w:rsidR="00500AC1" w:rsidRDefault="00B566FD">
      <w:pPr>
        <w:jc w:val="both"/>
      </w:pPr>
      <w:r>
        <w:t>Nome do(a) aluno(a):______________________________________________RA:_______</w:t>
      </w:r>
    </w:p>
    <w:p w14:paraId="589A9C65" w14:textId="77777777" w:rsidR="00500AC1" w:rsidRDefault="00500AC1">
      <w:pPr>
        <w:jc w:val="both"/>
      </w:pPr>
    </w:p>
    <w:p w14:paraId="3E6EBDBC" w14:textId="77777777" w:rsidR="00500AC1" w:rsidRDefault="00B566FD">
      <w:pPr>
        <w:jc w:val="both"/>
      </w:pPr>
      <w:r>
        <w:t>Endereço eletrônico do(a) aluno(a):_____________________________________________</w:t>
      </w:r>
    </w:p>
    <w:p w14:paraId="3971B67B" w14:textId="77777777" w:rsidR="00500AC1" w:rsidRDefault="00500AC1">
      <w:pPr>
        <w:jc w:val="both"/>
      </w:pPr>
    </w:p>
    <w:p w14:paraId="5A7256B6" w14:textId="77777777" w:rsidR="00500AC1" w:rsidRDefault="00B566FD">
      <w:pPr>
        <w:jc w:val="both"/>
      </w:pPr>
      <w:r>
        <w:t>Orientador(a):______________________________________________________________</w:t>
      </w:r>
    </w:p>
    <w:p w14:paraId="6F756FA3" w14:textId="77777777" w:rsidR="00500AC1" w:rsidRDefault="00500AC1">
      <w:pPr>
        <w:jc w:val="both"/>
      </w:pPr>
    </w:p>
    <w:p w14:paraId="0748B329" w14:textId="77777777" w:rsidR="00500AC1" w:rsidRDefault="00B566FD">
      <w:pPr>
        <w:jc w:val="both"/>
      </w:pPr>
      <w:r>
        <w:t>Endereço eletrônico do(a) orientador(a):_________________________________________</w:t>
      </w:r>
    </w:p>
    <w:p w14:paraId="0B0DD196" w14:textId="77777777" w:rsidR="00500AC1" w:rsidRDefault="00500AC1">
      <w:pPr>
        <w:jc w:val="both"/>
      </w:pPr>
    </w:p>
    <w:p w14:paraId="2C2E28FB" w14:textId="77777777" w:rsidR="00500AC1" w:rsidRDefault="00B566FD">
      <w:pPr>
        <w:jc w:val="both"/>
      </w:pPr>
      <w:r>
        <w:t>Coorientador(a):____________________________________________________________</w:t>
      </w:r>
    </w:p>
    <w:p w14:paraId="01E6F596" w14:textId="77777777" w:rsidR="00500AC1" w:rsidRDefault="00500AC1">
      <w:pPr>
        <w:jc w:val="both"/>
      </w:pPr>
    </w:p>
    <w:p w14:paraId="14682B26" w14:textId="77777777" w:rsidR="00500AC1" w:rsidRDefault="00B566FD">
      <w:pPr>
        <w:jc w:val="both"/>
      </w:pPr>
      <w:r>
        <w:t>Instituição/Campus do(a) coorientador(a):________________________________________</w:t>
      </w:r>
    </w:p>
    <w:p w14:paraId="7B4C185C" w14:textId="77777777" w:rsidR="00500AC1" w:rsidRDefault="00500AC1">
      <w:pPr>
        <w:jc w:val="both"/>
      </w:pPr>
    </w:p>
    <w:p w14:paraId="314F842C" w14:textId="77777777" w:rsidR="00500AC1" w:rsidRDefault="00B566FD">
      <w:pPr>
        <w:jc w:val="both"/>
      </w:pPr>
      <w:r>
        <w:t>Endereço eletrônico do(a) coorientador(a):_______________________________________</w:t>
      </w:r>
    </w:p>
    <w:p w14:paraId="528E6479" w14:textId="77777777" w:rsidR="00500AC1" w:rsidRDefault="00500AC1">
      <w:pPr>
        <w:jc w:val="both"/>
      </w:pPr>
    </w:p>
    <w:p w14:paraId="3BB163A7" w14:textId="77777777" w:rsidR="00500AC1" w:rsidRDefault="00B566FD">
      <w:pPr>
        <w:jc w:val="both"/>
      </w:pPr>
      <w:r>
        <w:t>Título do TCC:______________________________________________________________</w:t>
      </w:r>
    </w:p>
    <w:p w14:paraId="1F48D483" w14:textId="77777777" w:rsidR="00500AC1" w:rsidRDefault="00500AC1">
      <w:pPr>
        <w:jc w:val="both"/>
      </w:pPr>
    </w:p>
    <w:p w14:paraId="480D6D12" w14:textId="77777777" w:rsidR="00500AC1" w:rsidRDefault="00B566FD">
      <w:pPr>
        <w:jc w:val="both"/>
      </w:pPr>
      <w:r>
        <w:t>Data de início do TCC:_______________________________________________________</w:t>
      </w:r>
    </w:p>
    <w:p w14:paraId="461E3051" w14:textId="77777777" w:rsidR="00500AC1" w:rsidRDefault="00500AC1">
      <w:pPr>
        <w:jc w:val="both"/>
      </w:pPr>
    </w:p>
    <w:p w14:paraId="0F307908" w14:textId="77777777" w:rsidR="00500AC1" w:rsidRDefault="00B566FD">
      <w:pPr>
        <w:jc w:val="both"/>
      </w:pPr>
      <w:r>
        <w:t>Data e assinatura do(a) aluno(a):_______________________________________________</w:t>
      </w:r>
    </w:p>
    <w:p w14:paraId="519FE712" w14:textId="77777777" w:rsidR="00500AC1" w:rsidRDefault="00500AC1">
      <w:pPr>
        <w:jc w:val="both"/>
      </w:pPr>
    </w:p>
    <w:p w14:paraId="7E707C18" w14:textId="77777777" w:rsidR="00500AC1" w:rsidRDefault="00B566FD">
      <w:pPr>
        <w:jc w:val="both"/>
        <w:rPr>
          <w:b/>
          <w:highlight w:val="yellow"/>
          <w:u w:val="single"/>
        </w:rPr>
      </w:pPr>
      <w:r>
        <w:t>Data e assinatura do(a) orientador(a):___________________________________________</w:t>
      </w:r>
    </w:p>
    <w:p w14:paraId="3C55ADC3" w14:textId="77777777" w:rsidR="00500AC1" w:rsidRDefault="00500AC1">
      <w:pPr>
        <w:jc w:val="both"/>
        <w:rPr>
          <w:b/>
          <w:u w:val="single"/>
        </w:rPr>
      </w:pPr>
    </w:p>
    <w:p w14:paraId="3DF7F439" w14:textId="77777777" w:rsidR="00500AC1" w:rsidRDefault="00500AC1">
      <w:pPr>
        <w:jc w:val="both"/>
        <w:rPr>
          <w:b/>
          <w:u w:val="single"/>
        </w:rPr>
      </w:pPr>
    </w:p>
    <w:p w14:paraId="6C60F523" w14:textId="77777777" w:rsidR="00500AC1" w:rsidRDefault="00B566FD">
      <w:pPr>
        <w:jc w:val="both"/>
        <w:rPr>
          <w:b/>
          <w:u w:val="single"/>
        </w:rPr>
      </w:pPr>
      <w:r>
        <w:br w:type="page"/>
      </w:r>
    </w:p>
    <w:p w14:paraId="5EA93606" w14:textId="77777777" w:rsidR="00500AC1" w:rsidRDefault="00B566F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ANEXO III</w:t>
      </w:r>
    </w:p>
    <w:p w14:paraId="1C8A7D31" w14:textId="77777777" w:rsidR="00500AC1" w:rsidRDefault="00B566FD">
      <w:pPr>
        <w:jc w:val="center"/>
        <w:rPr>
          <w:b/>
          <w:u w:val="single"/>
        </w:rPr>
      </w:pPr>
      <w:r>
        <w:rPr>
          <w:b/>
          <w:u w:val="single"/>
        </w:rPr>
        <w:t>BAREMA DE AVALIAÇÃO DO ORIENTANDO</w:t>
      </w:r>
    </w:p>
    <w:p w14:paraId="07F181B1" w14:textId="77777777" w:rsidR="00500AC1" w:rsidRDefault="00500AC1">
      <w:pPr>
        <w:jc w:val="center"/>
        <w:rPr>
          <w:b/>
          <w:u w:val="single"/>
        </w:rPr>
      </w:pPr>
    </w:p>
    <w:p w14:paraId="57092250" w14:textId="77777777" w:rsidR="00500AC1" w:rsidRDefault="00500AC1">
      <w:pPr>
        <w:jc w:val="center"/>
        <w:rPr>
          <w:b/>
          <w:u w:val="single"/>
        </w:rPr>
      </w:pPr>
    </w:p>
    <w:p w14:paraId="14764E0D" w14:textId="144D8A05" w:rsidR="00500AC1" w:rsidRDefault="00B566FD">
      <w:r w:rsidRPr="00193D8E">
        <w:t>Orienta</w:t>
      </w:r>
      <w:r w:rsidR="00A74CC8" w:rsidRPr="00193D8E">
        <w:t>n</w:t>
      </w:r>
      <w:r w:rsidRPr="00193D8E">
        <w:t>do(a):______________________________________________________________</w:t>
      </w:r>
    </w:p>
    <w:p w14:paraId="199D0D49" w14:textId="77777777" w:rsidR="00500AC1" w:rsidRDefault="00500AC1"/>
    <w:p w14:paraId="391364B7" w14:textId="77777777" w:rsidR="00500AC1" w:rsidRDefault="00B566FD">
      <w:r>
        <w:t>Orientador(a):______________________________________________________________</w:t>
      </w:r>
    </w:p>
    <w:p w14:paraId="380B86FD" w14:textId="77777777" w:rsidR="00500AC1" w:rsidRDefault="00500AC1"/>
    <w:p w14:paraId="2D466ED4" w14:textId="77777777" w:rsidR="00500AC1" w:rsidRDefault="00B566FD">
      <w:r>
        <w:t>Título do trabalho:___________________________________________________________</w:t>
      </w:r>
    </w:p>
    <w:p w14:paraId="02168978" w14:textId="77777777" w:rsidR="00500AC1" w:rsidRDefault="00500AC1"/>
    <w:p w14:paraId="35A47AE4" w14:textId="77777777" w:rsidR="00500AC1" w:rsidRDefault="00B566FD">
      <w:pPr>
        <w:jc w:val="right"/>
      </w:pPr>
      <w:r>
        <w:t>Aspectos do trabalho a serem avaliados (Nota - 0 a 10)</w:t>
      </w:r>
    </w:p>
    <w:p w14:paraId="020B3C73" w14:textId="77777777" w:rsidR="00500AC1" w:rsidRDefault="00500AC1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35"/>
        <w:gridCol w:w="1365"/>
      </w:tblGrid>
      <w:tr w:rsidR="00500AC1" w14:paraId="6B27F166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AB410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Descrição do item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8AB5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500AC1" w14:paraId="1E58D6A3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4B4B9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1 - Proatividade nas reuniões de orientação.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61D90" w14:textId="77777777" w:rsidR="00500AC1" w:rsidRDefault="005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0AC1" w14:paraId="60C58F5C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EDCF7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2 - Pertinência do trabalho ao curso.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FE0F3" w14:textId="77777777" w:rsidR="00500AC1" w:rsidRDefault="005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0AC1" w14:paraId="3D681805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A865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3 - Sequência lógica na exposição de ideias.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DFAB6" w14:textId="77777777" w:rsidR="00500AC1" w:rsidRDefault="005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0AC1" w14:paraId="20E0EE49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E540D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4 - Uso adequado de linguagem considerando concordâncias, regências, correção ortográfica, e as características de um texto científico.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B6790" w14:textId="77777777" w:rsidR="00500AC1" w:rsidRDefault="005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0AC1" w14:paraId="03B3B470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21A71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5 - Formulação clara dos objetivos e do problema.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D5C88" w14:textId="77777777" w:rsidR="00500AC1" w:rsidRDefault="005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0AC1" w14:paraId="54BCDB84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DD6CD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6 - Visão global do tema pesquisado.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2D19" w14:textId="77777777" w:rsidR="00500AC1" w:rsidRDefault="005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0AC1" w14:paraId="3640A8BC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E4313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7 - Emprego dos instrumentos de pesquisa e adequação às normas da ABNT.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00DDD" w14:textId="77777777" w:rsidR="00500AC1" w:rsidRDefault="005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0AC1" w14:paraId="7BCE9A83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5F8C7" w14:textId="03FC52E3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8 - Conteúdo (se pertinente ao tema proposto). Adequação da bibliogr</w:t>
            </w:r>
            <w:r w:rsidR="0093387C">
              <w:t>á</w:t>
            </w:r>
            <w:r>
              <w:t>fica com a temática.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EB3F" w14:textId="77777777" w:rsidR="00500AC1" w:rsidRDefault="005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0AC1" w14:paraId="349D22F1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A907F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9 - Metodologia de trabalho e cronograma bem definidos.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2A2E" w14:textId="77777777" w:rsidR="00500AC1" w:rsidRDefault="005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0AC1" w14:paraId="5C440734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257B0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10 - Referências bibliográficas relevantes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AB022" w14:textId="77777777" w:rsidR="00500AC1" w:rsidRDefault="005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0AC1" w14:paraId="32231C9E" w14:textId="77777777"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43A9" w14:textId="77777777" w:rsidR="00500AC1" w:rsidRDefault="00B5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18834" w14:textId="77777777" w:rsidR="00500AC1" w:rsidRDefault="005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80D9831" w14:textId="77777777" w:rsidR="00500AC1" w:rsidRDefault="00500AC1"/>
    <w:p w14:paraId="0C944B86" w14:textId="77777777" w:rsidR="00500AC1" w:rsidRDefault="00B566FD">
      <w:r>
        <w:t>Data:__/__/____</w:t>
      </w:r>
    </w:p>
    <w:p w14:paraId="3021FE3E" w14:textId="77777777" w:rsidR="00500AC1" w:rsidRDefault="00500AC1"/>
    <w:p w14:paraId="23234A98" w14:textId="77777777" w:rsidR="00500AC1" w:rsidRDefault="00B566FD">
      <w:pPr>
        <w:rPr>
          <w:b/>
          <w:u w:val="single"/>
        </w:rPr>
      </w:pPr>
      <w:r>
        <w:t>Assinatura do(a) orientador(a):________________________________________________</w:t>
      </w:r>
      <w:r>
        <w:br w:type="page"/>
      </w:r>
    </w:p>
    <w:p w14:paraId="1BF17A4B" w14:textId="77777777" w:rsidR="00500AC1" w:rsidRDefault="00B566F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ANEXO IV</w:t>
      </w:r>
    </w:p>
    <w:p w14:paraId="19ED5741" w14:textId="77777777" w:rsidR="00500AC1" w:rsidRDefault="00B566FD">
      <w:pPr>
        <w:jc w:val="center"/>
        <w:rPr>
          <w:b/>
          <w:u w:val="single"/>
        </w:rPr>
      </w:pPr>
      <w:r>
        <w:rPr>
          <w:b/>
          <w:u w:val="single"/>
        </w:rPr>
        <w:t>DECLARAÇÃO DE ACEITE DE ARTIGO CIENTÍFICO</w:t>
      </w:r>
    </w:p>
    <w:p w14:paraId="41392172" w14:textId="77777777" w:rsidR="00500AC1" w:rsidRDefault="00500AC1">
      <w:pPr>
        <w:jc w:val="center"/>
        <w:rPr>
          <w:b/>
          <w:u w:val="single"/>
        </w:rPr>
      </w:pPr>
    </w:p>
    <w:p w14:paraId="47C4DB2B" w14:textId="77777777" w:rsidR="00500AC1" w:rsidRDefault="00500AC1">
      <w:pPr>
        <w:jc w:val="center"/>
        <w:rPr>
          <w:b/>
          <w:u w:val="single"/>
        </w:rPr>
      </w:pPr>
    </w:p>
    <w:p w14:paraId="6618E8C5" w14:textId="77777777" w:rsidR="00500AC1" w:rsidRDefault="00B566FD">
      <w:pPr>
        <w:spacing w:before="240" w:after="240"/>
        <w:jc w:val="both"/>
      </w:pPr>
      <w:r>
        <w:t xml:space="preserve">Na condição de orientador(a) do(s) aluno(s) </w:t>
      </w:r>
    </w:p>
    <w:p w14:paraId="64A6B9D6" w14:textId="77777777" w:rsidR="00500AC1" w:rsidRDefault="00B566FD">
      <w:pPr>
        <w:spacing w:before="240" w:after="240"/>
        <w:jc w:val="both"/>
      </w:pPr>
      <w:r>
        <w:t xml:space="preserve">________________________________________________________________________, </w:t>
      </w:r>
    </w:p>
    <w:p w14:paraId="6B3432A3" w14:textId="77777777" w:rsidR="00500AC1" w:rsidRDefault="00B566FD">
      <w:pPr>
        <w:spacing w:before="240" w:after="240"/>
        <w:jc w:val="both"/>
      </w:pPr>
      <w:r>
        <w:t xml:space="preserve">declaro que seu artigo intitulado </w:t>
      </w:r>
    </w:p>
    <w:p w14:paraId="4C8786A2" w14:textId="77777777" w:rsidR="00500AC1" w:rsidRDefault="00B566FD">
      <w:pPr>
        <w:spacing w:before="240" w:after="240"/>
        <w:jc w:val="both"/>
      </w:pPr>
      <w:r>
        <w:t xml:space="preserve">“________________________________________________________________________” </w:t>
      </w:r>
    </w:p>
    <w:p w14:paraId="0644D297" w14:textId="77777777" w:rsidR="00500AC1" w:rsidRDefault="00B566FD">
      <w:pPr>
        <w:spacing w:before="240" w:after="240"/>
        <w:jc w:val="both"/>
      </w:pPr>
      <w:r>
        <w:t xml:space="preserve">foi aceito para publicação no periódico “_________________________________________ </w:t>
      </w:r>
    </w:p>
    <w:p w14:paraId="194FA740" w14:textId="77777777" w:rsidR="00500AC1" w:rsidRDefault="00B566FD">
      <w:pPr>
        <w:spacing w:before="240" w:after="240"/>
        <w:jc w:val="both"/>
      </w:pPr>
      <w:r>
        <w:t xml:space="preserve">(ISSN ______________)”, que possui </w:t>
      </w:r>
      <w:proofErr w:type="spellStart"/>
      <w:r>
        <w:t>Qualis</w:t>
      </w:r>
      <w:proofErr w:type="spellEnd"/>
      <w:r>
        <w:t xml:space="preserve"> “__” no estrato “_____________________” no </w:t>
      </w:r>
    </w:p>
    <w:p w14:paraId="1FD0052A" w14:textId="77777777" w:rsidR="00500AC1" w:rsidRDefault="00B566FD">
      <w:pPr>
        <w:spacing w:before="240" w:after="240"/>
        <w:jc w:val="both"/>
      </w:pPr>
      <w:r>
        <w:t>triênio/quadriênio “_____________”.</w:t>
      </w:r>
    </w:p>
    <w:p w14:paraId="0A62D79B" w14:textId="77777777" w:rsidR="00500AC1" w:rsidRDefault="00B566FD">
      <w:pPr>
        <w:spacing w:before="240" w:after="240"/>
        <w:jc w:val="both"/>
      </w:pPr>
      <w:r>
        <w:t>Data de submissão: __/__/____.</w:t>
      </w:r>
    </w:p>
    <w:p w14:paraId="0CF60365" w14:textId="77777777" w:rsidR="00500AC1" w:rsidRDefault="00B566FD">
      <w:pPr>
        <w:spacing w:before="240" w:after="240"/>
        <w:jc w:val="both"/>
      </w:pPr>
      <w:r>
        <w:t>Data de aceite: __/__/____.</w:t>
      </w:r>
    </w:p>
    <w:p w14:paraId="54ECE200" w14:textId="77777777" w:rsidR="00500AC1" w:rsidRDefault="00500AC1">
      <w:pPr>
        <w:rPr>
          <w:b/>
          <w:u w:val="single"/>
        </w:rPr>
      </w:pPr>
    </w:p>
    <w:p w14:paraId="1EA70F91" w14:textId="77777777" w:rsidR="00500AC1" w:rsidRDefault="00B566FD">
      <w:pPr>
        <w:rPr>
          <w:b/>
          <w:u w:val="single"/>
        </w:rPr>
      </w:pPr>
      <w:r>
        <w:rPr>
          <w:b/>
          <w:highlight w:val="yellow"/>
          <w:u w:val="single"/>
        </w:rPr>
        <w:t>Texto modelo para declaração emitida preferencialmente via SEI.</w:t>
      </w:r>
      <w:r>
        <w:br w:type="page"/>
      </w:r>
    </w:p>
    <w:p w14:paraId="0A0CE0EE" w14:textId="77777777" w:rsidR="00500AC1" w:rsidRDefault="00B566F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ANEXO V</w:t>
      </w:r>
    </w:p>
    <w:p w14:paraId="2B1DC73B" w14:textId="77777777" w:rsidR="00500AC1" w:rsidRDefault="00B566FD">
      <w:pPr>
        <w:jc w:val="center"/>
        <w:rPr>
          <w:b/>
          <w:u w:val="single"/>
        </w:rPr>
      </w:pPr>
      <w:r>
        <w:rPr>
          <w:b/>
          <w:u w:val="single"/>
        </w:rPr>
        <w:t>MODELO DE ATA DE AVALIAÇÃO DE DEFESA DE TCC</w:t>
      </w:r>
    </w:p>
    <w:p w14:paraId="3070E1D3" w14:textId="77777777" w:rsidR="00500AC1" w:rsidRDefault="00500AC1">
      <w:pPr>
        <w:jc w:val="center"/>
        <w:rPr>
          <w:b/>
          <w:u w:val="single"/>
        </w:rPr>
      </w:pPr>
    </w:p>
    <w:p w14:paraId="759428C0" w14:textId="77777777" w:rsidR="00500AC1" w:rsidRDefault="00B566FD">
      <w:pPr>
        <w:jc w:val="both"/>
      </w:pPr>
      <w:r>
        <w:t xml:space="preserve">Aos </w:t>
      </w:r>
      <w:r>
        <w:rPr>
          <w:highlight w:val="yellow"/>
        </w:rPr>
        <w:t>sete</w:t>
      </w:r>
      <w:r>
        <w:t xml:space="preserve"> dias de</w:t>
      </w:r>
      <w:r>
        <w:rPr>
          <w:highlight w:val="yellow"/>
        </w:rPr>
        <w:t xml:space="preserve"> janeiro de dois mil e vinte e um</w:t>
      </w:r>
      <w:r>
        <w:t xml:space="preserve">, às </w:t>
      </w:r>
      <w:r>
        <w:rPr>
          <w:highlight w:val="yellow"/>
        </w:rPr>
        <w:t>dez horas</w:t>
      </w:r>
      <w:r>
        <w:t xml:space="preserve">, se reuniu virtualmente a banca composta por </w:t>
      </w:r>
      <w:r>
        <w:rPr>
          <w:highlight w:val="yellow"/>
        </w:rPr>
        <w:t>Prof. Dr. Fulano (orientador)</w:t>
      </w:r>
      <w:r>
        <w:t xml:space="preserve">, Instituto Federal de Minas Gerais – Campus Arcos; </w:t>
      </w:r>
      <w:r>
        <w:rPr>
          <w:highlight w:val="yellow"/>
        </w:rPr>
        <w:t>Prof. Me. Ciclano, Instituição do avaliador</w:t>
      </w:r>
      <w:r>
        <w:t xml:space="preserve">; </w:t>
      </w:r>
      <w:r>
        <w:rPr>
          <w:highlight w:val="yellow"/>
        </w:rPr>
        <w:t>Prof. Me. Beltrano, Instituição do avaliador</w:t>
      </w:r>
      <w:r>
        <w:t>; para avaliar o trabalho intitulado “</w:t>
      </w:r>
      <w:r>
        <w:rPr>
          <w:highlight w:val="yellow"/>
        </w:rPr>
        <w:t>Nome do Trabalho</w:t>
      </w:r>
      <w:r>
        <w:t xml:space="preserve">”, apresentado pelo(a) aluno(a) </w:t>
      </w:r>
      <w:r>
        <w:rPr>
          <w:highlight w:val="yellow"/>
        </w:rPr>
        <w:t>Nome do(a) aluno(a)</w:t>
      </w:r>
      <w:r>
        <w:t>, como parte dos requisitos para obtenção do Título de Engenheiro Mecânico. Após apresentação e arguição, emitiu-se o parecer “aprovado”</w:t>
      </w:r>
      <w:r>
        <w:rPr>
          <w:highlight w:val="yellow"/>
        </w:rPr>
        <w:t xml:space="preserve"> (ou “reprovado”)</w:t>
      </w:r>
      <w:r>
        <w:t xml:space="preserve">, sendo a verificação das modificações sugeridas de responsabilidade do(a) orientador(a). Para fins de registro na disciplina Trabalho Acadêmico Integrador X, a banca avaliadora emite, em consenso, o conceito final </w:t>
      </w:r>
      <w:r>
        <w:rPr>
          <w:highlight w:val="yellow"/>
        </w:rPr>
        <w:t>XX (nota de 0 a 100)</w:t>
      </w:r>
      <w:r>
        <w:t xml:space="preserve">. Nada mais havendo a tratar a defesa foi encerrada às </w:t>
      </w:r>
      <w:r>
        <w:rPr>
          <w:highlight w:val="yellow"/>
        </w:rPr>
        <w:t>onze horas</w:t>
      </w:r>
      <w:r>
        <w:t xml:space="preserve"> e eu, </w:t>
      </w:r>
      <w:r>
        <w:rPr>
          <w:highlight w:val="yellow"/>
        </w:rPr>
        <w:t>Nome do Orientador</w:t>
      </w:r>
      <w:r>
        <w:t>, lavrei a presente ata que, após lida e aprovada, foi assinada por todos os avaliadores.</w:t>
      </w:r>
    </w:p>
    <w:p w14:paraId="4FEC4A6E" w14:textId="77777777" w:rsidR="00500AC1" w:rsidRDefault="00500AC1">
      <w:pPr>
        <w:jc w:val="both"/>
      </w:pPr>
    </w:p>
    <w:p w14:paraId="36F04164" w14:textId="37D99CDA" w:rsidR="00500AC1" w:rsidRDefault="00B566FD">
      <w:pPr>
        <w:jc w:val="both"/>
        <w:rPr>
          <w:highlight w:val="yellow"/>
        </w:rPr>
      </w:pPr>
      <w:r>
        <w:rPr>
          <w:highlight w:val="yellow"/>
        </w:rPr>
        <w:t xml:space="preserve"> A ata deve ser emitida via SEI e incluída no .</w:t>
      </w:r>
      <w:proofErr w:type="spellStart"/>
      <w:r>
        <w:rPr>
          <w:highlight w:val="yellow"/>
        </w:rPr>
        <w:t>pdf</w:t>
      </w:r>
      <w:proofErr w:type="spellEnd"/>
      <w:r>
        <w:rPr>
          <w:highlight w:val="yellow"/>
        </w:rPr>
        <w:t xml:space="preserve"> final</w:t>
      </w:r>
      <w:r w:rsidR="00A74CC8">
        <w:rPr>
          <w:highlight w:val="yellow"/>
        </w:rPr>
        <w:t xml:space="preserve"> </w:t>
      </w:r>
      <w:r w:rsidR="00A74CC8" w:rsidRPr="00193D8E">
        <w:rPr>
          <w:highlight w:val="yellow"/>
        </w:rPr>
        <w:t>do TCC</w:t>
      </w:r>
      <w:r>
        <w:rPr>
          <w:highlight w:val="yellow"/>
        </w:rPr>
        <w:t>. No caso de avaliador externo, siga os passos:</w:t>
      </w:r>
    </w:p>
    <w:p w14:paraId="3A097497" w14:textId="77777777" w:rsidR="00500AC1" w:rsidRDefault="00B566FD">
      <w:pPr>
        <w:jc w:val="both"/>
        <w:rPr>
          <w:highlight w:val="yellow"/>
        </w:rPr>
      </w:pPr>
      <w:r>
        <w:rPr>
          <w:highlight w:val="yellow"/>
        </w:rPr>
        <w:t xml:space="preserve">1.       O usuário deve acessar o site do IFMG, clicar na </w:t>
      </w:r>
      <w:proofErr w:type="gramStart"/>
      <w:r>
        <w:rPr>
          <w:highlight w:val="yellow"/>
        </w:rPr>
        <w:t>aba Sei</w:t>
      </w:r>
      <w:proofErr w:type="gramEnd"/>
      <w:r>
        <w:rPr>
          <w:highlight w:val="yellow"/>
        </w:rPr>
        <w:t>! e, em seguida, clicar em peticionamento eletrônico.</w:t>
      </w:r>
    </w:p>
    <w:p w14:paraId="17CAA7D7" w14:textId="77777777" w:rsidR="00500AC1" w:rsidRDefault="00B566FD">
      <w:pPr>
        <w:jc w:val="both"/>
        <w:rPr>
          <w:highlight w:val="yellow"/>
        </w:rPr>
      </w:pPr>
      <w:r>
        <w:rPr>
          <w:highlight w:val="yellow"/>
        </w:rPr>
        <w:t>2.       Na página aberta, clicar em “Clique aqui se você ainda não está cadastrado” e fazer o cadastro.</w:t>
      </w:r>
    </w:p>
    <w:p w14:paraId="5495948F" w14:textId="77777777" w:rsidR="00500AC1" w:rsidRDefault="00B566FD">
      <w:pPr>
        <w:jc w:val="both"/>
        <w:rPr>
          <w:highlight w:val="yellow"/>
        </w:rPr>
      </w:pPr>
      <w:r>
        <w:rPr>
          <w:highlight w:val="yellow"/>
        </w:rPr>
        <w:t>3.       Após a confirmação, um e-mail será enviado para o potencial usuário externo com informações sobre os documentos que deverão ser enviados, através de e-mail, para o servidor do IFMG que deseja proporcionar o acesso.</w:t>
      </w:r>
    </w:p>
    <w:p w14:paraId="0971074C" w14:textId="77777777" w:rsidR="00500AC1" w:rsidRDefault="00B566FD">
      <w:pPr>
        <w:jc w:val="both"/>
        <w:rPr>
          <w:highlight w:val="yellow"/>
        </w:rPr>
      </w:pPr>
      <w:r>
        <w:rPr>
          <w:highlight w:val="yellow"/>
        </w:rPr>
        <w:t xml:space="preserve">4.       O servidor do IFMG, ao receber os documentos, conferirá as informações e abrirá um processo </w:t>
      </w:r>
      <w:proofErr w:type="spellStart"/>
      <w:r>
        <w:rPr>
          <w:highlight w:val="yellow"/>
        </w:rPr>
        <w:t>no</w:t>
      </w:r>
      <w:proofErr w:type="spellEnd"/>
      <w:r>
        <w:rPr>
          <w:highlight w:val="yellow"/>
        </w:rPr>
        <w:t xml:space="preserve"> Sei! denominado “Cadastros: usuário externo ao Sei!”. Todos os documentos do potencial usuário externo devem ser anexados a esse processo.</w:t>
      </w:r>
    </w:p>
    <w:p w14:paraId="50319DD0" w14:textId="77777777" w:rsidR="00500AC1" w:rsidRDefault="00B566FD">
      <w:pPr>
        <w:jc w:val="both"/>
        <w:rPr>
          <w:highlight w:val="yellow"/>
        </w:rPr>
      </w:pPr>
      <w:r>
        <w:rPr>
          <w:highlight w:val="yellow"/>
        </w:rPr>
        <w:t>5.       Em sequência, servidor do IFMG deve liberar o usuário no menu “administração” &gt; usuário externo&gt; listar &gt; inserir o nome do usuário&gt; editar &gt; mudar a situação de “pendente” para “liberado”.</w:t>
      </w:r>
    </w:p>
    <w:p w14:paraId="1A801F0A" w14:textId="77777777" w:rsidR="00500AC1" w:rsidRDefault="00B566FD">
      <w:pPr>
        <w:jc w:val="both"/>
        <w:rPr>
          <w:b/>
          <w:u w:val="single"/>
        </w:rPr>
      </w:pPr>
      <w:r>
        <w:rPr>
          <w:highlight w:val="yellow"/>
        </w:rPr>
        <w:t xml:space="preserve"> Obs.: a apresentação tem duração de 20~30min para exposição do(a) aluno(a) e 20min para arguição de cada avaliador(a). A deliberação dos avaliadores e redação da ata devem ser realizadas sem a participação do(a) estudante (o qual será avisado(a) do resultado, pelo(a) orientador(a), imediatamente após a decisão da banca).</w:t>
      </w:r>
    </w:p>
    <w:p w14:paraId="40337A61" w14:textId="77777777" w:rsidR="00500AC1" w:rsidRDefault="00500AC1">
      <w:pPr>
        <w:jc w:val="both"/>
      </w:pPr>
    </w:p>
    <w:sectPr w:rsidR="00500AC1">
      <w:head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D492" w14:textId="77777777" w:rsidR="00DA4FD8" w:rsidRDefault="00DA4FD8">
      <w:pPr>
        <w:spacing w:line="240" w:lineRule="auto"/>
      </w:pPr>
      <w:r>
        <w:separator/>
      </w:r>
    </w:p>
  </w:endnote>
  <w:endnote w:type="continuationSeparator" w:id="0">
    <w:p w14:paraId="1FD99064" w14:textId="77777777" w:rsidR="00DA4FD8" w:rsidRDefault="00DA4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1888" w14:textId="77777777" w:rsidR="00500AC1" w:rsidRDefault="00500A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BA95" w14:textId="77777777" w:rsidR="00DA4FD8" w:rsidRDefault="00DA4FD8">
      <w:pPr>
        <w:spacing w:line="240" w:lineRule="auto"/>
      </w:pPr>
      <w:r>
        <w:separator/>
      </w:r>
    </w:p>
  </w:footnote>
  <w:footnote w:type="continuationSeparator" w:id="0">
    <w:p w14:paraId="161AB8F3" w14:textId="77777777" w:rsidR="00DA4FD8" w:rsidRDefault="00DA4F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6A5A" w14:textId="77777777" w:rsidR="00500AC1" w:rsidRDefault="00B566FD">
    <w:pPr>
      <w:ind w:left="120" w:right="120"/>
      <w:jc w:val="center"/>
    </w:pPr>
    <w:r>
      <w:rPr>
        <w:noProof/>
      </w:rPr>
      <w:drawing>
        <wp:inline distT="114300" distB="114300" distL="114300" distR="114300" wp14:anchorId="59D0C931" wp14:editId="39C354E9">
          <wp:extent cx="828675" cy="819150"/>
          <wp:effectExtent l="0" t="0" r="0" b="0"/>
          <wp:docPr id="1" name="image1.png" descr="Timb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FEE1D3" w14:textId="77777777" w:rsidR="00500AC1" w:rsidRDefault="00B566FD">
    <w:pPr>
      <w:ind w:left="60" w:right="60"/>
      <w:jc w:val="center"/>
      <w:rPr>
        <w:b/>
      </w:rPr>
    </w:pPr>
    <w:r>
      <w:rPr>
        <w:b/>
      </w:rPr>
      <w:t>MINISTÉRIO DA EDUCAÇÃO</w:t>
    </w:r>
  </w:p>
  <w:p w14:paraId="212A4168" w14:textId="77777777" w:rsidR="00500AC1" w:rsidRDefault="00B566FD">
    <w:pPr>
      <w:ind w:left="60" w:right="60"/>
      <w:jc w:val="center"/>
      <w:rPr>
        <w:b/>
      </w:rPr>
    </w:pPr>
    <w:r>
      <w:rPr>
        <w:b/>
      </w:rPr>
      <w:t>SECRETARIA DE EDUCAÇÃO PROFISSIONAL E TECNOLÓGICA</w:t>
    </w:r>
  </w:p>
  <w:p w14:paraId="6D1BFFE1" w14:textId="77777777" w:rsidR="00500AC1" w:rsidRDefault="00B566FD">
    <w:pPr>
      <w:ind w:left="60" w:right="60"/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MINAS GERAIS</w:t>
    </w:r>
  </w:p>
  <w:p w14:paraId="6634576B" w14:textId="77777777" w:rsidR="00500AC1" w:rsidRDefault="00B566FD">
    <w:pPr>
      <w:ind w:left="60" w:right="60"/>
      <w:jc w:val="center"/>
      <w:rPr>
        <w:b/>
        <w:sz w:val="16"/>
        <w:szCs w:val="16"/>
      </w:rPr>
    </w:pPr>
    <w:r>
      <w:rPr>
        <w:b/>
        <w:sz w:val="16"/>
        <w:szCs w:val="16"/>
      </w:rPr>
      <w:t>Campus Avançado Arcos</w:t>
    </w:r>
  </w:p>
  <w:p w14:paraId="010A874E" w14:textId="77777777" w:rsidR="00500AC1" w:rsidRDefault="00500AC1">
    <w:pPr>
      <w:ind w:left="60" w:right="60"/>
      <w:jc w:val="center"/>
      <w:rPr>
        <w:b/>
        <w:sz w:val="16"/>
        <w:szCs w:val="16"/>
      </w:rPr>
    </w:pPr>
  </w:p>
  <w:p w14:paraId="0BF5703D" w14:textId="77777777" w:rsidR="00500AC1" w:rsidRDefault="00B566FD">
    <w:pPr>
      <w:ind w:left="60" w:right="60"/>
      <w:jc w:val="center"/>
      <w:rPr>
        <w:sz w:val="16"/>
        <w:szCs w:val="16"/>
      </w:rPr>
    </w:pPr>
    <w:r>
      <w:rPr>
        <w:sz w:val="16"/>
        <w:szCs w:val="16"/>
      </w:rPr>
      <w:t>Av. Juscelino Kubitschek, 485 - Bairro Brasília - CEP 35588000 - Arcos - MG</w:t>
    </w:r>
  </w:p>
  <w:p w14:paraId="61DF90C7" w14:textId="77777777" w:rsidR="00500AC1" w:rsidRDefault="00B566FD">
    <w:pPr>
      <w:ind w:left="60" w:right="60"/>
      <w:jc w:val="center"/>
      <w:rPr>
        <w:sz w:val="16"/>
        <w:szCs w:val="16"/>
      </w:rPr>
    </w:pPr>
    <w:r>
      <w:rPr>
        <w:sz w:val="16"/>
        <w:szCs w:val="16"/>
      </w:rPr>
      <w:t xml:space="preserve">3733515173 - </w:t>
    </w:r>
    <w:proofErr w:type="gramStart"/>
    <w:r>
      <w:rPr>
        <w:sz w:val="16"/>
        <w:szCs w:val="16"/>
      </w:rPr>
      <w:t>www.ifmg.edu.br</w:t>
    </w:r>
    <w:proofErr w:type="gramEnd"/>
  </w:p>
  <w:p w14:paraId="58C2059C" w14:textId="77777777" w:rsidR="00500AC1" w:rsidRDefault="00500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80CF" w14:textId="77777777" w:rsidR="00500AC1" w:rsidRDefault="00500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AED"/>
    <w:multiLevelType w:val="multilevel"/>
    <w:tmpl w:val="92984B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1E5A06"/>
    <w:multiLevelType w:val="multilevel"/>
    <w:tmpl w:val="B76AE768"/>
    <w:lvl w:ilvl="0">
      <w:start w:val="1"/>
      <w:numFmt w:val="upperRoman"/>
      <w:lvlText w:val="%1."/>
      <w:lvlJc w:val="right"/>
      <w:pPr>
        <w:ind w:left="283" w:firstLine="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2B46B23"/>
    <w:multiLevelType w:val="multilevel"/>
    <w:tmpl w:val="BB3C91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1F493E"/>
    <w:multiLevelType w:val="multilevel"/>
    <w:tmpl w:val="23A00BE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14A28"/>
    <w:multiLevelType w:val="multilevel"/>
    <w:tmpl w:val="5694CB0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C1"/>
    <w:rsid w:val="0010624C"/>
    <w:rsid w:val="00193D8E"/>
    <w:rsid w:val="002043C2"/>
    <w:rsid w:val="00272B58"/>
    <w:rsid w:val="00274077"/>
    <w:rsid w:val="003D2FD6"/>
    <w:rsid w:val="00500AC1"/>
    <w:rsid w:val="005011BD"/>
    <w:rsid w:val="00522B7D"/>
    <w:rsid w:val="006B0847"/>
    <w:rsid w:val="006E015A"/>
    <w:rsid w:val="00834564"/>
    <w:rsid w:val="0093387C"/>
    <w:rsid w:val="00A74CC8"/>
    <w:rsid w:val="00B566FD"/>
    <w:rsid w:val="00DA4FD8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A377"/>
  <w15:docId w15:val="{2D22E8F6-A0F7-4695-B448-E2701FE2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72B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2B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2B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2B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2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2965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Augusto</dc:creator>
  <cp:lastModifiedBy>Luiz Augusto Ferreira de Campos Viana</cp:lastModifiedBy>
  <cp:revision>4</cp:revision>
  <dcterms:created xsi:type="dcterms:W3CDTF">2021-05-12T18:43:00Z</dcterms:created>
  <dcterms:modified xsi:type="dcterms:W3CDTF">2021-05-12T23:04:00Z</dcterms:modified>
</cp:coreProperties>
</file>