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 xml:space="preserve">- Candidatos que independentemente da renda tenham cursado integralmente o Ensino </w:t>
      </w:r>
      <w:r w:rsidR="00182B75">
        <w:t>Médio</w:t>
      </w:r>
      <w:r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182B75">
        <w:t>Médio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182B75">
        <w:t>Médio</w:t>
      </w:r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182B75">
        <w:t>Médio</w:t>
      </w:r>
      <w:bookmarkStart w:id="0" w:name="_GoBack"/>
      <w:bookmarkEnd w:id="0"/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184D38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184D38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r w:rsidRPr="0060112C">
        <w:rPr>
          <w:b/>
        </w:rPr>
        <w:t>Quando</w:t>
      </w:r>
      <w:proofErr w:type="gramEnd"/>
      <w:r w:rsidRPr="0060112C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27EBC"/>
    <w:rsid w:val="000316A1"/>
    <w:rsid w:val="00096485"/>
    <w:rsid w:val="001434FC"/>
    <w:rsid w:val="00182B75"/>
    <w:rsid w:val="00184D38"/>
    <w:rsid w:val="001F4273"/>
    <w:rsid w:val="00437035"/>
    <w:rsid w:val="004400E3"/>
    <w:rsid w:val="004A4258"/>
    <w:rsid w:val="0060112C"/>
    <w:rsid w:val="00713A8B"/>
    <w:rsid w:val="008E047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D5F4-5FA0-4572-878C-C77D781B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6</cp:revision>
  <dcterms:created xsi:type="dcterms:W3CDTF">2022-01-04T19:47:00Z</dcterms:created>
  <dcterms:modified xsi:type="dcterms:W3CDTF">2022-02-22T17:51:00Z</dcterms:modified>
</cp:coreProperties>
</file>