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ANEXO III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CARTA DE ANUÊNCIA E APOIO </w:t>
      </w:r>
      <w:r w:rsidR="00DA1FBF">
        <w:rPr>
          <w:rFonts w:ascii="Times New Roman" w:hAnsi="Times New Roman" w:cs="Times New Roman"/>
          <w:b/>
          <w:color w:val="00000A"/>
          <w:sz w:val="24"/>
          <w:szCs w:val="24"/>
        </w:rPr>
        <w:t>À AÇÃO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DA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1F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BF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DA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A7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C0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2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802A7">
              <w:rPr>
                <w:rFonts w:ascii="Times New Roman" w:hAnsi="Times New Roman" w:cs="Times New Roman"/>
                <w:sz w:val="20"/>
                <w:szCs w:val="20"/>
              </w:rPr>
              <w:t>vinculado ao Coordenador)</w:t>
            </w:r>
            <w:r w:rsidR="00E802A7" w:rsidRP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A7" w:rsidRPr="00E802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IFMG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proponente: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Nome da Instituição Parceira:  </w:t>
            </w:r>
          </w:p>
        </w:tc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CNPJ: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Endereço:  </w:t>
            </w:r>
          </w:p>
        </w:tc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Bairro: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Cidade / Estado: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Representante legal (Nome/Cargo):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desta declarar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processo de seleção de </w:t>
      </w:r>
      <w:r w:rsidR="00F6213F">
        <w:rPr>
          <w:rFonts w:ascii="Times New Roman" w:hAnsi="Times New Roman" w:cs="Times New Roman"/>
          <w:sz w:val="24"/>
          <w:szCs w:val="24"/>
        </w:rPr>
        <w:t>ações de extensão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="00E529BC">
        <w:rPr>
          <w:rFonts w:ascii="Times New Roman" w:hAnsi="Times New Roman" w:cs="Times New Roman"/>
          <w:i/>
          <w:szCs w:val="24"/>
        </w:rPr>
        <w:t>Obs</w:t>
      </w:r>
      <w:proofErr w:type="spellEnd"/>
      <w:r w:rsidR="00E529BC">
        <w:rPr>
          <w:rFonts w:ascii="Times New Roman" w:hAnsi="Times New Roman" w:cs="Times New Roman"/>
          <w:i/>
          <w:szCs w:val="24"/>
        </w:rPr>
        <w:t>: O Coordenador da Ação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Pr="0097170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</w:t>
      </w:r>
      <w:r w:rsidRPr="00971704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                       /</w:t>
      </w:r>
      <w:r w:rsidRPr="00971704">
        <w:rPr>
          <w:rFonts w:ascii="Times New Roman" w:hAnsi="Times New Roman" w:cs="Times New Roman"/>
          <w:bCs/>
        </w:rPr>
        <w:t>201</w:t>
      </w:r>
      <w:r w:rsidR="00B517A5">
        <w:rPr>
          <w:rFonts w:ascii="Times New Roman" w:hAnsi="Times New Roman" w:cs="Times New Roman"/>
          <w:bCs/>
        </w:rPr>
        <w:t>9</w:t>
      </w:r>
      <w:r w:rsidRPr="00971704">
        <w:rPr>
          <w:rFonts w:ascii="Times New Roman" w:hAnsi="Times New Roman" w:cs="Times New Roman"/>
          <w:bCs/>
        </w:rPr>
        <w:t>.</w:t>
      </w:r>
    </w:p>
    <w:p w:rsidR="007451DC" w:rsidRPr="002532E6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</w:t>
      </w:r>
      <w:bookmarkStart w:id="0" w:name="_GoBack"/>
      <w:bookmarkEnd w:id="0"/>
      <w:r w:rsidRPr="00971704">
        <w:rPr>
          <w:rFonts w:ascii="Times New Roman" w:hAnsi="Times New Roman" w:cs="Times New Roman"/>
          <w:sz w:val="24"/>
          <w:szCs w:val="24"/>
        </w:rPr>
        <w:t>SPONSÁVEL PELA INSTITUIÇÃO PARCEIRA</w:t>
      </w:r>
    </w:p>
    <w:sectPr w:rsidR="00854700" w:rsidRPr="007451DC" w:rsidSect="002C6306">
      <w:headerReference w:type="default" r:id="rId7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88" w:rsidRDefault="00D70588">
      <w:pPr>
        <w:spacing w:after="0" w:line="240" w:lineRule="auto"/>
      </w:pPr>
      <w:r>
        <w:separator/>
      </w:r>
    </w:p>
  </w:endnote>
  <w:endnote w:type="continuationSeparator" w:id="0">
    <w:p w:rsidR="00D70588" w:rsidRDefault="00D7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88" w:rsidRDefault="00D70588">
      <w:pPr>
        <w:spacing w:after="0" w:line="240" w:lineRule="auto"/>
      </w:pPr>
      <w:r>
        <w:separator/>
      </w:r>
    </w:p>
  </w:footnote>
  <w:footnote w:type="continuationSeparator" w:id="0">
    <w:p w:rsidR="00D70588" w:rsidRDefault="00D7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06" w:rsidRPr="00DC602E" w:rsidRDefault="00513905" w:rsidP="00641665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/>
        <w:b w:val="0"/>
        <w:color w:val="auto"/>
        <w:sz w:val="24"/>
        <w:szCs w:val="24"/>
      </w:rPr>
    </w:pPr>
    <w:r>
      <w:rPr>
        <w:rFonts w:ascii="Times New Roman" w:hAnsi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4D3C7A45" wp14:editId="242B7DBD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2C6306" w:rsidRPr="002532E6" w:rsidRDefault="00513905" w:rsidP="00641665">
    <w:pPr>
      <w:numPr>
        <w:ilvl w:val="0"/>
        <w:numId w:val="1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5"/>
    <w:rsid w:val="000D151F"/>
    <w:rsid w:val="002E6487"/>
    <w:rsid w:val="00513905"/>
    <w:rsid w:val="00633AD4"/>
    <w:rsid w:val="00641665"/>
    <w:rsid w:val="006A5743"/>
    <w:rsid w:val="006D3D86"/>
    <w:rsid w:val="007451DC"/>
    <w:rsid w:val="007D57DB"/>
    <w:rsid w:val="0081502E"/>
    <w:rsid w:val="00854700"/>
    <w:rsid w:val="008A45BE"/>
    <w:rsid w:val="008D21AE"/>
    <w:rsid w:val="009943B2"/>
    <w:rsid w:val="00B517A5"/>
    <w:rsid w:val="00BB4FC1"/>
    <w:rsid w:val="00D70588"/>
    <w:rsid w:val="00DA1FBF"/>
    <w:rsid w:val="00E529BC"/>
    <w:rsid w:val="00E6473A"/>
    <w:rsid w:val="00E802A7"/>
    <w:rsid w:val="00F149A0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6FF2-34E8-4F48-9B8C-5CBAE87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Giselia Ribeiro</cp:lastModifiedBy>
  <cp:revision>2</cp:revision>
  <dcterms:created xsi:type="dcterms:W3CDTF">2019-02-13T13:23:00Z</dcterms:created>
  <dcterms:modified xsi:type="dcterms:W3CDTF">2019-02-13T13:23:00Z</dcterms:modified>
</cp:coreProperties>
</file>