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A" w:rsidRDefault="0012312A" w:rsidP="0012312A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2A" w:rsidRPr="00305C37" w:rsidRDefault="0012312A" w:rsidP="0012312A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2"/>
          <w:szCs w:val="22"/>
        </w:rPr>
      </w:pPr>
      <w:r w:rsidRPr="00305C37">
        <w:rPr>
          <w:b/>
          <w:bCs/>
          <w:color w:val="000000"/>
          <w:sz w:val="22"/>
          <w:szCs w:val="22"/>
        </w:rPr>
        <w:t>MINISTÉRIO DA EDUCAÇÃO</w:t>
      </w:r>
    </w:p>
    <w:p w:rsidR="0012312A" w:rsidRPr="00305C37" w:rsidRDefault="0012312A" w:rsidP="0012312A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305C37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12312A" w:rsidRPr="00305C37" w:rsidRDefault="0012312A" w:rsidP="0012312A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305C37">
        <w:rPr>
          <w:b/>
          <w:bCs/>
          <w:color w:val="000000"/>
          <w:sz w:val="16"/>
          <w:szCs w:val="16"/>
        </w:rPr>
        <w:t>GERAIS</w:t>
      </w:r>
      <w:proofErr w:type="gramEnd"/>
    </w:p>
    <w:p w:rsidR="0012312A" w:rsidRDefault="0012312A" w:rsidP="0012312A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>CAMPUS AVANÇADO CONSELHEIRO LAFAIETE</w:t>
      </w:r>
    </w:p>
    <w:p w:rsidR="0012312A" w:rsidRDefault="0012312A" w:rsidP="0012312A">
      <w:pPr>
        <w:spacing w:after="0"/>
        <w:jc w:val="center"/>
        <w:rPr>
          <w:b/>
          <w:bCs/>
          <w:color w:val="000000"/>
          <w:sz w:val="16"/>
          <w:szCs w:val="16"/>
        </w:rPr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 xml:space="preserve">07-122 </w:t>
      </w:r>
    </w:p>
    <w:p w:rsidR="0012312A" w:rsidRDefault="0012312A" w:rsidP="0012312A">
      <w:pPr>
        <w:spacing w:after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(31) 99239-4347 </w:t>
      </w:r>
      <w:hyperlink r:id="rId5" w:history="1">
        <w:r w:rsidR="00887C06" w:rsidRPr="007124CC">
          <w:rPr>
            <w:rStyle w:val="Hyperlink"/>
            <w:b/>
            <w:bCs/>
            <w:sz w:val="16"/>
            <w:szCs w:val="16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513F63" w:rsidP="00BF1C73">
      <w:pPr>
        <w:jc w:val="center"/>
        <w:rPr>
          <w:b/>
        </w:rPr>
      </w:pPr>
      <w:r>
        <w:rPr>
          <w:b/>
        </w:rPr>
        <w:t>L13</w:t>
      </w:r>
      <w:r w:rsidR="00FE7F94">
        <w:rPr>
          <w:b/>
        </w:rPr>
        <w:t xml:space="preserve"> - </w:t>
      </w:r>
      <w:r>
        <w:t>Candidatos com deficiência que, independentemente da renda,</w:t>
      </w:r>
      <w:r w:rsidR="0062642E">
        <w:t xml:space="preserve">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513F63" w:rsidP="0062642E">
      <w:pPr>
        <w:jc w:val="both"/>
      </w:pPr>
      <w:r>
        <w:lastRenderedPageBreak/>
        <w:t>g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513F63" w:rsidP="0062642E">
      <w:pPr>
        <w:spacing w:after="0"/>
        <w:jc w:val="both"/>
      </w:pPr>
      <w:r>
        <w:t>h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513F63" w:rsidP="0062642E">
      <w:pPr>
        <w:jc w:val="both"/>
      </w:pPr>
      <w:r>
        <w:t>i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513F63" w:rsidP="0062642E">
      <w:pPr>
        <w:jc w:val="both"/>
      </w:pPr>
      <w:r>
        <w:t>j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</w:t>
      </w:r>
      <w:bookmarkStart w:id="0" w:name="_GoBack"/>
      <w:bookmarkEnd w:id="0"/>
      <w:r w:rsidR="0062642E">
        <w:t>es deste Processo Seletivo.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lastRenderedPageBreak/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 w:rsidSect="00E66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12312A"/>
    <w:rsid w:val="001434FC"/>
    <w:rsid w:val="002505DF"/>
    <w:rsid w:val="002A2579"/>
    <w:rsid w:val="004400E3"/>
    <w:rsid w:val="00513F63"/>
    <w:rsid w:val="0062642E"/>
    <w:rsid w:val="00713A8B"/>
    <w:rsid w:val="00887C06"/>
    <w:rsid w:val="00BF1C73"/>
    <w:rsid w:val="00E660F4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2312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231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87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Lilliane</cp:lastModifiedBy>
  <cp:revision>3</cp:revision>
  <dcterms:created xsi:type="dcterms:W3CDTF">2022-12-15T13:52:00Z</dcterms:created>
  <dcterms:modified xsi:type="dcterms:W3CDTF">2022-12-15T14:02:00Z</dcterms:modified>
</cp:coreProperties>
</file>