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92" w:rsidRDefault="00D46CDD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p w:rsidR="00DF5092" w:rsidRDefault="00DF5092">
      <w:pPr>
        <w:rPr>
          <w:b/>
          <w:sz w:val="20"/>
          <w:szCs w:val="20"/>
        </w:rPr>
      </w:pPr>
    </w:p>
    <w:tbl>
      <w:tblPr>
        <w:tblStyle w:val="a1"/>
        <w:tblW w:w="967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75"/>
      </w:tblGrid>
      <w:tr w:rsidR="00DF5092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F50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5092" w:rsidRDefault="00DF50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5092" w:rsidRDefault="00DF50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5092" w:rsidRDefault="00DF50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5092" w:rsidRDefault="00D46C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RECURSO CONTRA A DECISÃO DA COMISSÃO DE HETEROIDENTIFICAÇÃO REF</w:t>
            </w:r>
            <w:r w:rsidR="00DC31C3">
              <w:rPr>
                <w:rFonts w:ascii="Times New Roman" w:eastAsia="Times New Roman" w:hAnsi="Times New Roman" w:cs="Times New Roman"/>
                <w:b/>
              </w:rPr>
              <w:t>ERENTE AO PROCESSO SELETIVO 2023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.1 PARA OS CURSOS PRESENCIAIS DO IFMG </w:t>
            </w:r>
          </w:p>
          <w:p w:rsidR="00DF5092" w:rsidRDefault="00DF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F5092" w:rsidRDefault="00DF5092"/>
    <w:tbl>
      <w:tblPr>
        <w:tblStyle w:val="a2"/>
        <w:tblW w:w="960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80"/>
        <w:gridCol w:w="4125"/>
        <w:gridCol w:w="1995"/>
      </w:tblGrid>
      <w:tr w:rsidR="00DF5092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</w:tr>
      <w:tr w:rsidR="00DF5092">
        <w:trPr>
          <w:trHeight w:val="660"/>
        </w:trPr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CANDIDATO: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DE INSCRIÇÃO:</w:t>
            </w:r>
          </w:p>
        </w:tc>
      </w:tr>
      <w:tr w:rsidR="00DF5092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F5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092">
        <w:trPr>
          <w:trHeight w:val="660"/>
        </w:trPr>
        <w:tc>
          <w:tcPr>
            <w:tcW w:w="9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92" w:rsidRDefault="00D46C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 RESPONSÁVEL LEGAL (PARA MENORES DE 18 ANOS)</w:t>
            </w:r>
          </w:p>
        </w:tc>
      </w:tr>
    </w:tbl>
    <w:p w:rsidR="00DF5092" w:rsidRDefault="00DF5092">
      <w:pPr>
        <w:jc w:val="both"/>
        <w:rPr>
          <w:rFonts w:ascii="Times New Roman" w:eastAsia="Times New Roman" w:hAnsi="Times New Roman" w:cs="Times New Roman"/>
        </w:rPr>
      </w:pPr>
    </w:p>
    <w:p w:rsidR="00DF5092" w:rsidRDefault="00D46C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Solicito, por meio deste recurso, revisão da avaliação de heteroidentificação e reconsideração da decisão com base nas justificativas apresentadas abaixo:</w:t>
      </w:r>
    </w:p>
    <w:p w:rsidR="00DF5092" w:rsidRDefault="00D46CDD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092" w:rsidRDefault="00DF5092">
      <w:pPr>
        <w:jc w:val="both"/>
        <w:rPr>
          <w:rFonts w:ascii="Times New Roman" w:eastAsia="Times New Roman" w:hAnsi="Times New Roman" w:cs="Times New Roman"/>
        </w:rPr>
      </w:pP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___________________________________________________,___/___/___</w:t>
      </w: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Cidade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Data</w:t>
      </w:r>
    </w:p>
    <w:p w:rsidR="00DF5092" w:rsidRDefault="00DF5092">
      <w:pPr>
        <w:jc w:val="center"/>
        <w:rPr>
          <w:rFonts w:ascii="Times New Roman" w:eastAsia="Times New Roman" w:hAnsi="Times New Roman" w:cs="Times New Roman"/>
        </w:rPr>
      </w:pP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:rsidR="00DF5092" w:rsidRDefault="00DF5092">
      <w:pPr>
        <w:jc w:val="center"/>
        <w:rPr>
          <w:rFonts w:ascii="Times New Roman" w:eastAsia="Times New Roman" w:hAnsi="Times New Roman" w:cs="Times New Roman"/>
        </w:rPr>
      </w:pP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DF5092" w:rsidRDefault="00D46CD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 (Para candidatos Menores de 18 anos)</w:t>
      </w:r>
    </w:p>
    <w:sectPr w:rsidR="00DF5092" w:rsidSect="00D46CDD">
      <w:pgSz w:w="11909" w:h="16834"/>
      <w:pgMar w:top="284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F5092"/>
    <w:rsid w:val="0030643B"/>
    <w:rsid w:val="00D46CDD"/>
    <w:rsid w:val="00DC31C3"/>
    <w:rsid w:val="00DF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92"/>
  </w:style>
  <w:style w:type="paragraph" w:styleId="Ttulo1">
    <w:name w:val="heading 1"/>
    <w:basedOn w:val="Normal"/>
    <w:next w:val="Normal"/>
    <w:uiPriority w:val="9"/>
    <w:qFormat/>
    <w:rsid w:val="00DF50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F50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F50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F50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F509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F50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F5092"/>
  </w:style>
  <w:style w:type="table" w:customStyle="1" w:styleId="TableNormal">
    <w:name w:val="Table Normal"/>
    <w:rsid w:val="00DF5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F509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DF5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F50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DF50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F50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rsid w:val="00DF50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DF50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AMUW2mV+V3ElpSQ3dLuOsQB41prXRTt78vNMMjwEgRgd/xUFx8wIiTB8Dfe4HSq1AUUhitVpw/CfSLurfw+hvLyVcnXVGZd7zADRd/b5LI/ORBxvrMDsUu4JPwB5gdLLgrsSq+6PHlJN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Miranda de Abreu</dc:creator>
  <cp:lastModifiedBy>Lilliane</cp:lastModifiedBy>
  <cp:revision>3</cp:revision>
  <dcterms:created xsi:type="dcterms:W3CDTF">2022-12-15T14:15:00Z</dcterms:created>
  <dcterms:modified xsi:type="dcterms:W3CDTF">2022-12-15T14:17:00Z</dcterms:modified>
</cp:coreProperties>
</file>