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55" w:rsidRPr="00041142" w:rsidRDefault="00E16455" w:rsidP="00E16455">
      <w:pPr>
        <w:pStyle w:val="Cabealho"/>
        <w:spacing w:after="0"/>
        <w:jc w:val="center"/>
        <w:rPr>
          <w:rFonts w:ascii="Times New Roman" w:hAnsi="Times New Roman"/>
        </w:rPr>
      </w:pPr>
      <w:r w:rsidRPr="00041142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9199DAE" wp14:editId="36C2CEA3">
            <wp:simplePos x="0" y="0"/>
            <wp:positionH relativeFrom="column">
              <wp:posOffset>2338070</wp:posOffset>
            </wp:positionH>
            <wp:positionV relativeFrom="paragraph">
              <wp:posOffset>-553720</wp:posOffset>
            </wp:positionV>
            <wp:extent cx="808355" cy="732790"/>
            <wp:effectExtent l="0" t="0" r="0" b="0"/>
            <wp:wrapThrough wrapText="bothSides">
              <wp:wrapPolygon edited="0">
                <wp:start x="0" y="0"/>
                <wp:lineTo x="0" y="20776"/>
                <wp:lineTo x="20870" y="20776"/>
                <wp:lineTo x="20870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455" w:rsidRPr="00041142" w:rsidRDefault="00E16455" w:rsidP="00E16455">
      <w:pPr>
        <w:pStyle w:val="Cabealho"/>
        <w:spacing w:after="0"/>
        <w:rPr>
          <w:rFonts w:ascii="Times New Roman" w:hAnsi="Times New Roman"/>
        </w:rPr>
      </w:pPr>
    </w:p>
    <w:p w:rsidR="00E16455" w:rsidRPr="005050B7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b w:val="0"/>
        </w:rPr>
      </w:pPr>
      <w:r w:rsidRPr="00041142">
        <w:rPr>
          <w:rFonts w:ascii="Times New Roman" w:hAnsi="Times New Roman"/>
        </w:rPr>
        <w:t>MINISTÉRIO DA EDUCAÇÃO</w:t>
      </w:r>
    </w:p>
    <w:p w:rsidR="00E16455" w:rsidRPr="00041142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041142">
        <w:rPr>
          <w:rFonts w:ascii="Times New Roman" w:hAnsi="Times New Roman"/>
          <w:sz w:val="20"/>
          <w:szCs w:val="20"/>
        </w:rPr>
        <w:t>SECRETARIA DE EDUCAÇÃO PROFISSIONAL E TECNOLÓGICA</w:t>
      </w:r>
    </w:p>
    <w:p w:rsidR="00E16455" w:rsidRPr="00041142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b w:val="0"/>
          <w:sz w:val="16"/>
        </w:rPr>
      </w:pPr>
      <w:r w:rsidRPr="00041142">
        <w:rPr>
          <w:rFonts w:ascii="Times New Roman" w:hAnsi="Times New Roman"/>
          <w:sz w:val="16"/>
        </w:rPr>
        <w:t xml:space="preserve">INSTITUTO FEDERAL DE EDUCAÇÃO, CIÊNCIA E TECNOLOGIA DE MINAS </w:t>
      </w:r>
      <w:proofErr w:type="gramStart"/>
      <w:r w:rsidRPr="00041142">
        <w:rPr>
          <w:rFonts w:ascii="Times New Roman" w:hAnsi="Times New Roman"/>
          <w:sz w:val="16"/>
        </w:rPr>
        <w:t>GERAIS</w:t>
      </w:r>
      <w:proofErr w:type="gramEnd"/>
    </w:p>
    <w:p w:rsidR="00E16455" w:rsidRPr="00041142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b w:val="0"/>
          <w:sz w:val="16"/>
        </w:rPr>
      </w:pPr>
      <w:r w:rsidRPr="00041142">
        <w:rPr>
          <w:rFonts w:ascii="Times New Roman" w:hAnsi="Times New Roman"/>
          <w:i/>
          <w:sz w:val="16"/>
        </w:rPr>
        <w:t>CAMPUS</w:t>
      </w:r>
      <w:r w:rsidRPr="00041142">
        <w:rPr>
          <w:rFonts w:ascii="Times New Roman" w:hAnsi="Times New Roman"/>
          <w:sz w:val="16"/>
        </w:rPr>
        <w:t xml:space="preserve"> GOVERNADOR VALADARES</w:t>
      </w:r>
    </w:p>
    <w:p w:rsidR="00E16455" w:rsidRPr="00041142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b w:val="0"/>
          <w:sz w:val="16"/>
          <w:szCs w:val="16"/>
        </w:rPr>
      </w:pPr>
      <w:r w:rsidRPr="00041142">
        <w:rPr>
          <w:rFonts w:ascii="Times New Roman" w:hAnsi="Times New Roman"/>
          <w:sz w:val="16"/>
          <w:szCs w:val="16"/>
        </w:rPr>
        <w:t>COORDENAÇÃO DO PROGRAMA DE PÓS-GRADUAÇÃO LATO-SENSU</w:t>
      </w:r>
    </w:p>
    <w:p w:rsidR="00E16455" w:rsidRPr="00041142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41142">
        <w:rPr>
          <w:rFonts w:ascii="Times New Roman" w:hAnsi="Times New Roman"/>
          <w:sz w:val="16"/>
          <w:szCs w:val="16"/>
        </w:rPr>
        <w:t>EM ENGENHARIA DE SEGURANÇADO TRABALHO</w:t>
      </w:r>
    </w:p>
    <w:p w:rsidR="00E16455" w:rsidRPr="00041142" w:rsidRDefault="00E16455" w:rsidP="00E16455">
      <w:pPr>
        <w:pStyle w:val="Default"/>
        <w:jc w:val="center"/>
        <w:rPr>
          <w:sz w:val="20"/>
          <w:szCs w:val="23"/>
        </w:rPr>
      </w:pPr>
      <w:r w:rsidRPr="00041142">
        <w:rPr>
          <w:sz w:val="20"/>
          <w:szCs w:val="23"/>
        </w:rPr>
        <w:t>Av. Minas Gerais, nº 5189 – Ouro Verde – Governador Valadares – Minas Gerais – CEP: 35.057-</w:t>
      </w:r>
      <w:proofErr w:type="gramStart"/>
      <w:r w:rsidRPr="00041142">
        <w:rPr>
          <w:sz w:val="20"/>
          <w:szCs w:val="23"/>
        </w:rPr>
        <w:t>760</w:t>
      </w:r>
      <w:proofErr w:type="gramEnd"/>
    </w:p>
    <w:p w:rsidR="00E16455" w:rsidRPr="00041142" w:rsidRDefault="00E16455" w:rsidP="00E16455">
      <w:pPr>
        <w:pStyle w:val="Cabealho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(33) 3272</w:t>
      </w:r>
      <w:r w:rsidRPr="00041142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54</w:t>
      </w:r>
      <w:r w:rsidR="00AA4CB3">
        <w:rPr>
          <w:rFonts w:ascii="Times New Roman" w:hAnsi="Times New Roman"/>
          <w:sz w:val="16"/>
          <w:szCs w:val="16"/>
        </w:rPr>
        <w:t>11</w:t>
      </w:r>
      <w:bookmarkStart w:id="0" w:name="_GoBack"/>
      <w:bookmarkEnd w:id="0"/>
    </w:p>
    <w:p w:rsidR="005F5B1C" w:rsidRPr="00E92A11" w:rsidRDefault="00A535CF" w:rsidP="005F5B1C">
      <w:pPr>
        <w:pStyle w:val="Ttulo1"/>
        <w:rPr>
          <w:b/>
          <w:sz w:val="24"/>
          <w:szCs w:val="24"/>
        </w:rPr>
      </w:pPr>
      <w:r w:rsidRPr="00E92A11">
        <w:rPr>
          <w:b/>
          <w:sz w:val="24"/>
          <w:szCs w:val="24"/>
        </w:rPr>
        <w:t xml:space="preserve">FORMULÁRIO PARA </w:t>
      </w:r>
      <w:r w:rsidR="00A3050C" w:rsidRPr="00E92A11">
        <w:rPr>
          <w:b/>
          <w:sz w:val="24"/>
          <w:szCs w:val="24"/>
        </w:rPr>
        <w:t>REGISTRO D</w:t>
      </w:r>
      <w:r w:rsidRPr="00E92A11">
        <w:rPr>
          <w:b/>
          <w:sz w:val="24"/>
          <w:szCs w:val="24"/>
        </w:rPr>
        <w:t>A DEFESA DO TCC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1843"/>
        <w:gridCol w:w="2410"/>
      </w:tblGrid>
      <w:tr w:rsidR="005F5B1C" w:rsidTr="00210E75">
        <w:trPr>
          <w:trHeight w:val="461"/>
        </w:trPr>
        <w:tc>
          <w:tcPr>
            <w:tcW w:w="9606" w:type="dxa"/>
            <w:gridSpan w:val="5"/>
            <w:shd w:val="clear" w:color="auto" w:fill="EEECE1" w:themeFill="background2"/>
            <w:vAlign w:val="center"/>
          </w:tcPr>
          <w:p w:rsidR="005F5B1C" w:rsidRDefault="005F5B1C" w:rsidP="005F5B1C">
            <w:r>
              <w:t>DISCENTES</w:t>
            </w:r>
          </w:p>
        </w:tc>
      </w:tr>
      <w:tr w:rsidR="000B2B93" w:rsidTr="00210E75">
        <w:tc>
          <w:tcPr>
            <w:tcW w:w="2235" w:type="dxa"/>
            <w:vAlign w:val="center"/>
          </w:tcPr>
          <w:p w:rsidR="000B2B93" w:rsidRDefault="000B2B93" w:rsidP="005F5B1C">
            <w:r>
              <w:t xml:space="preserve">NOME </w:t>
            </w:r>
          </w:p>
        </w:tc>
        <w:tc>
          <w:tcPr>
            <w:tcW w:w="7371" w:type="dxa"/>
            <w:gridSpan w:val="4"/>
            <w:vAlign w:val="center"/>
          </w:tcPr>
          <w:p w:rsidR="000B2B93" w:rsidRDefault="000B2B93" w:rsidP="005F5B1C"/>
          <w:p w:rsidR="005F5B1C" w:rsidRDefault="005F5B1C" w:rsidP="005F5B1C"/>
        </w:tc>
      </w:tr>
      <w:tr w:rsidR="000B2B93" w:rsidTr="00210E75">
        <w:tc>
          <w:tcPr>
            <w:tcW w:w="2235" w:type="dxa"/>
            <w:vAlign w:val="center"/>
          </w:tcPr>
          <w:p w:rsidR="000B2B93" w:rsidRDefault="000B2B93" w:rsidP="005F5B1C">
            <w:r>
              <w:t xml:space="preserve">MATRÍCULA </w:t>
            </w:r>
          </w:p>
        </w:tc>
        <w:tc>
          <w:tcPr>
            <w:tcW w:w="7371" w:type="dxa"/>
            <w:gridSpan w:val="4"/>
            <w:vAlign w:val="center"/>
          </w:tcPr>
          <w:p w:rsidR="000B2B93" w:rsidRDefault="000B2B93" w:rsidP="005F5B1C"/>
          <w:p w:rsidR="005F5B1C" w:rsidRDefault="005F5B1C" w:rsidP="005F5B1C"/>
        </w:tc>
      </w:tr>
      <w:tr w:rsidR="000B2B93" w:rsidTr="00210E75">
        <w:tc>
          <w:tcPr>
            <w:tcW w:w="2235" w:type="dxa"/>
            <w:vAlign w:val="center"/>
          </w:tcPr>
          <w:p w:rsidR="000B2B93" w:rsidRDefault="000B2B93" w:rsidP="005F5B1C">
            <w:r>
              <w:t xml:space="preserve">NOME </w:t>
            </w:r>
          </w:p>
        </w:tc>
        <w:tc>
          <w:tcPr>
            <w:tcW w:w="7371" w:type="dxa"/>
            <w:gridSpan w:val="4"/>
            <w:vAlign w:val="center"/>
          </w:tcPr>
          <w:p w:rsidR="000B2B93" w:rsidRDefault="000B2B93" w:rsidP="005F5B1C"/>
          <w:p w:rsidR="005F5B1C" w:rsidRDefault="005F5B1C" w:rsidP="005F5B1C"/>
        </w:tc>
      </w:tr>
      <w:tr w:rsidR="000B2B93" w:rsidTr="00210E75">
        <w:tc>
          <w:tcPr>
            <w:tcW w:w="2235" w:type="dxa"/>
            <w:vAlign w:val="center"/>
          </w:tcPr>
          <w:p w:rsidR="000B2B93" w:rsidRDefault="000B2B93" w:rsidP="005F5B1C">
            <w:r>
              <w:t xml:space="preserve">MATRÍCULA </w:t>
            </w:r>
          </w:p>
        </w:tc>
        <w:tc>
          <w:tcPr>
            <w:tcW w:w="7371" w:type="dxa"/>
            <w:gridSpan w:val="4"/>
            <w:vAlign w:val="center"/>
          </w:tcPr>
          <w:p w:rsidR="000B2B93" w:rsidRDefault="000B2B93" w:rsidP="005F5B1C"/>
          <w:p w:rsidR="005F5B1C" w:rsidRDefault="005F5B1C" w:rsidP="005F5B1C"/>
        </w:tc>
      </w:tr>
      <w:tr w:rsidR="005F5B1C" w:rsidTr="00210E75">
        <w:trPr>
          <w:trHeight w:val="484"/>
        </w:trPr>
        <w:tc>
          <w:tcPr>
            <w:tcW w:w="9606" w:type="dxa"/>
            <w:gridSpan w:val="5"/>
            <w:shd w:val="clear" w:color="auto" w:fill="EEECE1" w:themeFill="background2"/>
            <w:vAlign w:val="center"/>
          </w:tcPr>
          <w:p w:rsidR="005F5B1C" w:rsidRDefault="005F5B1C" w:rsidP="00A535CF">
            <w:r>
              <w:t xml:space="preserve">TÍTULO </w:t>
            </w:r>
          </w:p>
        </w:tc>
      </w:tr>
      <w:tr w:rsidR="005F5B1C" w:rsidTr="00210E75">
        <w:tc>
          <w:tcPr>
            <w:tcW w:w="9606" w:type="dxa"/>
            <w:gridSpan w:val="5"/>
            <w:vAlign w:val="center"/>
          </w:tcPr>
          <w:p w:rsidR="005F5B1C" w:rsidRDefault="005F5B1C" w:rsidP="005F5B1C"/>
          <w:p w:rsidR="005F5B1C" w:rsidRDefault="005F5B1C" w:rsidP="005F5B1C"/>
          <w:p w:rsidR="005F5B1C" w:rsidRDefault="005F5B1C" w:rsidP="005F5B1C"/>
        </w:tc>
      </w:tr>
      <w:tr w:rsidR="005F5B1C" w:rsidTr="00210E75">
        <w:trPr>
          <w:trHeight w:val="360"/>
        </w:trPr>
        <w:tc>
          <w:tcPr>
            <w:tcW w:w="9606" w:type="dxa"/>
            <w:gridSpan w:val="5"/>
            <w:shd w:val="clear" w:color="auto" w:fill="EEECE1" w:themeFill="background2"/>
            <w:vAlign w:val="center"/>
          </w:tcPr>
          <w:p w:rsidR="005F5B1C" w:rsidRDefault="005F5B1C" w:rsidP="005F5B1C">
            <w:r>
              <w:t xml:space="preserve">ORIENTADOR </w:t>
            </w:r>
          </w:p>
        </w:tc>
      </w:tr>
      <w:tr w:rsidR="005F5B1C" w:rsidTr="00210E75">
        <w:tc>
          <w:tcPr>
            <w:tcW w:w="9606" w:type="dxa"/>
            <w:gridSpan w:val="5"/>
            <w:vAlign w:val="center"/>
          </w:tcPr>
          <w:p w:rsidR="005F5B1C" w:rsidRDefault="005F5B1C" w:rsidP="005F5B1C"/>
          <w:p w:rsidR="005F5B1C" w:rsidRDefault="005F5B1C" w:rsidP="005F5B1C"/>
          <w:p w:rsidR="005F5B1C" w:rsidRDefault="005F5B1C" w:rsidP="005F5B1C"/>
        </w:tc>
      </w:tr>
      <w:tr w:rsidR="00210E75" w:rsidTr="00210E75">
        <w:trPr>
          <w:trHeight w:val="510"/>
        </w:trPr>
        <w:tc>
          <w:tcPr>
            <w:tcW w:w="9606" w:type="dxa"/>
            <w:gridSpan w:val="5"/>
            <w:vAlign w:val="center"/>
          </w:tcPr>
          <w:p w:rsidR="00210E75" w:rsidRDefault="00210E75" w:rsidP="005F5B1C">
            <w:r>
              <w:t>BANCA [nome, titulação, instituição, e contato do professor</w:t>
            </w:r>
            <w:proofErr w:type="gramStart"/>
            <w:r>
              <w:t>]</w:t>
            </w:r>
            <w:proofErr w:type="gramEnd"/>
          </w:p>
          <w:p w:rsidR="00210E75" w:rsidRDefault="00210E75" w:rsidP="005F5B1C"/>
        </w:tc>
      </w:tr>
      <w:tr w:rsidR="00210E75" w:rsidTr="002F6292">
        <w:trPr>
          <w:trHeight w:val="1001"/>
        </w:trPr>
        <w:tc>
          <w:tcPr>
            <w:tcW w:w="3652" w:type="dxa"/>
            <w:gridSpan w:val="2"/>
            <w:vAlign w:val="center"/>
          </w:tcPr>
          <w:p w:rsidR="00210E75" w:rsidRDefault="00210E75" w:rsidP="005F5B1C"/>
        </w:tc>
        <w:tc>
          <w:tcPr>
            <w:tcW w:w="1701" w:type="dxa"/>
            <w:vAlign w:val="center"/>
          </w:tcPr>
          <w:p w:rsidR="00210E75" w:rsidRDefault="00210E75" w:rsidP="005F5B1C"/>
        </w:tc>
        <w:tc>
          <w:tcPr>
            <w:tcW w:w="1843" w:type="dxa"/>
            <w:vAlign w:val="center"/>
          </w:tcPr>
          <w:p w:rsidR="00210E75" w:rsidRDefault="00210E75" w:rsidP="005F5B1C"/>
        </w:tc>
        <w:tc>
          <w:tcPr>
            <w:tcW w:w="2410" w:type="dxa"/>
            <w:vAlign w:val="center"/>
          </w:tcPr>
          <w:p w:rsidR="00210E75" w:rsidRDefault="00210E75" w:rsidP="005F5B1C"/>
        </w:tc>
      </w:tr>
      <w:tr w:rsidR="00210E75" w:rsidTr="002F6292">
        <w:trPr>
          <w:trHeight w:val="987"/>
        </w:trPr>
        <w:tc>
          <w:tcPr>
            <w:tcW w:w="3652" w:type="dxa"/>
            <w:gridSpan w:val="2"/>
            <w:vAlign w:val="center"/>
          </w:tcPr>
          <w:p w:rsidR="00210E75" w:rsidRDefault="00210E75" w:rsidP="005F5B1C"/>
        </w:tc>
        <w:tc>
          <w:tcPr>
            <w:tcW w:w="1701" w:type="dxa"/>
            <w:vAlign w:val="center"/>
          </w:tcPr>
          <w:p w:rsidR="00210E75" w:rsidRDefault="00210E75" w:rsidP="005F5B1C"/>
        </w:tc>
        <w:tc>
          <w:tcPr>
            <w:tcW w:w="1843" w:type="dxa"/>
            <w:vAlign w:val="center"/>
          </w:tcPr>
          <w:p w:rsidR="00210E75" w:rsidRDefault="00210E75" w:rsidP="005F5B1C"/>
        </w:tc>
        <w:tc>
          <w:tcPr>
            <w:tcW w:w="2410" w:type="dxa"/>
            <w:vAlign w:val="center"/>
          </w:tcPr>
          <w:p w:rsidR="00210E75" w:rsidRDefault="00210E75" w:rsidP="005F5B1C"/>
        </w:tc>
      </w:tr>
      <w:tr w:rsidR="00A535CF" w:rsidTr="002F6292">
        <w:trPr>
          <w:trHeight w:val="831"/>
        </w:trPr>
        <w:tc>
          <w:tcPr>
            <w:tcW w:w="9606" w:type="dxa"/>
            <w:gridSpan w:val="5"/>
          </w:tcPr>
          <w:p w:rsidR="00A535CF" w:rsidRDefault="00A535CF" w:rsidP="00A535CF">
            <w:r>
              <w:t xml:space="preserve">DATA DA DEFESA [mínimo de 15 dias após a entrega deste e das </w:t>
            </w:r>
            <w:proofErr w:type="gramStart"/>
            <w:r>
              <w:t>3</w:t>
            </w:r>
            <w:proofErr w:type="gramEnd"/>
            <w:r>
              <w:t xml:space="preserve"> cópias impressas]</w:t>
            </w:r>
          </w:p>
        </w:tc>
      </w:tr>
    </w:tbl>
    <w:p w:rsidR="0015464B" w:rsidRDefault="005F5B1C" w:rsidP="0015464B">
      <w:pPr>
        <w:jc w:val="both"/>
      </w:pPr>
      <w:r>
        <w:t>*</w:t>
      </w:r>
      <w:r w:rsidR="001F7CE8">
        <w:t xml:space="preserve">Entregar com as assinaturas dos discentes e do orientador, acompanhado das três cópias impressas do trabalho. </w:t>
      </w:r>
    </w:p>
    <w:p w:rsidR="001F7CE8" w:rsidRDefault="001F7CE8" w:rsidP="0015464B">
      <w:pPr>
        <w:jc w:val="both"/>
      </w:pPr>
    </w:p>
    <w:p w:rsidR="00520811" w:rsidRDefault="001F7CE8" w:rsidP="005F5B1C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249555</wp:posOffset>
                </wp:positionV>
                <wp:extent cx="19431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19.65pt" to="460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josQEAALIDAAAOAAAAZHJzL2Uyb0RvYy54bWysU02PEzEMvSPxH6Lc6cwsLIJRp3voCi4I&#10;Kj5+QDbjdCKSOHJCp/33OGk7iwAhhLh44uQ928/2rO+O3okDULIYBtmtWikgaBxt2A/yy+c3z15J&#10;kbIKo3IYYJAnSPJu8/TJeo493OCEbgQSHCSkfo6DnHKOfdMkPYFXaYURAj8aJK8yu7RvRlIzR/eu&#10;uWnbl82MNEZCDSnx7f35UW5qfGNA5w/GJMjCDZJry9VStQ/FNpu16vek4mT1pQz1D1V4ZQMnXULd&#10;q6zEN7K/hPJWEyY0eaXRN2iM1VA1sJqu/UnNp0lFqFq4OSkubUr/L6x+f9iRsOMgb6UIyvOItjwo&#10;nZEEQUZxW1o0x9Qzcht2dPFS3FHRezTky5eViGNt62lpKxyz0HzZvX7xvGu5+/r61jwSI6X8FtCL&#10;chiks6EoVr06vEuZkzH0CmGnFHJOXU/55KCAXfgIhlWUZJVd9we2jsRB8eTHr12RwbEqslCMdW4h&#10;tX8mXbCFBnWn/pa4oGtGDHkhehuQfpc1H6+lmjP+qvqstch+wPFUB1HbwYtRlV2WuGzej36lP/5q&#10;m+8AAAD//wMAUEsDBBQABgAIAAAAIQALAk3U3gAAAAkBAAAPAAAAZHJzL2Rvd25yZXYueG1sTI9N&#10;T4NAEIbvJv6HzZh4swttbAtlaYwfJz0gevC4ZadAys4Sdgvor3eMBz3OO0/eeSbbz7YTIw6+daQg&#10;XkQgkCpnWqoVvL893WxB+KDJ6M4RKvhED/v88iLTqXETveJYhlpwCflUK2hC6FMpfdWg1X7heiTe&#10;Hd1gdeBxqKUZ9MTltpPLKFpLq1viC43u8b7B6lSerYLN43NZ9NPDy1chN7IoRhe2pw+lrq/mux2I&#10;gHP4g+FHn9UhZ6eDO5PxolOwjm8TRhWskhUIBpJlzMHhN5B5Jv9/kH8DAAD//wMAUEsBAi0AFAAG&#10;AAgAAAAhALaDOJL+AAAA4QEAABMAAAAAAAAAAAAAAAAAAAAAAFtDb250ZW50X1R5cGVzXS54bWxQ&#10;SwECLQAUAAYACAAAACEAOP0h/9YAAACUAQAACwAAAAAAAAAAAAAAAAAvAQAAX3JlbHMvLnJlbHNQ&#10;SwECLQAUAAYACAAAACEAoZDY6LEBAACyAwAADgAAAAAAAAAAAAAAAAAuAgAAZHJzL2Uyb0RvYy54&#10;bWxQSwECLQAUAAYACAAAACEACwJN1N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249555</wp:posOffset>
                </wp:positionV>
                <wp:extent cx="17526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9.65pt" to="289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ElsQEAALIDAAAOAAAAZHJzL2Uyb0RvYy54bWysU02PEzEMvSPxH6Lc6UyrZUGjTvfQFVwQ&#10;VHz8gGzG6USbxJETOu2/x0nbWQQIIbQXT5y8Z/vZnvXd0TtxAEoWQy+Xi1YKCBoHG/a9/Pb13au3&#10;UqSswqAcBujlCZK827x8sZ5iBysc0Q1AgoOE1E2xl2POsWuapEfwKi0wQuBHg+RVZpf2zUBq4uje&#10;Nau2vW0mpCESakiJb+/Pj3JT4xsDOn8yJkEWrpdcW66Wqn0ottmsVbcnFUerL2Wo/6jCKxs46Rzq&#10;XmUlvpP9LZS3mjChyQuNvkFjrIaqgdUs21/UfBlVhKqFm5Pi3Kb0fGH1x8OOhB16eSNFUJ5HtOVB&#10;6YwkCDKKm9KiKaaOkduwo4uX4o6K3qMhX76sRBxrW09zW+GYhebL5ZvXq9uWu6+vb80TMVLK7wG9&#10;KIdeOhuKYtWpw4eUORlDrxB2SiHn1PWUTw4K2IXPYFhFSVbZdX9g60gcFE9+eFwWGRyrIgvFWOdm&#10;Uvt30gVbaFB36l+JM7pmxJBnorcB6U9Z8/Faqjnjr6rPWovsBxxOdRC1HbwYVdllicvm/exX+tOv&#10;tvkBAAD//wMAUEsDBBQABgAIAAAAIQBa6hlU3gAAAAkBAAAPAAAAZHJzL2Rvd25yZXYueG1sTI9P&#10;T4NAEMXvJv0Om2nizS62KpSyNMY/Jz0gevC4ZUcgZWcJuwX00zvGg95m3nt585tsP9tOjDj41pGC&#10;y1UEAqlypqVawdvr40UCwgdNRneOUMEnetjni7NMp8ZN9IJjGWrBJeRTraAJoU+l9FWDVvuV65HY&#10;+3CD1YHXoZZm0BOX206uo+hGWt0SX2h0j3cNVsfyZBXED09l0U/3z1+FjGVRjC4kx3elzpfz7Q5E&#10;wDn8heEHn9EhZ6aDO5HxolOwidZXHOVhuwHBges4YeHwK8g8k/8/yL8BAAD//wMAUEsBAi0AFAAG&#10;AAgAAAAhALaDOJL+AAAA4QEAABMAAAAAAAAAAAAAAAAAAAAAAFtDb250ZW50X1R5cGVzXS54bWxQ&#10;SwECLQAUAAYACAAAACEAOP0h/9YAAACUAQAACwAAAAAAAAAAAAAAAAAvAQAAX3JlbHMvLnJlbHNQ&#10;SwECLQAUAAYACAAAACEADfnhJbEBAACyAwAADgAAAAAAAAAAAAAAAAAuAgAAZHJzL2Uyb0RvYy54&#10;bWxQSwECLQAUAAYACAAAACEAWuoZVN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-32386</wp:posOffset>
                </wp:positionH>
                <wp:positionV relativeFrom="paragraph">
                  <wp:posOffset>249555</wp:posOffset>
                </wp:positionV>
                <wp:extent cx="170497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9.65pt" to="131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cnsgEAALIDAAAOAAAAZHJzL2Uyb0RvYy54bWysU02PEzEMvSPxH6Lc6Ux3gWVHne6hK7gg&#10;qPj4AdmM04lI4sgJnfbf46TtLAKEVoiLJ07es/1sz+ru4J3YAyWLoZfLRSsFBI2DDbtefv3y9sUb&#10;KVJWYVAOA/TyCEnerZ8/W02xgysc0Q1AgoOE1E2xl2POsWuapEfwKi0wQuBHg+RVZpd2zUBq4uje&#10;NVdt+7qZkIZIqCElvr0/Pcp1jW8M6PzRmARZuF5ybblaqvah2Ga9Ut2OVBytPpeh/qEKr2zgpHOo&#10;e5WV+E72t1DeasKEJi80+gaNsRqqBlazbH9R83lUEaoWbk6Kc5vS/wurP+y3JOzQy2spgvI8og0P&#10;SmckQZBRXJcWTTF1jNyELZ29FLdU9B4M+fJlJeJQ23qc2wqHLDRfLm/al7c3r6TQl7fmkRgp5XeA&#10;XpRDL50NRbHq1P59ypyMoRcIO6WQU+p6ykcHBezCJzCsoiSr7Lo/sHEk9oonP3xbFhkcqyILxVjn&#10;ZlL7d9IZW2hQd+qpxBldM2LIM9HbgPSnrPlwKdWc8BfVJ61F9gMOxzqI2g5ejKrsvMRl8372K/3x&#10;V1v/AAAA//8DAFBLAwQUAAYACAAAACEAF4o1KN4AAAAIAQAADwAAAGRycy9kb3ducmV2LnhtbEyP&#10;zU7DMBCE70i8g7VI3FqnDbQlxKkQPyd6CGkPHLfxkkSN11HsJoGnx4gDHGdnNPNtup1MKwbqXWNZ&#10;wWIegSAurW64UnDYv8w2IJxH1thaJgWf5GCbXV6kmGg78hsNha9EKGGXoILa+y6R0pU1GXRz2xEH&#10;78P2Bn2QfSV1j2MoN61cRtFKGmw4LNTY0WNN5ak4GwXr59ci78an3Vcu1zLPB+s3p3elrq+mh3sQ&#10;nib/F4Yf/IAOWWA62jNrJ1oFs9tFSCqI72IQwV+u4hsQx9+DzFL5/4HsGwAA//8DAFBLAQItABQA&#10;BgAIAAAAIQC2gziS/gAAAOEBAAATAAAAAAAAAAAAAAAAAAAAAABbQ29udGVudF9UeXBlc10ueG1s&#10;UEsBAi0AFAAGAAgAAAAhADj9If/WAAAAlAEAAAsAAAAAAAAAAAAAAAAALwEAAF9yZWxzLy5yZWxz&#10;UEsBAi0AFAAGAAgAAAAhANsbdyeyAQAAsgMAAA4AAAAAAAAAAAAAAAAALgIAAGRycy9lMm9Eb2Mu&#10;eG1sUEsBAi0AFAAGAAgAAAAhABeKNSjeAAAACAEAAA8AAAAAAAAAAAAAAAAADAQAAGRycy9kb3du&#10;cmV2LnhtbFBLBQYAAAAABAAEAPMAAAAXBQAAAAA=&#10;" strokecolor="black [3040]"/>
            </w:pict>
          </mc:Fallback>
        </mc:AlternateContent>
      </w:r>
    </w:p>
    <w:p w:rsidR="001F7CE8" w:rsidRDefault="001F7CE8" w:rsidP="005F5B1C">
      <w:pPr>
        <w:jc w:val="both"/>
        <w:sectPr w:rsidR="001F7C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F7CE8" w:rsidRDefault="001F7CE8" w:rsidP="005F5B1C">
      <w:pPr>
        <w:jc w:val="both"/>
      </w:pPr>
      <w:r>
        <w:lastRenderedPageBreak/>
        <w:t>Discente</w:t>
      </w:r>
      <w:proofErr w:type="gramStart"/>
      <w:r>
        <w:t xml:space="preserve">  </w:t>
      </w:r>
    </w:p>
    <w:p w:rsidR="001F7CE8" w:rsidRDefault="001F7CE8" w:rsidP="005F5B1C">
      <w:pPr>
        <w:jc w:val="both"/>
      </w:pPr>
      <w:proofErr w:type="gramEnd"/>
      <w:r>
        <w:lastRenderedPageBreak/>
        <w:t>Discente</w:t>
      </w:r>
    </w:p>
    <w:p w:rsidR="001F7CE8" w:rsidRDefault="001F7CE8" w:rsidP="005F5B1C">
      <w:pPr>
        <w:jc w:val="both"/>
      </w:pPr>
      <w:r>
        <w:lastRenderedPageBreak/>
        <w:t>Orientador</w:t>
      </w:r>
    </w:p>
    <w:p w:rsidR="001F7CE8" w:rsidRDefault="001F7CE8" w:rsidP="005F5B1C">
      <w:pPr>
        <w:jc w:val="both"/>
        <w:sectPr w:rsidR="001F7CE8" w:rsidSect="001F7CE8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1F7CE8" w:rsidRDefault="001F7CE8" w:rsidP="005F5B1C">
      <w:pPr>
        <w:jc w:val="both"/>
      </w:pPr>
    </w:p>
    <w:sectPr w:rsidR="001F7CE8" w:rsidSect="001F7CE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CF"/>
    <w:rsid w:val="000B2B93"/>
    <w:rsid w:val="0015464B"/>
    <w:rsid w:val="001F7CE8"/>
    <w:rsid w:val="00210E75"/>
    <w:rsid w:val="002F6292"/>
    <w:rsid w:val="004943CF"/>
    <w:rsid w:val="00520811"/>
    <w:rsid w:val="005F5B1C"/>
    <w:rsid w:val="00A3050C"/>
    <w:rsid w:val="00A535CF"/>
    <w:rsid w:val="00A72B6B"/>
    <w:rsid w:val="00AA4CB3"/>
    <w:rsid w:val="00B22011"/>
    <w:rsid w:val="00E16455"/>
    <w:rsid w:val="00E92A1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1C"/>
    <w:rPr>
      <w:rFonts w:ascii="Arial" w:hAnsi="Arial"/>
      <w:b/>
    </w:rPr>
  </w:style>
  <w:style w:type="paragraph" w:styleId="Ttulo1">
    <w:name w:val="heading 1"/>
    <w:basedOn w:val="Normal"/>
    <w:next w:val="Normal"/>
    <w:link w:val="Ttulo1Char"/>
    <w:uiPriority w:val="9"/>
    <w:qFormat/>
    <w:rsid w:val="00E16455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 w:val="0"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6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6455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1645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E16455"/>
    <w:rPr>
      <w:rFonts w:ascii="Arial" w:eastAsiaTheme="majorEastAsia" w:hAnsi="Arial" w:cstheme="majorBidi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1C"/>
    <w:rPr>
      <w:rFonts w:ascii="Arial" w:hAnsi="Arial"/>
      <w:b/>
    </w:rPr>
  </w:style>
  <w:style w:type="paragraph" w:styleId="Ttulo1">
    <w:name w:val="heading 1"/>
    <w:basedOn w:val="Normal"/>
    <w:next w:val="Normal"/>
    <w:link w:val="Ttulo1Char"/>
    <w:uiPriority w:val="9"/>
    <w:qFormat/>
    <w:rsid w:val="00E16455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 w:val="0"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6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6455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1645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E16455"/>
    <w:rPr>
      <w:rFonts w:ascii="Arial" w:eastAsiaTheme="majorEastAsia" w:hAnsi="Arial" w:cstheme="majorBidi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Maria de O Guimarães</dc:creator>
  <cp:lastModifiedBy>Cristiana Maria de O Guimarães</cp:lastModifiedBy>
  <cp:revision>9</cp:revision>
  <cp:lastPrinted>2017-11-16T18:09:00Z</cp:lastPrinted>
  <dcterms:created xsi:type="dcterms:W3CDTF">2017-11-16T17:19:00Z</dcterms:created>
  <dcterms:modified xsi:type="dcterms:W3CDTF">2017-11-16T18:09:00Z</dcterms:modified>
</cp:coreProperties>
</file>