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F5A8" w14:textId="77777777" w:rsidR="00F2675E" w:rsidRDefault="004D2DB3">
      <w:pPr>
        <w:spacing w:before="240" w:after="240"/>
        <w:ind w:left="0" w:right="0" w:firstLine="0"/>
        <w:jc w:val="center"/>
        <w:rPr>
          <w:b/>
        </w:rPr>
      </w:pPr>
      <w:r>
        <w:rPr>
          <w:b/>
        </w:rPr>
        <w:t>ANEXO I – AUTORIZAÇÃO DE REALIZAÇÃO DE TRABALHO E DE DIVULGAÇÃO DE INFORMAÇÕES</w:t>
      </w:r>
    </w:p>
    <w:p w14:paraId="6E1CECAB" w14:textId="77777777" w:rsidR="00F2675E" w:rsidRDefault="00F2675E">
      <w:pPr>
        <w:spacing w:before="240" w:after="240"/>
        <w:ind w:left="0" w:right="0" w:firstLine="0"/>
        <w:jc w:val="center"/>
        <w:rPr>
          <w:b/>
        </w:rPr>
      </w:pPr>
    </w:p>
    <w:p w14:paraId="66B056A1" w14:textId="6AC93F39" w:rsidR="00F2675E" w:rsidRDefault="004D2DB3">
      <w:pPr>
        <w:spacing w:before="240" w:after="240"/>
        <w:ind w:left="0" w:right="0" w:firstLine="0"/>
      </w:pPr>
      <w:r>
        <w:t>Declaro para os devidos fins, que o(a)(s) aluno(a)(s): _________________________________________________________________, matrícula(s) ______________________________, está(</w:t>
      </w:r>
      <w:proofErr w:type="spellStart"/>
      <w:r>
        <w:t>ão</w:t>
      </w:r>
      <w:proofErr w:type="spellEnd"/>
      <w:r>
        <w:t xml:space="preserve">) autorizado(s) a realizar o Trabalho de Conclusão de Curso, com </w:t>
      </w:r>
      <w:r w:rsidR="00461E5E">
        <w:t>título</w:t>
      </w:r>
      <w:r>
        <w:t xml:space="preserve"> ___________________________________________________________________________ na</w:t>
      </w:r>
      <w:r w:rsidR="00461E5E">
        <w:t xml:space="preserve"> </w:t>
      </w:r>
      <w:r>
        <w:t>empresa</w:t>
      </w:r>
      <w:r w:rsidR="00461E5E">
        <w:t xml:space="preserve"> </w:t>
      </w:r>
      <w:r>
        <w:t>/</w:t>
      </w:r>
      <w:r w:rsidR="00461E5E">
        <w:t xml:space="preserve"> </w:t>
      </w:r>
      <w:r>
        <w:t>instituição</w:t>
      </w:r>
      <w:r w:rsidR="000C50CE">
        <w:t xml:space="preserve"> </w:t>
      </w:r>
      <w:r>
        <w:t>________________________________________________________</w:t>
      </w:r>
      <w:r w:rsidR="00461E5E">
        <w:t>_________________</w:t>
      </w:r>
      <w:r w:rsidR="000C50CE">
        <w:t>__</w:t>
      </w:r>
    </w:p>
    <w:p w14:paraId="21125A20" w14:textId="5A4BC155" w:rsidR="00461E5E" w:rsidRDefault="004D2DB3">
      <w:pPr>
        <w:spacing w:before="240" w:after="240"/>
        <w:ind w:left="0" w:right="0" w:firstLine="0"/>
      </w:pPr>
      <w:r>
        <w:t xml:space="preserve">CNPJ/CPF________________________. </w:t>
      </w:r>
    </w:p>
    <w:p w14:paraId="2744C6FA" w14:textId="77777777" w:rsidR="00136BA9" w:rsidRDefault="00136BA9">
      <w:pPr>
        <w:spacing w:before="240" w:after="240"/>
        <w:ind w:left="0" w:right="0" w:firstLine="0"/>
      </w:pPr>
    </w:p>
    <w:p w14:paraId="15F84EA9" w14:textId="26658E57" w:rsidR="00F2675E" w:rsidRDefault="004D2DB3">
      <w:pPr>
        <w:spacing w:before="240" w:after="240"/>
        <w:ind w:left="0" w:right="0" w:firstLine="0"/>
      </w:pPr>
      <w:r>
        <w:t>Autoriza-se a divulgação das seguintes informações:</w:t>
      </w:r>
    </w:p>
    <w:p w14:paraId="71EE59A5" w14:textId="77777777" w:rsidR="00F2675E" w:rsidRDefault="00F2675E">
      <w:pPr>
        <w:spacing w:before="240" w:after="240"/>
        <w:ind w:left="0" w:right="0" w:firstLine="0"/>
        <w:jc w:val="center"/>
        <w:rPr>
          <w:b/>
        </w:rPr>
      </w:pPr>
    </w:p>
    <w:p w14:paraId="5FF20E3E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641951BD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3A61AB1C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4FEE16C8" w14:textId="77777777" w:rsidR="00F2675E" w:rsidRDefault="004D2DB3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0E953EE2" w14:textId="0EC42311" w:rsidR="00F2675E" w:rsidRDefault="004D2DB3" w:rsidP="00136BA9">
      <w:pPr>
        <w:spacing w:before="240" w:after="240"/>
        <w:ind w:left="0" w:right="0" w:firstLine="0"/>
        <w:rPr>
          <w:b/>
        </w:rPr>
      </w:pPr>
      <w:r>
        <w:rPr>
          <w:b/>
        </w:rPr>
        <w:t>· __________________________________________________________________________;</w:t>
      </w:r>
    </w:p>
    <w:p w14:paraId="668FB9FD" w14:textId="53E6AA87" w:rsidR="00F2675E" w:rsidRDefault="004D2DB3" w:rsidP="00461E5E">
      <w:pPr>
        <w:spacing w:before="240" w:after="240"/>
        <w:ind w:left="0" w:right="0" w:firstLine="0"/>
        <w:jc w:val="center"/>
      </w:pPr>
      <w:r>
        <w:t>Governador Valadares, &lt;dia&gt; de &lt;mês&gt; de &lt;ano&gt;</w:t>
      </w:r>
    </w:p>
    <w:p w14:paraId="5328DCBA" w14:textId="77777777" w:rsidR="00461E5E" w:rsidRDefault="00461E5E" w:rsidP="00461E5E">
      <w:pPr>
        <w:spacing w:before="240" w:after="240"/>
        <w:ind w:left="0" w:right="0" w:firstLine="0"/>
        <w:jc w:val="center"/>
        <w:rPr>
          <w:b/>
        </w:rPr>
      </w:pPr>
    </w:p>
    <w:p w14:paraId="32DEF9E0" w14:textId="77777777" w:rsidR="00F2675E" w:rsidRDefault="004D2DB3">
      <w:pPr>
        <w:spacing w:before="240" w:after="240"/>
        <w:ind w:left="0" w:right="0" w:firstLine="0"/>
        <w:jc w:val="center"/>
        <w:rPr>
          <w:b/>
        </w:rPr>
      </w:pPr>
      <w:r>
        <w:rPr>
          <w:b/>
        </w:rPr>
        <w:t>__________________________________________</w:t>
      </w:r>
    </w:p>
    <w:p w14:paraId="2F24CD7C" w14:textId="77777777" w:rsidR="00F2675E" w:rsidRDefault="004D2DB3">
      <w:pPr>
        <w:spacing w:before="240" w:after="240"/>
        <w:ind w:left="0" w:right="0" w:firstLine="0"/>
        <w:jc w:val="center"/>
      </w:pPr>
      <w:r>
        <w:t>Responsável pela empresa ou instituição</w:t>
      </w:r>
    </w:p>
    <w:sectPr w:rsidR="00F2675E" w:rsidSect="007A6B6E">
      <w:headerReference w:type="default" r:id="rId8"/>
      <w:pgSz w:w="11906" w:h="16838"/>
      <w:pgMar w:top="1043" w:right="1133" w:bottom="1731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FC9B8" w14:textId="77777777" w:rsidR="001416AC" w:rsidRDefault="001416AC" w:rsidP="00136BA9">
      <w:pPr>
        <w:spacing w:after="0" w:line="240" w:lineRule="auto"/>
      </w:pPr>
      <w:r>
        <w:separator/>
      </w:r>
    </w:p>
  </w:endnote>
  <w:endnote w:type="continuationSeparator" w:id="0">
    <w:p w14:paraId="475EAFB6" w14:textId="77777777" w:rsidR="001416AC" w:rsidRDefault="001416AC" w:rsidP="0013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69FE" w14:textId="77777777" w:rsidR="001416AC" w:rsidRDefault="001416AC" w:rsidP="00136BA9">
      <w:pPr>
        <w:spacing w:after="0" w:line="240" w:lineRule="auto"/>
      </w:pPr>
      <w:r>
        <w:separator/>
      </w:r>
    </w:p>
  </w:footnote>
  <w:footnote w:type="continuationSeparator" w:id="0">
    <w:p w14:paraId="17357E3F" w14:textId="77777777" w:rsidR="001416AC" w:rsidRDefault="001416AC" w:rsidP="0013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284A7" w14:textId="4866AE97" w:rsidR="00136BA9" w:rsidRDefault="00136BA9">
    <w:pPr>
      <w:pStyle w:val="Cabealho"/>
    </w:pPr>
  </w:p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136BA9" w14:paraId="1322493B" w14:textId="77777777" w:rsidTr="00BD030F">
      <w:tc>
        <w:tcPr>
          <w:tcW w:w="997" w:type="dxa"/>
          <w:vAlign w:val="center"/>
        </w:tcPr>
        <w:p w14:paraId="7A47D481" w14:textId="77777777" w:rsidR="00136BA9" w:rsidRDefault="00136BA9" w:rsidP="00136BA9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56027D0" wp14:editId="74E4260F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</w:tcPr>
        <w:p w14:paraId="30B050E6" w14:textId="77777777" w:rsidR="00136BA9" w:rsidRDefault="00136BA9" w:rsidP="00136BA9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771C6117" w14:textId="77777777" w:rsidR="00136BA9" w:rsidRDefault="00136BA9" w:rsidP="00136BA9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16C5B1E2" w14:textId="77777777" w:rsidR="00136BA9" w:rsidRPr="00F65609" w:rsidRDefault="00136BA9" w:rsidP="00136BA9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3945EEC3" w14:textId="77777777" w:rsidR="00136BA9" w:rsidRPr="00F65609" w:rsidRDefault="00136BA9" w:rsidP="00136BA9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4AE58981" w14:textId="77777777" w:rsidR="00136BA9" w:rsidRDefault="00136BA9" w:rsidP="00136BA9">
          <w:pPr>
            <w:pStyle w:val="NormalWeb"/>
            <w:spacing w:before="0" w:beforeAutospacing="0" w:after="0" w:afterAutospacing="0"/>
            <w:jc w:val="center"/>
          </w:pPr>
          <w:r w:rsidRPr="00F65609">
            <w:rPr>
              <w:b/>
              <w:bCs/>
              <w:sz w:val="16"/>
              <w:szCs w:val="20"/>
            </w:rPr>
            <w:t xml:space="preserve">COLEGIADO </w:t>
          </w:r>
          <w:r>
            <w:rPr>
              <w:b/>
              <w:bCs/>
              <w:color w:val="000000"/>
              <w:sz w:val="16"/>
              <w:szCs w:val="16"/>
            </w:rPr>
            <w:t>DO CURSO DE TECNOLOGIA EM GESTÃO AMBIENTAL</w:t>
          </w:r>
        </w:p>
        <w:p w14:paraId="62D8EB75" w14:textId="77777777" w:rsidR="00136BA9" w:rsidRDefault="00136BA9" w:rsidP="00136BA9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36CDE04A" w14:textId="77777777" w:rsidR="00136BA9" w:rsidRDefault="00136BA9" w:rsidP="00136BA9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6F9502EF" wp14:editId="429E83D5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AA8FED" w14:textId="77777777" w:rsidR="00136BA9" w:rsidRDefault="00136B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242CC"/>
    <w:multiLevelType w:val="multilevel"/>
    <w:tmpl w:val="B238934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47B2D37"/>
    <w:multiLevelType w:val="multilevel"/>
    <w:tmpl w:val="8C94894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3DF117F"/>
    <w:multiLevelType w:val="multilevel"/>
    <w:tmpl w:val="B2D40D8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5E"/>
    <w:rsid w:val="000C50CE"/>
    <w:rsid w:val="00136BA9"/>
    <w:rsid w:val="001416AC"/>
    <w:rsid w:val="00332CB2"/>
    <w:rsid w:val="00461E5E"/>
    <w:rsid w:val="004D2DB3"/>
    <w:rsid w:val="004F2E4A"/>
    <w:rsid w:val="005377B7"/>
    <w:rsid w:val="00706A13"/>
    <w:rsid w:val="007A6B6E"/>
    <w:rsid w:val="008B0AA3"/>
    <w:rsid w:val="009B1473"/>
    <w:rsid w:val="00AE275C"/>
    <w:rsid w:val="00C07F4A"/>
    <w:rsid w:val="00EF5228"/>
    <w:rsid w:val="00F2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39CA"/>
  <w15:docId w15:val="{6653E31B-6A70-435B-BEF9-34287C80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"/>
      </w:numPr>
      <w:spacing w:after="3"/>
      <w:ind w:left="10" w:right="6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numPr>
        <w:ilvl w:val="1"/>
        <w:numId w:val="2"/>
      </w:numPr>
      <w:spacing w:after="3"/>
      <w:ind w:left="10"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E3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06B"/>
    <w:rPr>
      <w:b/>
      <w:bCs/>
      <w:color w:val="000000"/>
      <w:sz w:val="20"/>
      <w:szCs w:val="20"/>
    </w:r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cuodecorpodetexto21">
    <w:name w:val="Recuo de corpo de texto 21"/>
    <w:basedOn w:val="Normal"/>
    <w:rsid w:val="00EF5228"/>
    <w:pPr>
      <w:widowControl w:val="0"/>
      <w:suppressAutoHyphens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customStyle="1" w:styleId="Normal15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13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6BA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136B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6BA9"/>
    <w:rPr>
      <w:color w:val="000000"/>
    </w:rPr>
  </w:style>
  <w:style w:type="paragraph" w:customStyle="1" w:styleId="Default">
    <w:name w:val="Default"/>
    <w:rsid w:val="00136BA9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HAnsi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36BA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84qaYp44HYuLC3DOcFlNVb3WLw==">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Rabelo</dc:creator>
  <cp:lastModifiedBy>roberta amorim ferreira</cp:lastModifiedBy>
  <cp:revision>5</cp:revision>
  <dcterms:created xsi:type="dcterms:W3CDTF">2022-09-09T21:18:00Z</dcterms:created>
  <dcterms:modified xsi:type="dcterms:W3CDTF">2022-11-30T20:40:00Z</dcterms:modified>
</cp:coreProperties>
</file>