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F937D" w14:textId="77777777" w:rsidR="003940C9" w:rsidRDefault="003940C9" w:rsidP="003940C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Style w:val="Forte"/>
          <w:rFonts w:eastAsiaTheme="majorEastAsia"/>
          <w:color w:val="000000"/>
          <w:sz w:val="27"/>
          <w:szCs w:val="27"/>
        </w:rPr>
        <w:t>EDITAL 741/2026</w:t>
      </w:r>
    </w:p>
    <w:p w14:paraId="5F3A1BDE" w14:textId="41D4FC0E" w:rsidR="003940C9" w:rsidRDefault="003940C9" w:rsidP="005425B3">
      <w:pPr>
        <w:pStyle w:val="textocentraliz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SELEÇÃO DE ESTUDANTES PARA CURSO FIC EM DE ENERGIA FOTOVOLTAICA: INSTALADOR DE SISTEMAS FOTOVOLTAICOS DO</w:t>
      </w:r>
      <w:r w:rsidR="005425B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PROGRAMA ENERGIFE - MODALIDADE PRESENCIAL - CAMPUS IBIRITÉ</w:t>
      </w:r>
    </w:p>
    <w:p w14:paraId="496045DB" w14:textId="77777777" w:rsidR="00DE4DB0" w:rsidRDefault="00DE4DB0"/>
    <w:p w14:paraId="3103A53B" w14:textId="25E4F7B3" w:rsidR="0008295D" w:rsidRPr="0008295D" w:rsidRDefault="0008295D">
      <w:pPr>
        <w:rPr>
          <w:b/>
          <w:bCs/>
        </w:rPr>
      </w:pPr>
      <w:r w:rsidRPr="0008295D">
        <w:rPr>
          <w:b/>
          <w:bCs/>
        </w:rPr>
        <w:t>RESULTADO PRELIMINAR</w:t>
      </w:r>
    </w:p>
    <w:p w14:paraId="19C43B29" w14:textId="77777777" w:rsidR="00CD3445" w:rsidRDefault="00CD3445">
      <w:r w:rsidRPr="00CD3445">
        <w:t> O resultado preliminar será divulgado no endereço eletrônico </w:t>
      </w:r>
      <w:hyperlink r:id="rId5" w:tgtFrame="_blank" w:history="1">
        <w:r w:rsidRPr="00CD3445">
          <w:rPr>
            <w:rStyle w:val="Hyperlink"/>
          </w:rPr>
          <w:t>https://www.ifmg.edu.br/</w:t>
        </w:r>
        <w:proofErr w:type="spellStart"/>
        <w:r w:rsidRPr="00CD3445">
          <w:rPr>
            <w:rStyle w:val="Hyperlink"/>
          </w:rPr>
          <w:t>ibirite</w:t>
        </w:r>
        <w:proofErr w:type="spellEnd"/>
        <w:r w:rsidRPr="00CD3445">
          <w:rPr>
            <w:rStyle w:val="Hyperlink"/>
          </w:rPr>
          <w:t>/</w:t>
        </w:r>
        <w:proofErr w:type="spellStart"/>
        <w:r w:rsidRPr="00CD3445">
          <w:rPr>
            <w:rStyle w:val="Hyperlink"/>
          </w:rPr>
          <w:t>extensao</w:t>
        </w:r>
        <w:proofErr w:type="spellEnd"/>
        <w:r w:rsidRPr="00CD3445">
          <w:rPr>
            <w:rStyle w:val="Hyperlink"/>
          </w:rPr>
          <w:t>/editais</w:t>
        </w:r>
      </w:hyperlink>
      <w:r w:rsidRPr="00CD3445">
        <w:t>,</w:t>
      </w:r>
    </w:p>
    <w:p w14:paraId="5C713CFD" w14:textId="77777777" w:rsidR="003F2ECD" w:rsidRDefault="003F2ECD">
      <w:r>
        <w:t>A</w:t>
      </w:r>
      <w:r w:rsidR="00CD3445" w:rsidRPr="00CD3445">
        <w:t>mpla concorrência</w:t>
      </w:r>
      <w:r>
        <w:t>:</w:t>
      </w:r>
    </w:p>
    <w:tbl>
      <w:tblPr>
        <w:tblW w:w="72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6"/>
        <w:gridCol w:w="4005"/>
        <w:gridCol w:w="685"/>
        <w:gridCol w:w="1276"/>
      </w:tblGrid>
      <w:tr w:rsidR="000971B3" w:rsidRPr="000971B3" w14:paraId="27759DB0" w14:textId="77777777" w:rsidTr="008739F1">
        <w:trPr>
          <w:trHeight w:val="510"/>
        </w:trPr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9E1A42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i/>
                <w:iCs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i/>
                <w:iCs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Classificação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62459F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i/>
                <w:iCs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i/>
                <w:iCs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Nome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15B0F7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i/>
                <w:iCs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i/>
                <w:iCs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Nota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32C328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i/>
                <w:iCs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i/>
                <w:iCs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Situação</w:t>
            </w:r>
          </w:p>
        </w:tc>
      </w:tr>
      <w:tr w:rsidR="000971B3" w:rsidRPr="000971B3" w14:paraId="65656608" w14:textId="77777777" w:rsidTr="008739F1">
        <w:trPr>
          <w:trHeight w:val="315"/>
        </w:trPr>
        <w:tc>
          <w:tcPr>
            <w:tcW w:w="12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F3FB4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BC345" w14:textId="77777777" w:rsidR="000971B3" w:rsidRPr="000971B3" w:rsidRDefault="000971B3" w:rsidP="000971B3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 xml:space="preserve">Jordan Augustus de Freitas Souza Silva 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6EF09B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44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11292D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0971B3" w:rsidRPr="000971B3" w14:paraId="6288A398" w14:textId="77777777" w:rsidTr="008739F1">
        <w:trPr>
          <w:trHeight w:val="315"/>
        </w:trPr>
        <w:tc>
          <w:tcPr>
            <w:tcW w:w="12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83F92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7BB389" w14:textId="77777777" w:rsidR="000971B3" w:rsidRPr="000971B3" w:rsidRDefault="000971B3" w:rsidP="000971B3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 xml:space="preserve">Guilherme </w:t>
            </w:r>
            <w:proofErr w:type="spellStart"/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kayky</w:t>
            </w:r>
            <w:proofErr w:type="spellEnd"/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 xml:space="preserve"> Fernandes da Costa e Silva 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34D09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44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F29EF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0971B3" w:rsidRPr="000971B3" w14:paraId="6FB829DE" w14:textId="77777777" w:rsidTr="008739F1">
        <w:trPr>
          <w:trHeight w:val="315"/>
        </w:trPr>
        <w:tc>
          <w:tcPr>
            <w:tcW w:w="12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8DC1B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0C224" w14:textId="77777777" w:rsidR="000971B3" w:rsidRPr="000971B3" w:rsidRDefault="000971B3" w:rsidP="000971B3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 xml:space="preserve">Guilherme Santiago Dias Reis 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499C0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44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B16D8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0971B3" w:rsidRPr="000971B3" w14:paraId="192ADDAD" w14:textId="77777777" w:rsidTr="008739F1">
        <w:trPr>
          <w:trHeight w:val="315"/>
        </w:trPr>
        <w:tc>
          <w:tcPr>
            <w:tcW w:w="12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B1BD8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7DA0E" w14:textId="77777777" w:rsidR="000971B3" w:rsidRPr="000971B3" w:rsidRDefault="000971B3" w:rsidP="000971B3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Matheus Rodrigues Mendes Gandra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5017C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44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6C6F2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0971B3" w:rsidRPr="000971B3" w14:paraId="11A13E27" w14:textId="77777777" w:rsidTr="008739F1">
        <w:trPr>
          <w:trHeight w:val="315"/>
        </w:trPr>
        <w:tc>
          <w:tcPr>
            <w:tcW w:w="12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6EC53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4ED26" w14:textId="77777777" w:rsidR="000971B3" w:rsidRPr="000971B3" w:rsidRDefault="000971B3" w:rsidP="000971B3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 xml:space="preserve">Carlos Eduardo da Silva Ferreira 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ACDD1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44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6A8AA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0971B3" w:rsidRPr="000971B3" w14:paraId="2503676C" w14:textId="77777777" w:rsidTr="008739F1">
        <w:trPr>
          <w:trHeight w:val="315"/>
        </w:trPr>
        <w:tc>
          <w:tcPr>
            <w:tcW w:w="12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DA2114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3DDF9" w14:textId="77777777" w:rsidR="000971B3" w:rsidRPr="000971B3" w:rsidRDefault="000971B3" w:rsidP="000971B3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 xml:space="preserve">Lucas Lopes Rodrigues 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D76DE6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44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A00597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0971B3" w:rsidRPr="000971B3" w14:paraId="55C8742D" w14:textId="77777777" w:rsidTr="008739F1">
        <w:trPr>
          <w:trHeight w:val="315"/>
        </w:trPr>
        <w:tc>
          <w:tcPr>
            <w:tcW w:w="12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A34D7D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0712E" w14:textId="77777777" w:rsidR="000971B3" w:rsidRPr="000971B3" w:rsidRDefault="000971B3" w:rsidP="000971B3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Yuri Henrique de Oliveira Reis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62B11A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44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30FF8C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0971B3" w:rsidRPr="000971B3" w14:paraId="03BDF11F" w14:textId="77777777" w:rsidTr="008739F1">
        <w:trPr>
          <w:trHeight w:val="315"/>
        </w:trPr>
        <w:tc>
          <w:tcPr>
            <w:tcW w:w="12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DC5C8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393E8E" w14:textId="77777777" w:rsidR="000971B3" w:rsidRPr="000971B3" w:rsidRDefault="000971B3" w:rsidP="000971B3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 xml:space="preserve">Augusto Teixeira do Carmo 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21B092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44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7F827E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0971B3" w:rsidRPr="000971B3" w14:paraId="2A55F4F8" w14:textId="77777777" w:rsidTr="008739F1">
        <w:trPr>
          <w:trHeight w:val="315"/>
        </w:trPr>
        <w:tc>
          <w:tcPr>
            <w:tcW w:w="12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7E178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F17CB3" w14:textId="77777777" w:rsidR="000971B3" w:rsidRPr="000971B3" w:rsidRDefault="000971B3" w:rsidP="000971B3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 xml:space="preserve">Arthur Henrique Sena Silva 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9E380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44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984BC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0971B3" w:rsidRPr="000971B3" w14:paraId="15E032DE" w14:textId="77777777" w:rsidTr="008739F1">
        <w:trPr>
          <w:trHeight w:val="315"/>
        </w:trPr>
        <w:tc>
          <w:tcPr>
            <w:tcW w:w="12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A38B50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43EE7" w14:textId="77777777" w:rsidR="000971B3" w:rsidRPr="000971B3" w:rsidRDefault="000971B3" w:rsidP="000971B3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Iago Henrique Cardozo Pereira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DD84B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44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F8DD0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0971B3" w:rsidRPr="000971B3" w14:paraId="4F471EC5" w14:textId="77777777" w:rsidTr="008739F1">
        <w:trPr>
          <w:trHeight w:val="315"/>
        </w:trPr>
        <w:tc>
          <w:tcPr>
            <w:tcW w:w="12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0C1B01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74E395" w14:textId="77777777" w:rsidR="000971B3" w:rsidRPr="000971B3" w:rsidRDefault="000971B3" w:rsidP="000971B3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Carlos Alves da Cruz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BAC63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122F6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0971B3" w:rsidRPr="000971B3" w14:paraId="26A9F0EC" w14:textId="77777777" w:rsidTr="008739F1">
        <w:trPr>
          <w:trHeight w:val="315"/>
        </w:trPr>
        <w:tc>
          <w:tcPr>
            <w:tcW w:w="12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743884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90EB2" w14:textId="77777777" w:rsidR="000971B3" w:rsidRPr="000971B3" w:rsidRDefault="000971B3" w:rsidP="000971B3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Leomarck</w:t>
            </w:r>
            <w:proofErr w:type="spellEnd"/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 xml:space="preserve"> Alves Ferreira 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5AE7C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3B37F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0971B3" w:rsidRPr="000971B3" w14:paraId="3E09B059" w14:textId="77777777" w:rsidTr="008739F1">
        <w:trPr>
          <w:trHeight w:val="315"/>
        </w:trPr>
        <w:tc>
          <w:tcPr>
            <w:tcW w:w="12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8C42C8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13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AE392" w14:textId="77777777" w:rsidR="000971B3" w:rsidRPr="000971B3" w:rsidRDefault="000971B3" w:rsidP="000971B3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 xml:space="preserve">Ivan Murilo da Silva 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294DF9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14610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0971B3" w:rsidRPr="000971B3" w14:paraId="04BBC53F" w14:textId="77777777" w:rsidTr="008739F1">
        <w:trPr>
          <w:trHeight w:val="315"/>
        </w:trPr>
        <w:tc>
          <w:tcPr>
            <w:tcW w:w="12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F2CB0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21410" w14:textId="77777777" w:rsidR="000971B3" w:rsidRPr="000971B3" w:rsidRDefault="000971B3" w:rsidP="000971B3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 xml:space="preserve">Marlon Marques Rodrigues de Faria 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85F2A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78E52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0971B3" w:rsidRPr="000971B3" w14:paraId="7DD18D8D" w14:textId="77777777" w:rsidTr="008739F1">
        <w:trPr>
          <w:trHeight w:val="315"/>
        </w:trPr>
        <w:tc>
          <w:tcPr>
            <w:tcW w:w="12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AB31E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15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64657" w14:textId="5E72E79C" w:rsidR="000971B3" w:rsidRPr="000971B3" w:rsidRDefault="000971B3" w:rsidP="000971B3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 xml:space="preserve">Samuel Lopes </w:t>
            </w:r>
            <w:r w:rsidR="004D3B2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S</w:t>
            </w: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 xml:space="preserve">antiago 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5332D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490856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0971B3" w:rsidRPr="000971B3" w14:paraId="77CB8EB6" w14:textId="77777777" w:rsidTr="008739F1">
        <w:trPr>
          <w:trHeight w:val="315"/>
        </w:trPr>
        <w:tc>
          <w:tcPr>
            <w:tcW w:w="12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3050E8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CC9B2" w14:textId="77777777" w:rsidR="000971B3" w:rsidRPr="000971B3" w:rsidRDefault="000971B3" w:rsidP="000971B3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Lucas Otávio Pinheiro de Miranda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27D6B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23DD9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0971B3" w:rsidRPr="000971B3" w14:paraId="34DF7072" w14:textId="77777777" w:rsidTr="008739F1">
        <w:trPr>
          <w:trHeight w:val="315"/>
        </w:trPr>
        <w:tc>
          <w:tcPr>
            <w:tcW w:w="12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ED700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17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AF0A5" w14:textId="77777777" w:rsidR="000971B3" w:rsidRPr="000971B3" w:rsidRDefault="000971B3" w:rsidP="000971B3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Renato Rodrigues Batista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EEB505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35ACF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0971B3" w:rsidRPr="000971B3" w14:paraId="747096AF" w14:textId="77777777" w:rsidTr="008739F1">
        <w:trPr>
          <w:trHeight w:val="315"/>
        </w:trPr>
        <w:tc>
          <w:tcPr>
            <w:tcW w:w="12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9968F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18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1E149" w14:textId="77777777" w:rsidR="000971B3" w:rsidRPr="000971B3" w:rsidRDefault="000971B3" w:rsidP="000971B3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 xml:space="preserve">Alexandre Gomes Maia 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C98BD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C882B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0971B3" w:rsidRPr="000971B3" w14:paraId="4AE50594" w14:textId="77777777" w:rsidTr="008739F1">
        <w:trPr>
          <w:trHeight w:val="315"/>
        </w:trPr>
        <w:tc>
          <w:tcPr>
            <w:tcW w:w="12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1B934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19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3ABCA8" w14:textId="042B1AD0" w:rsidR="000971B3" w:rsidRPr="000971B3" w:rsidRDefault="000971B3" w:rsidP="000971B3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 xml:space="preserve">Lauriano </w:t>
            </w:r>
            <w:proofErr w:type="spellStart"/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Natalicio</w:t>
            </w:r>
            <w:proofErr w:type="spellEnd"/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 xml:space="preserve"> Dos </w:t>
            </w:r>
            <w:r w:rsidR="004D3B2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S</w:t>
            </w: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 xml:space="preserve">antos 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45EC9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5121F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0971B3" w:rsidRPr="000971B3" w14:paraId="64FA3178" w14:textId="77777777" w:rsidTr="008739F1">
        <w:trPr>
          <w:trHeight w:val="315"/>
        </w:trPr>
        <w:tc>
          <w:tcPr>
            <w:tcW w:w="12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3E232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20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D9736D" w14:textId="77777777" w:rsidR="000971B3" w:rsidRPr="000971B3" w:rsidRDefault="000971B3" w:rsidP="000971B3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 xml:space="preserve">Marlon Bruno Vilela 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DFF94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2A895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0971B3" w:rsidRPr="000971B3" w14:paraId="3580C71B" w14:textId="77777777" w:rsidTr="008739F1">
        <w:trPr>
          <w:trHeight w:val="315"/>
        </w:trPr>
        <w:tc>
          <w:tcPr>
            <w:tcW w:w="12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8C486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21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A83328" w14:textId="2F31B28C" w:rsidR="000971B3" w:rsidRPr="000971B3" w:rsidRDefault="000971B3" w:rsidP="000971B3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 xml:space="preserve">Ronaldo Ferreira de </w:t>
            </w:r>
            <w:r w:rsidR="004D3B2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S</w:t>
            </w: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ouza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F3D5B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18BE6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0971B3" w:rsidRPr="000971B3" w14:paraId="36C4A630" w14:textId="77777777" w:rsidTr="008739F1">
        <w:trPr>
          <w:trHeight w:val="315"/>
        </w:trPr>
        <w:tc>
          <w:tcPr>
            <w:tcW w:w="12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31467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1272BB" w14:textId="77777777" w:rsidR="000971B3" w:rsidRPr="000971B3" w:rsidRDefault="000971B3" w:rsidP="000971B3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Pablo Henrique Santos Moura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85C6D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EC267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0971B3" w:rsidRPr="000971B3" w14:paraId="4EC7C968" w14:textId="77777777" w:rsidTr="008739F1">
        <w:trPr>
          <w:trHeight w:val="315"/>
        </w:trPr>
        <w:tc>
          <w:tcPr>
            <w:tcW w:w="12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83ED4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23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F181D" w14:textId="77777777" w:rsidR="000971B3" w:rsidRPr="000971B3" w:rsidRDefault="000971B3" w:rsidP="000971B3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Igor Lucas Lima Dos Santos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D0D38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0DA69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0971B3" w:rsidRPr="000971B3" w14:paraId="4C0F0065" w14:textId="77777777" w:rsidTr="008739F1">
        <w:trPr>
          <w:trHeight w:val="315"/>
        </w:trPr>
        <w:tc>
          <w:tcPr>
            <w:tcW w:w="12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67DC3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9379A7" w14:textId="77777777" w:rsidR="000971B3" w:rsidRPr="000971B3" w:rsidRDefault="000971B3" w:rsidP="000971B3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Fernando Bruno Quirino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EF760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54F384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0971B3" w:rsidRPr="000971B3" w14:paraId="7EBB62FC" w14:textId="77777777" w:rsidTr="008739F1">
        <w:trPr>
          <w:trHeight w:val="315"/>
        </w:trPr>
        <w:tc>
          <w:tcPr>
            <w:tcW w:w="12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8EFCD4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863E8F" w14:textId="7AD701AA" w:rsidR="000971B3" w:rsidRPr="000971B3" w:rsidRDefault="000971B3" w:rsidP="000971B3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Romilson</w:t>
            </w:r>
            <w:proofErr w:type="spellEnd"/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="004D3B2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P</w:t>
            </w: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 xml:space="preserve">ereira dos Santos 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AE35E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16ACE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0971B3" w:rsidRPr="000971B3" w14:paraId="1D7D603E" w14:textId="77777777" w:rsidTr="008739F1">
        <w:trPr>
          <w:trHeight w:val="315"/>
        </w:trPr>
        <w:tc>
          <w:tcPr>
            <w:tcW w:w="12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14B04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7C0D3" w14:textId="77777777" w:rsidR="000971B3" w:rsidRPr="000971B3" w:rsidRDefault="000971B3" w:rsidP="000971B3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 xml:space="preserve">Claudiney da Cruz Nascimento 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ED5FE7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5077F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0971B3" w:rsidRPr="000971B3" w14:paraId="2CCB6C3F" w14:textId="77777777" w:rsidTr="008739F1">
        <w:trPr>
          <w:trHeight w:val="315"/>
        </w:trPr>
        <w:tc>
          <w:tcPr>
            <w:tcW w:w="12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1DA7A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75DC1" w14:textId="77777777" w:rsidR="000971B3" w:rsidRPr="000971B3" w:rsidRDefault="000971B3" w:rsidP="000971B3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Willian Santos Marques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246A17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6B7F1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0971B3" w:rsidRPr="000971B3" w14:paraId="30ECDD42" w14:textId="77777777" w:rsidTr="008739F1">
        <w:trPr>
          <w:trHeight w:val="315"/>
        </w:trPr>
        <w:tc>
          <w:tcPr>
            <w:tcW w:w="12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4829C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3465B" w14:textId="77777777" w:rsidR="000971B3" w:rsidRPr="000971B3" w:rsidRDefault="000971B3" w:rsidP="000971B3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 xml:space="preserve">Magno Souza Dias 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EE6EE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DF215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0971B3" w:rsidRPr="000971B3" w14:paraId="329A7F38" w14:textId="77777777" w:rsidTr="008739F1">
        <w:trPr>
          <w:trHeight w:val="315"/>
        </w:trPr>
        <w:tc>
          <w:tcPr>
            <w:tcW w:w="12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0E759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29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807E9" w14:textId="1A6C7B9A" w:rsidR="000971B3" w:rsidRPr="000971B3" w:rsidRDefault="000971B3" w:rsidP="000971B3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 xml:space="preserve">Charles Andrade </w:t>
            </w:r>
            <w:r w:rsidR="004D3B2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L</w:t>
            </w: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ima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479E4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51098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0971B3" w:rsidRPr="000971B3" w14:paraId="189BDCFE" w14:textId="77777777" w:rsidTr="008739F1">
        <w:trPr>
          <w:trHeight w:val="315"/>
        </w:trPr>
        <w:tc>
          <w:tcPr>
            <w:tcW w:w="12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F65AD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C91FD" w14:textId="77777777" w:rsidR="000971B3" w:rsidRPr="000971B3" w:rsidRDefault="000971B3" w:rsidP="000971B3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 xml:space="preserve">João Vitor Leite Norberto 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395F5E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0C656E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0971B3" w:rsidRPr="000971B3" w14:paraId="183CF700" w14:textId="77777777" w:rsidTr="008739F1">
        <w:trPr>
          <w:trHeight w:val="315"/>
        </w:trPr>
        <w:tc>
          <w:tcPr>
            <w:tcW w:w="12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9C04F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31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36DD8" w14:textId="77777777" w:rsidR="000971B3" w:rsidRPr="000971B3" w:rsidRDefault="000971B3" w:rsidP="000971B3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 xml:space="preserve">Silvio Teófilo de Faria Júnior 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9B476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FCE72A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0971B3" w:rsidRPr="000971B3" w14:paraId="0E6F7E47" w14:textId="77777777" w:rsidTr="008739F1">
        <w:trPr>
          <w:trHeight w:val="315"/>
        </w:trPr>
        <w:tc>
          <w:tcPr>
            <w:tcW w:w="12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C6C13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B1422" w14:textId="1CB14E44" w:rsidR="000971B3" w:rsidRPr="000971B3" w:rsidRDefault="000971B3" w:rsidP="000971B3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 xml:space="preserve">João Vitor </w:t>
            </w:r>
            <w: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M</w:t>
            </w: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 xml:space="preserve">artins </w:t>
            </w:r>
            <w:proofErr w:type="spellStart"/>
            <w: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D</w:t>
            </w: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elabrida</w:t>
            </w:r>
            <w:proofErr w:type="spellEnd"/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B02050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D46D3D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0971B3" w:rsidRPr="000971B3" w14:paraId="7BBC80E1" w14:textId="77777777" w:rsidTr="008739F1">
        <w:trPr>
          <w:trHeight w:val="315"/>
        </w:trPr>
        <w:tc>
          <w:tcPr>
            <w:tcW w:w="12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C1759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33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89BF5" w14:textId="77777777" w:rsidR="000971B3" w:rsidRPr="000971B3" w:rsidRDefault="000971B3" w:rsidP="000971B3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 xml:space="preserve">Carlos Eduardo Figueiredo da Silva 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3CBB1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9F5EE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Em espera</w:t>
            </w:r>
          </w:p>
        </w:tc>
      </w:tr>
      <w:tr w:rsidR="000971B3" w:rsidRPr="000971B3" w14:paraId="12F01942" w14:textId="77777777" w:rsidTr="008739F1">
        <w:trPr>
          <w:trHeight w:val="315"/>
        </w:trPr>
        <w:tc>
          <w:tcPr>
            <w:tcW w:w="12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A91FC8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34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4E40B" w14:textId="77777777" w:rsidR="000971B3" w:rsidRPr="000971B3" w:rsidRDefault="000971B3" w:rsidP="000971B3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 xml:space="preserve">Victor Lopes Rodrigues da Silva 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1D5029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930C0" w14:textId="77777777" w:rsidR="000971B3" w:rsidRPr="000971B3" w:rsidRDefault="000971B3" w:rsidP="000971B3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71B3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Em espera</w:t>
            </w:r>
          </w:p>
        </w:tc>
      </w:tr>
    </w:tbl>
    <w:p w14:paraId="2034F3C7" w14:textId="77777777" w:rsidR="003F2ECD" w:rsidRDefault="003F2ECD"/>
    <w:p w14:paraId="7DF0F3E7" w14:textId="42864C5D" w:rsidR="003940C9" w:rsidRDefault="003F2ECD">
      <w:r>
        <w:t>R</w:t>
      </w:r>
      <w:r w:rsidR="00CD3445" w:rsidRPr="00CD3445">
        <w:t>eserva de vagas para mulheres</w:t>
      </w:r>
      <w:r w:rsidR="000971B3">
        <w:t>:</w:t>
      </w:r>
    </w:p>
    <w:tbl>
      <w:tblPr>
        <w:tblW w:w="72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6"/>
        <w:gridCol w:w="3981"/>
        <w:gridCol w:w="709"/>
        <w:gridCol w:w="1276"/>
      </w:tblGrid>
      <w:tr w:rsidR="008739F1" w:rsidRPr="008739F1" w14:paraId="5515EF42" w14:textId="77777777" w:rsidTr="00BF48B1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8FAE78" w14:textId="77777777" w:rsidR="008739F1" w:rsidRPr="008739F1" w:rsidRDefault="008739F1" w:rsidP="008739F1">
            <w:pPr>
              <w:spacing w:after="0" w:line="240" w:lineRule="auto"/>
              <w:jc w:val="center"/>
              <w:rPr>
                <w:rFonts w:ascii="Roboto" w:eastAsia="Times New Roman" w:hAnsi="Roboto" w:cs="Arial"/>
                <w:i/>
                <w:iCs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39F1">
              <w:rPr>
                <w:rFonts w:ascii="Roboto" w:eastAsia="Times New Roman" w:hAnsi="Roboto" w:cs="Arial"/>
                <w:i/>
                <w:iCs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Classificação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24D2A4" w14:textId="77777777" w:rsidR="008739F1" w:rsidRPr="008739F1" w:rsidRDefault="008739F1" w:rsidP="008739F1">
            <w:pPr>
              <w:spacing w:after="0" w:line="240" w:lineRule="auto"/>
              <w:jc w:val="center"/>
              <w:rPr>
                <w:rFonts w:ascii="Roboto" w:eastAsia="Times New Roman" w:hAnsi="Roboto" w:cs="Arial"/>
                <w:i/>
                <w:iCs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39F1">
              <w:rPr>
                <w:rFonts w:ascii="Roboto" w:eastAsia="Times New Roman" w:hAnsi="Roboto" w:cs="Arial"/>
                <w:i/>
                <w:iCs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Nome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B19506" w14:textId="77777777" w:rsidR="008739F1" w:rsidRPr="008739F1" w:rsidRDefault="008739F1" w:rsidP="008739F1">
            <w:pPr>
              <w:spacing w:after="0" w:line="240" w:lineRule="auto"/>
              <w:jc w:val="center"/>
              <w:rPr>
                <w:rFonts w:ascii="Roboto" w:eastAsia="Times New Roman" w:hAnsi="Roboto" w:cs="Arial"/>
                <w:i/>
                <w:iCs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39F1">
              <w:rPr>
                <w:rFonts w:ascii="Roboto" w:eastAsia="Times New Roman" w:hAnsi="Roboto" w:cs="Arial"/>
                <w:i/>
                <w:iCs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Nota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AEFC67" w14:textId="77777777" w:rsidR="008739F1" w:rsidRPr="008739F1" w:rsidRDefault="008739F1" w:rsidP="008739F1">
            <w:pPr>
              <w:spacing w:after="0" w:line="240" w:lineRule="auto"/>
              <w:jc w:val="center"/>
              <w:rPr>
                <w:rFonts w:ascii="Roboto" w:eastAsia="Times New Roman" w:hAnsi="Roboto" w:cs="Arial"/>
                <w:i/>
                <w:iCs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39F1">
              <w:rPr>
                <w:rFonts w:ascii="Roboto" w:eastAsia="Times New Roman" w:hAnsi="Roboto" w:cs="Arial"/>
                <w:i/>
                <w:iCs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Situação</w:t>
            </w:r>
          </w:p>
        </w:tc>
      </w:tr>
      <w:tr w:rsidR="008739F1" w:rsidRPr="008739F1" w14:paraId="0FE93A62" w14:textId="77777777" w:rsidTr="00BF48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889EC" w14:textId="77777777" w:rsidR="008739F1" w:rsidRPr="008739F1" w:rsidRDefault="008739F1" w:rsidP="008739F1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39F1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9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FFF7F" w14:textId="77777777" w:rsidR="008739F1" w:rsidRPr="008739F1" w:rsidRDefault="008739F1" w:rsidP="008739F1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39F1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 xml:space="preserve">Adriana Vieira Ponciano 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98008" w14:textId="77777777" w:rsidR="008739F1" w:rsidRPr="008739F1" w:rsidRDefault="008739F1" w:rsidP="008739F1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39F1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56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18507" w14:textId="77777777" w:rsidR="008739F1" w:rsidRPr="008739F1" w:rsidRDefault="008739F1" w:rsidP="008739F1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39F1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8739F1" w:rsidRPr="008739F1" w14:paraId="35415313" w14:textId="77777777" w:rsidTr="00BF48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1771B" w14:textId="77777777" w:rsidR="008739F1" w:rsidRPr="008739F1" w:rsidRDefault="008739F1" w:rsidP="008739F1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39F1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39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2EE71" w14:textId="5A103C6F" w:rsidR="008739F1" w:rsidRPr="008739F1" w:rsidRDefault="008739F1" w:rsidP="008739F1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739F1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Kamile</w:t>
            </w:r>
            <w:proofErr w:type="spellEnd"/>
            <w:r w:rsidRPr="008739F1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8739F1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Katlen</w:t>
            </w:r>
            <w:proofErr w:type="spellEnd"/>
            <w:r w:rsidRPr="008739F1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 xml:space="preserve"> dos Santos </w:t>
            </w:r>
            <w: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D</w:t>
            </w:r>
            <w:r w:rsidRPr="008739F1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 xml:space="preserve">ias 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268A1" w14:textId="77777777" w:rsidR="008739F1" w:rsidRPr="008739F1" w:rsidRDefault="008739F1" w:rsidP="008739F1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39F1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44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4A601" w14:textId="77777777" w:rsidR="008739F1" w:rsidRPr="008739F1" w:rsidRDefault="008739F1" w:rsidP="008739F1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39F1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8739F1" w:rsidRPr="008739F1" w14:paraId="5D8E8810" w14:textId="77777777" w:rsidTr="00BF48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1CCA28" w14:textId="77777777" w:rsidR="008739F1" w:rsidRPr="008739F1" w:rsidRDefault="008739F1" w:rsidP="008739F1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39F1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39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43A99" w14:textId="77777777" w:rsidR="008739F1" w:rsidRPr="008739F1" w:rsidRDefault="008739F1" w:rsidP="008739F1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39F1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Raissa Eduarda de Souza Santos Martins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8BFCC" w14:textId="77777777" w:rsidR="008739F1" w:rsidRPr="008739F1" w:rsidRDefault="008739F1" w:rsidP="008739F1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39F1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44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2C223" w14:textId="77777777" w:rsidR="008739F1" w:rsidRPr="008739F1" w:rsidRDefault="008739F1" w:rsidP="008739F1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39F1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8739F1" w:rsidRPr="008739F1" w14:paraId="40915390" w14:textId="77777777" w:rsidTr="00BF48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6B55D" w14:textId="77777777" w:rsidR="008739F1" w:rsidRPr="008739F1" w:rsidRDefault="008739F1" w:rsidP="008739F1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39F1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39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88BAC" w14:textId="77777777" w:rsidR="008739F1" w:rsidRPr="008739F1" w:rsidRDefault="008739F1" w:rsidP="008739F1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39F1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 xml:space="preserve">Mariana Luiza </w:t>
            </w:r>
            <w:proofErr w:type="spellStart"/>
            <w:r w:rsidRPr="008739F1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Verciani</w:t>
            </w:r>
            <w:proofErr w:type="spellEnd"/>
            <w:r w:rsidRPr="008739F1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 xml:space="preserve"> Moreira 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C32BFD" w14:textId="77777777" w:rsidR="008739F1" w:rsidRPr="008739F1" w:rsidRDefault="008739F1" w:rsidP="008739F1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39F1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44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7B4EF8" w14:textId="77777777" w:rsidR="008739F1" w:rsidRPr="008739F1" w:rsidRDefault="008739F1" w:rsidP="008739F1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39F1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8739F1" w:rsidRPr="008739F1" w14:paraId="27786417" w14:textId="77777777" w:rsidTr="00BF48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FA27E" w14:textId="77777777" w:rsidR="008739F1" w:rsidRPr="008739F1" w:rsidRDefault="008739F1" w:rsidP="008739F1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39F1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39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973D1" w14:textId="77777777" w:rsidR="008739F1" w:rsidRPr="008739F1" w:rsidRDefault="008739F1" w:rsidP="008739F1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739F1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Kethelly</w:t>
            </w:r>
            <w:proofErr w:type="spellEnd"/>
            <w:r w:rsidRPr="008739F1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 xml:space="preserve"> Diane Calisto da Cruz 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D1408" w14:textId="77777777" w:rsidR="008739F1" w:rsidRPr="008739F1" w:rsidRDefault="008739F1" w:rsidP="008739F1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39F1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66188" w14:textId="77777777" w:rsidR="008739F1" w:rsidRPr="008739F1" w:rsidRDefault="008739F1" w:rsidP="008739F1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39F1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8739F1" w:rsidRPr="008739F1" w14:paraId="068F3D80" w14:textId="77777777" w:rsidTr="00BF48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49D59" w14:textId="77777777" w:rsidR="008739F1" w:rsidRPr="008739F1" w:rsidRDefault="008739F1" w:rsidP="008739F1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39F1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39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3534C0" w14:textId="77777777" w:rsidR="008739F1" w:rsidRPr="008739F1" w:rsidRDefault="008739F1" w:rsidP="008739F1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39F1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 xml:space="preserve">Alice Cristina dos Santos 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58649" w14:textId="77777777" w:rsidR="008739F1" w:rsidRPr="008739F1" w:rsidRDefault="008739F1" w:rsidP="008739F1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39F1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6D84DF" w14:textId="77777777" w:rsidR="008739F1" w:rsidRPr="008739F1" w:rsidRDefault="008739F1" w:rsidP="008739F1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39F1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8739F1" w:rsidRPr="008739F1" w14:paraId="24A3E307" w14:textId="77777777" w:rsidTr="00BF48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370CD9" w14:textId="77777777" w:rsidR="008739F1" w:rsidRPr="008739F1" w:rsidRDefault="008739F1" w:rsidP="008739F1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39F1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39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F4C743" w14:textId="77777777" w:rsidR="008739F1" w:rsidRPr="008739F1" w:rsidRDefault="008739F1" w:rsidP="008739F1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39F1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 xml:space="preserve">Geovana Ribeiro Santos 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8D146E" w14:textId="77777777" w:rsidR="008739F1" w:rsidRPr="008739F1" w:rsidRDefault="008739F1" w:rsidP="008739F1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39F1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F9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55978E" w14:textId="77777777" w:rsidR="008739F1" w:rsidRPr="008739F1" w:rsidRDefault="008739F1" w:rsidP="008739F1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39F1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8739F1" w:rsidRPr="008739F1" w14:paraId="163818A2" w14:textId="77777777" w:rsidTr="00BF48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93F1D" w14:textId="77777777" w:rsidR="008739F1" w:rsidRPr="008739F1" w:rsidRDefault="008739F1" w:rsidP="008739F1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39F1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39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06FE86" w14:textId="77777777" w:rsidR="008739F1" w:rsidRPr="008739F1" w:rsidRDefault="008739F1" w:rsidP="008739F1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39F1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 xml:space="preserve">Andriele </w:t>
            </w:r>
            <w:proofErr w:type="spellStart"/>
            <w:r w:rsidRPr="008739F1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Sabrini</w:t>
            </w:r>
            <w:proofErr w:type="spellEnd"/>
            <w:r w:rsidRPr="008739F1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 xml:space="preserve"> Souza dos Santos 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F1CFD" w14:textId="77777777" w:rsidR="008739F1" w:rsidRPr="008739F1" w:rsidRDefault="008739F1" w:rsidP="008739F1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39F1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80C99" w14:textId="77777777" w:rsidR="008739F1" w:rsidRPr="008739F1" w:rsidRDefault="008739F1" w:rsidP="008739F1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39F1"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</w:tbl>
    <w:p w14:paraId="00833C7C" w14:textId="77777777" w:rsidR="000971B3" w:rsidRDefault="000971B3"/>
    <w:sectPr w:rsidR="000971B3" w:rsidSect="00CD34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F0474"/>
    <w:multiLevelType w:val="multilevel"/>
    <w:tmpl w:val="358A3C2E"/>
    <w:lvl w:ilvl="0">
      <w:start w:val="1"/>
      <w:numFmt w:val="none"/>
      <w:pStyle w:val="Ttulo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lvlRestart w:val="0"/>
      <w:lvlText w:val="TÍTULO %2 - 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lvlText w:val="CAPÍTULO %3 - "/>
      <w:lvlJc w:val="left"/>
      <w:pPr>
        <w:ind w:left="3970" w:firstLine="0"/>
      </w:pPr>
      <w:rPr>
        <w:rFonts w:hint="default"/>
      </w:rPr>
    </w:lvl>
    <w:lvl w:ilvl="3">
      <w:start w:val="1"/>
      <w:numFmt w:val="ordinal"/>
      <w:lvlRestart w:val="0"/>
      <w:lvlText w:val="Art. %4 -"/>
      <w:lvlJc w:val="left"/>
      <w:pPr>
        <w:ind w:left="0" w:firstLine="0"/>
      </w:pPr>
      <w:rPr>
        <w:rFonts w:hint="default"/>
      </w:rPr>
    </w:lvl>
    <w:lvl w:ilvl="4">
      <w:start w:val="1"/>
      <w:numFmt w:val="upperRoman"/>
      <w:lvlText w:val="%5 - "/>
      <w:lvlJc w:val="left"/>
      <w:pPr>
        <w:ind w:left="710" w:firstLine="0"/>
      </w:pPr>
      <w:rPr>
        <w:rFonts w:hint="default"/>
        <w:color w:val="000000" w:themeColor="text1"/>
      </w:rPr>
    </w:lvl>
    <w:lvl w:ilvl="5">
      <w:start w:val="1"/>
      <w:numFmt w:val="ordinal"/>
      <w:lvlRestart w:val="4"/>
      <w:pStyle w:val="Ttulo6"/>
      <w:lvlText w:val="§ %6 - "/>
      <w:lvlJc w:val="left"/>
      <w:pPr>
        <w:ind w:left="284" w:firstLine="0"/>
      </w:pPr>
      <w:rPr>
        <w:rFonts w:hint="default"/>
        <w:color w:val="000000" w:themeColor="text1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5CF040A"/>
    <w:multiLevelType w:val="hybridMultilevel"/>
    <w:tmpl w:val="87369152"/>
    <w:lvl w:ilvl="0" w:tplc="96F47956">
      <w:start w:val="1"/>
      <w:numFmt w:val="upperRoman"/>
      <w:pStyle w:val="Ttulo2"/>
      <w:lvlText w:val="CAPÍTULO %1"/>
      <w:lvlJc w:val="left"/>
      <w:pPr>
        <w:ind w:left="36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655" w:hanging="360"/>
      </w:pPr>
    </w:lvl>
    <w:lvl w:ilvl="2" w:tplc="0416001B" w:tentative="1">
      <w:start w:val="1"/>
      <w:numFmt w:val="lowerRoman"/>
      <w:lvlText w:val="%3."/>
      <w:lvlJc w:val="right"/>
      <w:pPr>
        <w:ind w:left="11375" w:hanging="180"/>
      </w:pPr>
    </w:lvl>
    <w:lvl w:ilvl="3" w:tplc="0416000F" w:tentative="1">
      <w:start w:val="1"/>
      <w:numFmt w:val="decimal"/>
      <w:lvlText w:val="%4."/>
      <w:lvlJc w:val="left"/>
      <w:pPr>
        <w:ind w:left="12095" w:hanging="360"/>
      </w:pPr>
    </w:lvl>
    <w:lvl w:ilvl="4" w:tplc="04160019" w:tentative="1">
      <w:start w:val="1"/>
      <w:numFmt w:val="lowerLetter"/>
      <w:lvlText w:val="%5."/>
      <w:lvlJc w:val="left"/>
      <w:pPr>
        <w:ind w:left="12815" w:hanging="360"/>
      </w:pPr>
    </w:lvl>
    <w:lvl w:ilvl="5" w:tplc="0416001B" w:tentative="1">
      <w:start w:val="1"/>
      <w:numFmt w:val="lowerRoman"/>
      <w:lvlText w:val="%6."/>
      <w:lvlJc w:val="right"/>
      <w:pPr>
        <w:ind w:left="13535" w:hanging="180"/>
      </w:pPr>
    </w:lvl>
    <w:lvl w:ilvl="6" w:tplc="0416000F" w:tentative="1">
      <w:start w:val="1"/>
      <w:numFmt w:val="decimal"/>
      <w:lvlText w:val="%7."/>
      <w:lvlJc w:val="left"/>
      <w:pPr>
        <w:ind w:left="14255" w:hanging="360"/>
      </w:pPr>
    </w:lvl>
    <w:lvl w:ilvl="7" w:tplc="04160019" w:tentative="1">
      <w:start w:val="1"/>
      <w:numFmt w:val="lowerLetter"/>
      <w:lvlText w:val="%8."/>
      <w:lvlJc w:val="left"/>
      <w:pPr>
        <w:ind w:left="14975" w:hanging="360"/>
      </w:pPr>
    </w:lvl>
    <w:lvl w:ilvl="8" w:tplc="0416001B" w:tentative="1">
      <w:start w:val="1"/>
      <w:numFmt w:val="lowerRoman"/>
      <w:lvlText w:val="%9."/>
      <w:lvlJc w:val="right"/>
      <w:pPr>
        <w:ind w:left="15695" w:hanging="180"/>
      </w:pPr>
    </w:lvl>
  </w:abstractNum>
  <w:abstractNum w:abstractNumId="2" w15:restartNumberingAfterBreak="0">
    <w:nsid w:val="3D8B31BE"/>
    <w:multiLevelType w:val="hybridMultilevel"/>
    <w:tmpl w:val="AD6A49FA"/>
    <w:lvl w:ilvl="0" w:tplc="67AEFAEC">
      <w:start w:val="1"/>
      <w:numFmt w:val="upperRoman"/>
      <w:pStyle w:val="Ttulo5"/>
      <w:lvlText w:val="%1."/>
      <w:lvlJc w:val="right"/>
      <w:pPr>
        <w:ind w:left="927" w:hanging="360"/>
      </w:pPr>
      <w:rPr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4E06222"/>
    <w:multiLevelType w:val="hybridMultilevel"/>
    <w:tmpl w:val="192E72A0"/>
    <w:lvl w:ilvl="0" w:tplc="06182ACC">
      <w:start w:val="1"/>
      <w:numFmt w:val="ordinal"/>
      <w:pStyle w:val="Ttulo4"/>
      <w:lvlText w:val="Art. %1 - "/>
      <w:lvlJc w:val="right"/>
      <w:pPr>
        <w:ind w:left="617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27C0F"/>
    <w:multiLevelType w:val="hybridMultilevel"/>
    <w:tmpl w:val="45C2981E"/>
    <w:lvl w:ilvl="0" w:tplc="26862862">
      <w:start w:val="1"/>
      <w:numFmt w:val="lowerLetter"/>
      <w:pStyle w:val="Ttulo7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9113F"/>
    <w:multiLevelType w:val="hybridMultilevel"/>
    <w:tmpl w:val="1A302C30"/>
    <w:lvl w:ilvl="0" w:tplc="F5E4D54E">
      <w:start w:val="1"/>
      <w:numFmt w:val="upperRoman"/>
      <w:pStyle w:val="Ttulo3"/>
      <w:lvlText w:val="Seção 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2749">
    <w:abstractNumId w:val="0"/>
  </w:num>
  <w:num w:numId="2" w16cid:durableId="460617487">
    <w:abstractNumId w:val="0"/>
  </w:num>
  <w:num w:numId="3" w16cid:durableId="1490825463">
    <w:abstractNumId w:val="0"/>
  </w:num>
  <w:num w:numId="4" w16cid:durableId="1184366773">
    <w:abstractNumId w:val="0"/>
  </w:num>
  <w:num w:numId="5" w16cid:durableId="1288968997">
    <w:abstractNumId w:val="0"/>
  </w:num>
  <w:num w:numId="6" w16cid:durableId="1951547352">
    <w:abstractNumId w:val="0"/>
  </w:num>
  <w:num w:numId="7" w16cid:durableId="1459953626">
    <w:abstractNumId w:val="4"/>
  </w:num>
  <w:num w:numId="8" w16cid:durableId="1727408339">
    <w:abstractNumId w:val="0"/>
  </w:num>
  <w:num w:numId="9" w16cid:durableId="2074810798">
    <w:abstractNumId w:val="1"/>
  </w:num>
  <w:num w:numId="10" w16cid:durableId="1763144223">
    <w:abstractNumId w:val="5"/>
  </w:num>
  <w:num w:numId="11" w16cid:durableId="1286623528">
    <w:abstractNumId w:val="3"/>
  </w:num>
  <w:num w:numId="12" w16cid:durableId="843514485">
    <w:abstractNumId w:val="2"/>
  </w:num>
  <w:num w:numId="13" w16cid:durableId="2142991605">
    <w:abstractNumId w:val="0"/>
  </w:num>
  <w:num w:numId="14" w16cid:durableId="690257312">
    <w:abstractNumId w:val="4"/>
  </w:num>
  <w:num w:numId="15" w16cid:durableId="171994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C9"/>
    <w:rsid w:val="0008295D"/>
    <w:rsid w:val="000971B3"/>
    <w:rsid w:val="000A03A4"/>
    <w:rsid w:val="000A2672"/>
    <w:rsid w:val="00120EEA"/>
    <w:rsid w:val="00143798"/>
    <w:rsid w:val="003940C9"/>
    <w:rsid w:val="003E3D51"/>
    <w:rsid w:val="003F2ECD"/>
    <w:rsid w:val="004D3B23"/>
    <w:rsid w:val="00503725"/>
    <w:rsid w:val="005425B3"/>
    <w:rsid w:val="00595E3B"/>
    <w:rsid w:val="00605649"/>
    <w:rsid w:val="00684D49"/>
    <w:rsid w:val="00802C99"/>
    <w:rsid w:val="008739F1"/>
    <w:rsid w:val="00881943"/>
    <w:rsid w:val="008970FA"/>
    <w:rsid w:val="008E136D"/>
    <w:rsid w:val="008E1C32"/>
    <w:rsid w:val="00983C91"/>
    <w:rsid w:val="00B80D95"/>
    <w:rsid w:val="00BF48B1"/>
    <w:rsid w:val="00C53355"/>
    <w:rsid w:val="00CD3445"/>
    <w:rsid w:val="00CE79A8"/>
    <w:rsid w:val="00D32B86"/>
    <w:rsid w:val="00D74B53"/>
    <w:rsid w:val="00D75B15"/>
    <w:rsid w:val="00DE4DB0"/>
    <w:rsid w:val="00E348AF"/>
    <w:rsid w:val="00F2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FADD1"/>
  <w15:chartTrackingRefBased/>
  <w15:docId w15:val="{A1E09BB9-E7DB-48AE-8240-2E9C4823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725"/>
  </w:style>
  <w:style w:type="paragraph" w:styleId="Ttulo1">
    <w:name w:val="heading 1"/>
    <w:basedOn w:val="Normal"/>
    <w:next w:val="Normal"/>
    <w:link w:val="Ttulo1Char"/>
    <w:uiPriority w:val="9"/>
    <w:qFormat/>
    <w:rsid w:val="00802C99"/>
    <w:pPr>
      <w:keepNext/>
      <w:keepLines/>
      <w:numPr>
        <w:numId w:val="13"/>
      </w:numPr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802C99"/>
    <w:pPr>
      <w:widowControl w:val="0"/>
      <w:numPr>
        <w:numId w:val="15"/>
      </w:numPr>
      <w:spacing w:before="120" w:after="240"/>
      <w:contextualSpacing/>
      <w:jc w:val="center"/>
      <w:textboxTightWrap w:val="allLines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02C99"/>
    <w:pPr>
      <w:keepNext/>
      <w:keepLines/>
      <w:numPr>
        <w:numId w:val="10"/>
      </w:numPr>
      <w:tabs>
        <w:tab w:val="center" w:pos="0"/>
      </w:tabs>
      <w:spacing w:before="240" w:after="120"/>
      <w:jc w:val="center"/>
      <w:outlineLvl w:val="2"/>
    </w:pPr>
    <w:rPr>
      <w:rFonts w:eastAsiaTheme="majorEastAsia" w:cstheme="majorBidi"/>
      <w:b/>
      <w:bCs/>
      <w:sz w:val="20"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802C99"/>
    <w:pPr>
      <w:widowControl w:val="0"/>
      <w:numPr>
        <w:numId w:val="11"/>
      </w:numPr>
      <w:tabs>
        <w:tab w:val="left" w:pos="0"/>
      </w:tabs>
      <w:spacing w:before="120"/>
      <w:outlineLvl w:val="3"/>
    </w:pPr>
    <w:rPr>
      <w:rFonts w:eastAsiaTheme="majorEastAsia" w:cs="Times New Roman"/>
      <w:bCs/>
      <w:iCs/>
      <w:sz w:val="18"/>
      <w:szCs w:val="24"/>
    </w:rPr>
  </w:style>
  <w:style w:type="paragraph" w:styleId="Ttulo5">
    <w:name w:val="heading 5"/>
    <w:basedOn w:val="Normal"/>
    <w:next w:val="Normal"/>
    <w:link w:val="Ttulo5Char"/>
    <w:autoRedefine/>
    <w:uiPriority w:val="9"/>
    <w:unhideWhenUsed/>
    <w:qFormat/>
    <w:rsid w:val="00802C99"/>
    <w:pPr>
      <w:keepNext/>
      <w:keepLines/>
      <w:numPr>
        <w:numId w:val="12"/>
      </w:numPr>
      <w:tabs>
        <w:tab w:val="left" w:pos="0"/>
      </w:tabs>
      <w:outlineLvl w:val="4"/>
    </w:pPr>
    <w:rPr>
      <w:rFonts w:eastAsiaTheme="majorEastAsia" w:cs="Times New Roman"/>
      <w:sz w:val="18"/>
      <w:szCs w:val="24"/>
    </w:rPr>
  </w:style>
  <w:style w:type="paragraph" w:styleId="Ttulo6">
    <w:name w:val="heading 6"/>
    <w:basedOn w:val="Normal"/>
    <w:next w:val="Normal"/>
    <w:link w:val="Ttulo6Char"/>
    <w:autoRedefine/>
    <w:uiPriority w:val="9"/>
    <w:unhideWhenUsed/>
    <w:qFormat/>
    <w:rsid w:val="00802C99"/>
    <w:pPr>
      <w:keepNext/>
      <w:keepLines/>
      <w:numPr>
        <w:ilvl w:val="5"/>
        <w:numId w:val="13"/>
      </w:numPr>
      <w:outlineLvl w:val="5"/>
    </w:pPr>
    <w:rPr>
      <w:rFonts w:eastAsiaTheme="majorEastAsia" w:cs="Times New Roman"/>
      <w:i/>
      <w:iCs/>
      <w:sz w:val="18"/>
      <w:szCs w:val="24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802C99"/>
    <w:pPr>
      <w:keepNext/>
      <w:keepLines/>
      <w:numPr>
        <w:numId w:val="14"/>
      </w:numPr>
      <w:outlineLvl w:val="6"/>
    </w:pPr>
    <w:rPr>
      <w:rFonts w:eastAsiaTheme="majorEastAsia" w:cstheme="majorBidi"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02C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02C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gimento">
    <w:name w:val="Regimento"/>
    <w:basedOn w:val="Ttulo2"/>
    <w:link w:val="RegimentoChar"/>
    <w:qFormat/>
    <w:rsid w:val="00802C99"/>
    <w:pPr>
      <w:ind w:left="0" w:firstLine="0"/>
    </w:pPr>
  </w:style>
  <w:style w:type="character" w:customStyle="1" w:styleId="Ttulo1Char">
    <w:name w:val="Título 1 Char"/>
    <w:basedOn w:val="Fontepargpadro"/>
    <w:link w:val="Ttulo1"/>
    <w:uiPriority w:val="9"/>
    <w:rsid w:val="00802C9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egimentoChar">
    <w:name w:val="Regimento Char"/>
    <w:basedOn w:val="Ttulo2Char"/>
    <w:link w:val="Regimento"/>
    <w:rsid w:val="00802C99"/>
    <w:rPr>
      <w:rFonts w:ascii="Times New Roman" w:eastAsiaTheme="majorEastAsia" w:hAnsi="Times New Roman" w:cstheme="majorBidi"/>
      <w:b/>
      <w:bCs/>
      <w:szCs w:val="26"/>
    </w:rPr>
  </w:style>
  <w:style w:type="paragraph" w:customStyle="1" w:styleId="Estilo1">
    <w:name w:val="Estilo1"/>
    <w:basedOn w:val="Ttulo1"/>
    <w:autoRedefine/>
    <w:qFormat/>
    <w:rsid w:val="00D75B15"/>
    <w:pPr>
      <w:spacing w:before="120"/>
      <w:jc w:val="center"/>
    </w:pPr>
    <w:rPr>
      <w:b w:val="0"/>
      <w:bCs w:val="0"/>
    </w:rPr>
  </w:style>
  <w:style w:type="character" w:customStyle="1" w:styleId="Ttulo7Char">
    <w:name w:val="Título 7 Char"/>
    <w:basedOn w:val="Fontepargpadro"/>
    <w:link w:val="Ttulo7"/>
    <w:uiPriority w:val="9"/>
    <w:rsid w:val="00802C99"/>
    <w:rPr>
      <w:rFonts w:ascii="Times New Roman" w:eastAsiaTheme="majorEastAsia" w:hAnsi="Times New Roman" w:cstheme="majorBidi"/>
      <w:iC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802C99"/>
    <w:rPr>
      <w:rFonts w:ascii="Times New Roman" w:eastAsiaTheme="majorEastAsia" w:hAnsi="Times New Roman" w:cstheme="majorBidi"/>
      <w:b/>
      <w:bCs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802C99"/>
    <w:rPr>
      <w:rFonts w:ascii="Times New Roman" w:eastAsiaTheme="majorEastAsia" w:hAnsi="Times New Roman" w:cstheme="majorBidi"/>
      <w:b/>
      <w:bCs/>
      <w:sz w:val="20"/>
    </w:rPr>
  </w:style>
  <w:style w:type="character" w:customStyle="1" w:styleId="Ttulo4Char">
    <w:name w:val="Título 4 Char"/>
    <w:basedOn w:val="Fontepargpadro"/>
    <w:link w:val="Ttulo4"/>
    <w:uiPriority w:val="9"/>
    <w:rsid w:val="00802C99"/>
    <w:rPr>
      <w:rFonts w:ascii="Times New Roman" w:eastAsiaTheme="majorEastAsia" w:hAnsi="Times New Roman" w:cs="Times New Roman"/>
      <w:bCs/>
      <w:iCs/>
      <w:sz w:val="1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802C99"/>
    <w:rPr>
      <w:rFonts w:ascii="Times New Roman" w:eastAsiaTheme="majorEastAsia" w:hAnsi="Times New Roman" w:cs="Times New Roman"/>
      <w:sz w:val="18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802C99"/>
    <w:rPr>
      <w:rFonts w:ascii="Times New Roman" w:eastAsiaTheme="majorEastAsia" w:hAnsi="Times New Roman" w:cs="Times New Roman"/>
      <w:i/>
      <w:iCs/>
      <w:sz w:val="18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02C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02C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02C9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02C99"/>
    <w:rPr>
      <w:rFonts w:ascii="Times New Roman" w:hAnsi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02C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2C99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802C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2C99"/>
    <w:rPr>
      <w:rFonts w:ascii="Times New Roman" w:hAnsi="Times New Roman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802C99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2C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2C99"/>
    <w:rPr>
      <w:rFonts w:ascii="Times New Roman" w:hAnsi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2C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2C9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02C99"/>
  </w:style>
  <w:style w:type="paragraph" w:styleId="PargrafodaLista">
    <w:name w:val="List Paragraph"/>
    <w:basedOn w:val="Normal"/>
    <w:uiPriority w:val="34"/>
    <w:qFormat/>
    <w:rsid w:val="00802C99"/>
    <w:pPr>
      <w:ind w:left="720"/>
      <w:contextualSpacing/>
    </w:pPr>
  </w:style>
  <w:style w:type="paragraph" w:customStyle="1" w:styleId="Aulas">
    <w:name w:val="Aulas"/>
    <w:basedOn w:val="Normal"/>
    <w:qFormat/>
    <w:rsid w:val="00B80D95"/>
    <w:pPr>
      <w:tabs>
        <w:tab w:val="left" w:pos="936"/>
      </w:tabs>
      <w:spacing w:before="120" w:after="120"/>
    </w:pPr>
    <w:rPr>
      <w:rFonts w:ascii="Abadi Extra Light" w:eastAsia="Arial" w:hAnsi="Abadi Extra Light"/>
      <w:lang w:eastAsia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E79A8"/>
    <w:pPr>
      <w:numPr>
        <w:numId w:val="0"/>
      </w:numPr>
      <w:spacing w:after="0" w:line="300" w:lineRule="exact"/>
      <w:outlineLvl w:val="9"/>
    </w:pPr>
    <w:rPr>
      <w:caps/>
      <w:color w:val="2F5496" w:themeColor="accent1" w:themeShade="BF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CE79A8"/>
    <w:pPr>
      <w:spacing w:line="300" w:lineRule="exact"/>
      <w:jc w:val="both"/>
    </w:pPr>
    <w:rPr>
      <w:rFonts w:ascii="Abadi Extra Light" w:hAnsi="Abadi Extra Light"/>
      <w:i/>
      <w:iCs/>
      <w:color w:val="000000" w:themeColor="text1"/>
      <w:sz w:val="24"/>
    </w:rPr>
  </w:style>
  <w:style w:type="character" w:customStyle="1" w:styleId="CitaoChar">
    <w:name w:val="Citação Char"/>
    <w:basedOn w:val="Fontepargpadro"/>
    <w:link w:val="Citao"/>
    <w:uiPriority w:val="29"/>
    <w:rsid w:val="00CE79A8"/>
    <w:rPr>
      <w:rFonts w:ascii="Abadi Extra Light" w:hAnsi="Abadi Extra Light"/>
      <w:i/>
      <w:iCs/>
      <w:color w:val="000000" w:themeColor="text1"/>
      <w:sz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E79A8"/>
    <w:pPr>
      <w:pBdr>
        <w:bottom w:val="single" w:sz="4" w:space="4" w:color="4472C4" w:themeColor="accent1"/>
      </w:pBdr>
      <w:spacing w:before="200" w:after="280" w:line="300" w:lineRule="exact"/>
      <w:ind w:left="936" w:right="936"/>
      <w:jc w:val="both"/>
    </w:pPr>
    <w:rPr>
      <w:rFonts w:ascii="Abadi Extra Light" w:hAnsi="Abadi Extra Light"/>
      <w:b/>
      <w:bCs/>
      <w:i/>
      <w:iCs/>
      <w:color w:val="4472C4" w:themeColor="accent1"/>
      <w:sz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E79A8"/>
    <w:rPr>
      <w:rFonts w:ascii="Abadi Extra Light" w:hAnsi="Abadi Extra Light"/>
      <w:b/>
      <w:bCs/>
      <w:i/>
      <w:iCs/>
      <w:color w:val="4472C4" w:themeColor="accent1"/>
      <w:sz w:val="24"/>
    </w:rPr>
  </w:style>
  <w:style w:type="paragraph" w:styleId="Ttulo">
    <w:name w:val="Title"/>
    <w:basedOn w:val="Normal"/>
    <w:next w:val="Normal"/>
    <w:link w:val="TtuloChar"/>
    <w:uiPriority w:val="10"/>
    <w:qFormat/>
    <w:rsid w:val="00394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4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40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4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3940C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40C9"/>
    <w:rPr>
      <w:b/>
      <w:bCs/>
      <w:smallCaps/>
      <w:color w:val="2F5496" w:themeColor="accent1" w:themeShade="BF"/>
      <w:spacing w:val="5"/>
    </w:rPr>
  </w:style>
  <w:style w:type="paragraph" w:customStyle="1" w:styleId="textocentralizado">
    <w:name w:val="texto_centralizado"/>
    <w:basedOn w:val="Normal"/>
    <w:rsid w:val="00394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940C9"/>
    <w:rPr>
      <w:b/>
      <w:bCs/>
    </w:rPr>
  </w:style>
  <w:style w:type="character" w:styleId="Hyperlink">
    <w:name w:val="Hyperlink"/>
    <w:basedOn w:val="Fontepargpadro"/>
    <w:uiPriority w:val="99"/>
    <w:unhideWhenUsed/>
    <w:rsid w:val="00CD344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D3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fmg.edu.br/ibirite/extensao/edita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Wanderson Souza</dc:creator>
  <cp:keywords/>
  <dc:description/>
  <cp:lastModifiedBy>Wanderson Souza</cp:lastModifiedBy>
  <cp:revision>2</cp:revision>
  <dcterms:created xsi:type="dcterms:W3CDTF">2026-07-01T21:12:00Z</dcterms:created>
  <dcterms:modified xsi:type="dcterms:W3CDTF">2026-07-01T21:12:00Z</dcterms:modified>
</cp:coreProperties>
</file>