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F3" w:rsidRPr="00B339CA" w:rsidRDefault="00B339CA" w:rsidP="00B33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 DA PORTARIA Nº 1052 DE 26 DE AGOSTO DE 2019</w:t>
      </w: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4F3" w:rsidRDefault="000C5E85">
      <w:pPr>
        <w:spacing w:before="80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PLANO DE TRABALHO</w:t>
      </w:r>
      <w:r w:rsidR="002B53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PARA CONVÊNIOS DE ESTÁGIO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54F3" w:rsidRDefault="000C5E85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54F3" w:rsidRDefault="002C3BE0">
      <w:pPr>
        <w:spacing w:before="100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C5E85">
        <w:rPr>
          <w:rFonts w:ascii="Times New Roman" w:eastAsia="Times New Roman" w:hAnsi="Times New Roman" w:cs="Times New Roman"/>
          <w:b/>
          <w:sz w:val="24"/>
          <w:szCs w:val="24"/>
        </w:rPr>
        <w:t xml:space="preserve"> - DADOS CADASTRAIS CONCEDENTE</w:t>
      </w:r>
    </w:p>
    <w:p w:rsidR="003A54F3" w:rsidRDefault="000C5E85">
      <w:pPr>
        <w:spacing w:before="20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903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1"/>
        <w:gridCol w:w="1590"/>
        <w:gridCol w:w="1238"/>
        <w:gridCol w:w="398"/>
        <w:gridCol w:w="105"/>
        <w:gridCol w:w="105"/>
        <w:gridCol w:w="2835"/>
      </w:tblGrid>
      <w:tr w:rsidR="003A54F3">
        <w:trPr>
          <w:trHeight w:val="800"/>
        </w:trPr>
        <w:tc>
          <w:tcPr>
            <w:tcW w:w="59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9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Órgão/Entidade Concedente</w:t>
            </w:r>
          </w:p>
        </w:tc>
        <w:tc>
          <w:tcPr>
            <w:tcW w:w="304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9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CNPJ</w:t>
            </w:r>
          </w:p>
        </w:tc>
      </w:tr>
      <w:tr w:rsidR="003A54F3">
        <w:trPr>
          <w:trHeight w:val="800"/>
        </w:trPr>
        <w:tc>
          <w:tcPr>
            <w:tcW w:w="9032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</w:t>
            </w:r>
          </w:p>
        </w:tc>
      </w:tr>
      <w:tr w:rsidR="003A54F3">
        <w:trPr>
          <w:trHeight w:val="800"/>
        </w:trPr>
        <w:tc>
          <w:tcPr>
            <w:tcW w:w="276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686DE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  <w:r w:rsidR="000C5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2A0251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</w:p>
        </w:tc>
      </w:tr>
      <w:tr w:rsidR="003A54F3">
        <w:trPr>
          <w:trHeight w:val="800"/>
        </w:trPr>
        <w:tc>
          <w:tcPr>
            <w:tcW w:w="6092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DDD/Telefone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Esfera Administrativa</w:t>
            </w:r>
          </w:p>
        </w:tc>
      </w:tr>
      <w:tr w:rsidR="003A54F3">
        <w:trPr>
          <w:trHeight w:val="800"/>
        </w:trPr>
        <w:tc>
          <w:tcPr>
            <w:tcW w:w="6092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Responsável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686DE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3A54F3">
        <w:trPr>
          <w:trHeight w:val="800"/>
        </w:trPr>
        <w:tc>
          <w:tcPr>
            <w:tcW w:w="276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DC70C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 w:rsidR="000C5E85">
              <w:rPr>
                <w:rFonts w:ascii="Times New Roman" w:eastAsia="Times New Roman" w:hAnsi="Times New Roman" w:cs="Times New Roman"/>
                <w:sz w:val="24"/>
                <w:szCs w:val="24"/>
              </w:rPr>
              <w:t>/Órgão Expedidor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3443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Função</w:t>
            </w:r>
          </w:p>
        </w:tc>
      </w:tr>
      <w:tr w:rsidR="003A54F3">
        <w:trPr>
          <w:trHeight w:val="800"/>
        </w:trPr>
        <w:tc>
          <w:tcPr>
            <w:tcW w:w="61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</w:p>
        </w:tc>
      </w:tr>
    </w:tbl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0C5E85">
      <w:pPr>
        <w:spacing w:before="100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 - DADOS CADASTRAIS </w:t>
      </w:r>
      <w:r w:rsidR="002B5304">
        <w:rPr>
          <w:rFonts w:ascii="Times New Roman" w:eastAsia="Times New Roman" w:hAnsi="Times New Roman" w:cs="Times New Roman"/>
          <w:b/>
          <w:sz w:val="24"/>
          <w:szCs w:val="24"/>
        </w:rPr>
        <w:t xml:space="preserve">DO CAMPUS </w:t>
      </w:r>
      <w:r w:rsidR="00F07E66">
        <w:rPr>
          <w:rFonts w:ascii="Times New Roman" w:eastAsia="Times New Roman" w:hAnsi="Times New Roman" w:cs="Times New Roman"/>
          <w:b/>
          <w:sz w:val="24"/>
          <w:szCs w:val="24"/>
        </w:rPr>
        <w:t>OURO BRANCO</w:t>
      </w:r>
      <w:r w:rsidR="002B5304">
        <w:rPr>
          <w:rFonts w:ascii="Times New Roman" w:eastAsia="Times New Roman" w:hAnsi="Times New Roman" w:cs="Times New Roman"/>
          <w:b/>
          <w:sz w:val="24"/>
          <w:szCs w:val="24"/>
        </w:rPr>
        <w:t xml:space="preserve"> DO IFMG</w:t>
      </w: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3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1"/>
        <w:gridCol w:w="1186"/>
        <w:gridCol w:w="516"/>
        <w:gridCol w:w="1134"/>
        <w:gridCol w:w="398"/>
        <w:gridCol w:w="699"/>
        <w:gridCol w:w="240"/>
        <w:gridCol w:w="2100"/>
      </w:tblGrid>
      <w:tr w:rsidR="003A54F3">
        <w:trPr>
          <w:trHeight w:val="800"/>
        </w:trPr>
        <w:tc>
          <w:tcPr>
            <w:tcW w:w="59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9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Órgão/Entidade Proponente</w:t>
            </w:r>
          </w:p>
        </w:tc>
        <w:tc>
          <w:tcPr>
            <w:tcW w:w="3039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9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CNPJ</w:t>
            </w:r>
          </w:p>
        </w:tc>
      </w:tr>
      <w:tr w:rsidR="003A54F3">
        <w:trPr>
          <w:trHeight w:val="800"/>
        </w:trPr>
        <w:tc>
          <w:tcPr>
            <w:tcW w:w="9034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</w:t>
            </w:r>
          </w:p>
        </w:tc>
      </w:tr>
      <w:tr w:rsidR="003A54F3">
        <w:trPr>
          <w:trHeight w:val="800"/>
        </w:trPr>
        <w:tc>
          <w:tcPr>
            <w:tcW w:w="276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DC70C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50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DC70C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</w:p>
          <w:p w:rsidR="003A54F3" w:rsidRDefault="003A54F3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4F3" w:rsidTr="00F07E66">
        <w:trPr>
          <w:trHeight w:val="800"/>
        </w:trPr>
        <w:tc>
          <w:tcPr>
            <w:tcW w:w="6694" w:type="dxa"/>
            <w:gridSpan w:val="6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DDD/Telefone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Esfera Administrativa</w:t>
            </w:r>
          </w:p>
        </w:tc>
      </w:tr>
      <w:tr w:rsidR="003A54F3">
        <w:trPr>
          <w:trHeight w:val="800"/>
        </w:trPr>
        <w:tc>
          <w:tcPr>
            <w:tcW w:w="6694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Responsável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DC70C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3A54F3">
        <w:trPr>
          <w:trHeight w:val="800"/>
        </w:trPr>
        <w:tc>
          <w:tcPr>
            <w:tcW w:w="276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686DE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 w:rsidR="000C5E85">
              <w:rPr>
                <w:rFonts w:ascii="Times New Roman" w:eastAsia="Times New Roman" w:hAnsi="Times New Roman" w:cs="Times New Roman"/>
                <w:sz w:val="24"/>
                <w:szCs w:val="24"/>
              </w:rPr>
              <w:t>/Órgão Expedidor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3437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Função</w:t>
            </w:r>
          </w:p>
        </w:tc>
      </w:tr>
      <w:tr w:rsidR="003A54F3">
        <w:trPr>
          <w:trHeight w:val="800"/>
        </w:trPr>
        <w:tc>
          <w:tcPr>
            <w:tcW w:w="693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3A54F3">
        <w:trPr>
          <w:trHeight w:val="2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0C5E85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2 - DESCRIÇÃO DO </w:t>
      </w:r>
      <w:r w:rsidR="008105D4">
        <w:rPr>
          <w:rFonts w:ascii="Times New Roman" w:eastAsia="Times New Roman" w:hAnsi="Times New Roman" w:cs="Times New Roman"/>
          <w:b/>
          <w:sz w:val="24"/>
          <w:szCs w:val="24"/>
        </w:rPr>
        <w:t>OBJETO</w:t>
      </w: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2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4067"/>
      </w:tblGrid>
      <w:tr w:rsidR="008105D4" w:rsidTr="008105D4">
        <w:trPr>
          <w:trHeight w:val="5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D4" w:rsidRDefault="00810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Execução</w:t>
            </w:r>
          </w:p>
        </w:tc>
      </w:tr>
      <w:tr w:rsidR="008105D4" w:rsidTr="008105D4">
        <w:trPr>
          <w:trHeight w:val="5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D4" w:rsidRDefault="00810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D4" w:rsidRDefault="00810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</w:t>
            </w:r>
          </w:p>
        </w:tc>
      </w:tr>
      <w:tr w:rsidR="003A54F3" w:rsidTr="008105D4">
        <w:trPr>
          <w:trHeight w:val="800"/>
        </w:trPr>
        <w:tc>
          <w:tcPr>
            <w:tcW w:w="9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 w:rsidP="00810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Justificativa:</w:t>
            </w:r>
          </w:p>
        </w:tc>
      </w:tr>
      <w:tr w:rsidR="003A54F3" w:rsidTr="008105D4">
        <w:trPr>
          <w:trHeight w:val="317"/>
        </w:trPr>
        <w:tc>
          <w:tcPr>
            <w:tcW w:w="9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4F3" w:rsidTr="008105D4">
        <w:trPr>
          <w:trHeight w:val="8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Completa do Objeto</w:t>
            </w:r>
          </w:p>
          <w:p w:rsidR="003A54F3" w:rsidRDefault="003A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4F3" w:rsidTr="008105D4">
        <w:trPr>
          <w:trHeight w:val="8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das metas a serem atingidas</w:t>
            </w:r>
          </w:p>
          <w:p w:rsidR="008105D4" w:rsidRPr="008105D4" w:rsidRDefault="008105D4" w:rsidP="002B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Oferecer estágio para o maior número </w:t>
            </w:r>
            <w:r w:rsidR="002B5304" w:rsidRPr="0081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possível </w:t>
            </w:r>
            <w:r w:rsidRPr="008105D4">
              <w:rPr>
                <w:rFonts w:ascii="Times New Roman" w:eastAsia="Times New Roman" w:hAnsi="Times New Roman" w:cs="Times New Roman"/>
                <w:sz w:val="24"/>
                <w:szCs w:val="24"/>
              </w:rPr>
              <w:t>de estudantes.</w:t>
            </w:r>
          </w:p>
        </w:tc>
      </w:tr>
      <w:tr w:rsidR="003A54F3" w:rsidTr="008105D4">
        <w:trPr>
          <w:trHeight w:val="8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 w:rsidP="00276D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Obrigações dos partícipes</w:t>
            </w:r>
            <w:r w:rsidRPr="006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76D8D" w:rsidRPr="006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(AS OBRIGAÇÕES DESCRITAS ABAIXO </w:t>
            </w:r>
            <w:r w:rsidR="006E4274" w:rsidRPr="006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DEVERÃO SER AS MESMAS</w:t>
            </w:r>
            <w:r w:rsidR="00276D8D" w:rsidRPr="006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PREVISTAS </w:t>
            </w:r>
            <w:r w:rsidR="006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TERMO DE CONVÊNIO)</w:t>
            </w:r>
          </w:p>
          <w:p w:rsidR="003A54F3" w:rsidRDefault="000C5E85" w:rsidP="00276D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Concedente</w:t>
            </w:r>
            <w:r w:rsidR="0027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54F3" w:rsidRDefault="003A54F3" w:rsidP="00276D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A54F3" w:rsidRDefault="000C5E85" w:rsidP="00276D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 IFMG – CAMPUS </w:t>
            </w:r>
            <w:r w:rsidR="00F07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OURO BRANCO</w:t>
            </w:r>
            <w:bookmarkStart w:id="0" w:name="_GoBack"/>
            <w:bookmarkEnd w:id="0"/>
          </w:p>
          <w:p w:rsidR="003A54F3" w:rsidRDefault="003A54F3" w:rsidP="006E427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0C5E85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A54F3" w:rsidRDefault="000C5E85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 - CRONOGRAMA DE EXECUÇÃO (META, ETAPA OU FASE)</w:t>
      </w:r>
    </w:p>
    <w:tbl>
      <w:tblPr>
        <w:tblW w:w="921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119"/>
        <w:gridCol w:w="1276"/>
        <w:gridCol w:w="2834"/>
      </w:tblGrid>
      <w:tr w:rsidR="000C5E85" w:rsidRPr="009D6BF6" w:rsidTr="000C5E85">
        <w:trPr>
          <w:cantSplit/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1 –META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2 - ETAPA / FASE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3 – ESPECIFICAÇÃO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5 – DURAÇÃO</w:t>
            </w:r>
          </w:p>
        </w:tc>
      </w:tr>
      <w:tr w:rsidR="000C5E85" w:rsidRPr="009D6BF6" w:rsidTr="000C5E85">
        <w:trPr>
          <w:cantSplit/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9D6BF6" w:rsidRDefault="000C5E85" w:rsidP="00FB2ED3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9D6BF6" w:rsidRDefault="000C5E85" w:rsidP="00FB2ED3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9D6BF6" w:rsidRDefault="000C5E85" w:rsidP="00FB2ED3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8 - Início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9 – Término</w:t>
            </w:r>
          </w:p>
        </w:tc>
      </w:tr>
      <w:tr w:rsidR="000C5E85" w:rsidRPr="00A908E5" w:rsidTr="000C5E85">
        <w:trPr>
          <w:cantSplit/>
          <w:trHeight w:val="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5" w:rsidRPr="00A908E5" w:rsidRDefault="000C5E85" w:rsidP="00FB2ED3">
            <w:pPr>
              <w:jc w:val="center"/>
              <w:rPr>
                <w:i/>
                <w:snapToGrid w:val="0"/>
                <w:color w:val="000000"/>
                <w:sz w:val="20"/>
              </w:rPr>
            </w:pPr>
          </w:p>
          <w:p w:rsidR="000C5E85" w:rsidRPr="00A908E5" w:rsidRDefault="000C5E85" w:rsidP="00FB2ED3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A908E5">
              <w:rPr>
                <w:i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A908E5" w:rsidRDefault="000C5E85" w:rsidP="00FB2ED3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A908E5">
              <w:rPr>
                <w:i/>
                <w:snapToGrid w:val="0"/>
                <w:color w:val="000000"/>
                <w:sz w:val="20"/>
              </w:rPr>
              <w:t>1</w:t>
            </w:r>
          </w:p>
          <w:p w:rsidR="000C5E85" w:rsidRPr="00A908E5" w:rsidRDefault="000C5E85" w:rsidP="00FB2ED3">
            <w:pPr>
              <w:jc w:val="center"/>
              <w:rPr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A908E5" w:rsidRDefault="000C5E85" w:rsidP="00FB2ED3">
            <w:pPr>
              <w:rPr>
                <w:i/>
                <w:snapToGrid w:val="0"/>
                <w:color w:val="000000"/>
                <w:sz w:val="20"/>
              </w:rPr>
            </w:pPr>
            <w:r w:rsidRPr="00A908E5">
              <w:rPr>
                <w:i/>
                <w:snapToGrid w:val="0"/>
                <w:color w:val="000000"/>
                <w:sz w:val="20"/>
              </w:rPr>
              <w:t>Estágio Curricular Supervisionado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A908E5" w:rsidRDefault="000C5E85" w:rsidP="00FB2ED3">
            <w:pPr>
              <w:spacing w:before="40"/>
              <w:ind w:right="-30"/>
              <w:jc w:val="center"/>
              <w:rPr>
                <w:i/>
                <w:sz w:val="18"/>
                <w:szCs w:val="18"/>
              </w:rPr>
            </w:pPr>
            <w:r w:rsidRPr="00A908E5">
              <w:rPr>
                <w:i/>
                <w:sz w:val="18"/>
                <w:szCs w:val="18"/>
              </w:rPr>
              <w:t>Da publicação do convênio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A908E5" w:rsidRDefault="002B5304" w:rsidP="00FB2ED3">
            <w:pPr>
              <w:spacing w:before="40"/>
              <w:ind w:right="-30"/>
              <w:jc w:val="center"/>
              <w:rPr>
                <w:i/>
                <w:sz w:val="18"/>
                <w:szCs w:val="18"/>
              </w:rPr>
            </w:pPr>
            <w:r w:rsidRPr="002B5304">
              <w:rPr>
                <w:i/>
                <w:sz w:val="18"/>
                <w:szCs w:val="18"/>
                <w:highlight w:val="yellow"/>
              </w:rPr>
              <w:t>xxxx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C5E85" w:rsidRPr="00A908E5">
              <w:rPr>
                <w:i/>
                <w:sz w:val="18"/>
                <w:szCs w:val="18"/>
              </w:rPr>
              <w:t>meses</w:t>
            </w:r>
          </w:p>
        </w:tc>
      </w:tr>
    </w:tbl>
    <w:p w:rsidR="000C5E85" w:rsidRDefault="000C5E85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0C5E85">
      <w:pPr>
        <w:spacing w:before="100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ASSINATURAS QUE COMPÕEM O DOCUMENTO</w:t>
      </w:r>
    </w:p>
    <w:p w:rsidR="00F07E66" w:rsidRDefault="00F07E66">
      <w:pPr>
        <w:spacing w:before="100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E66" w:rsidRDefault="00F07E66">
      <w:pPr>
        <w:spacing w:before="100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Pr="00F07E66" w:rsidRDefault="000C5E85" w:rsidP="00F07E6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E66">
        <w:rPr>
          <w:rFonts w:ascii="Times New Roman" w:eastAsia="Times New Roman" w:hAnsi="Times New Roman" w:cs="Times New Roman"/>
          <w:b/>
          <w:i/>
          <w:sz w:val="24"/>
          <w:szCs w:val="24"/>
        </w:rPr>
        <w:t>Responsável pela elaboração do Plano de Trabalho</w:t>
      </w:r>
    </w:p>
    <w:p w:rsidR="00F07E66" w:rsidRDefault="00F07E66" w:rsidP="00F07E66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7E66" w:rsidRPr="00F07E66" w:rsidRDefault="00F07E66" w:rsidP="00F07E6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E66" w:rsidRDefault="00F07E66" w:rsidP="00F07E6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Pr="00F07E66" w:rsidRDefault="000C5E85" w:rsidP="00F07E6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E66">
        <w:rPr>
          <w:rFonts w:ascii="Times New Roman" w:eastAsia="Times New Roman" w:hAnsi="Times New Roman" w:cs="Times New Roman"/>
          <w:b/>
          <w:i/>
          <w:sz w:val="24"/>
          <w:szCs w:val="24"/>
        </w:rPr>
        <w:t>Responsável Concedente</w:t>
      </w:r>
    </w:p>
    <w:p w:rsidR="00F07E66" w:rsidRDefault="00F07E66" w:rsidP="00F07E66">
      <w:pPr>
        <w:pStyle w:val="PargrafodaList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E66" w:rsidRDefault="00F07E66" w:rsidP="00F07E6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E66" w:rsidRPr="00F07E66" w:rsidRDefault="00F07E66" w:rsidP="00F07E6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Pr="00F07E66" w:rsidRDefault="00276D8D" w:rsidP="00F07E6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E66">
        <w:rPr>
          <w:rFonts w:ascii="Times New Roman" w:eastAsia="Times New Roman" w:hAnsi="Times New Roman" w:cs="Times New Roman"/>
          <w:b/>
          <w:i/>
          <w:sz w:val="24"/>
          <w:szCs w:val="24"/>
        </w:rPr>
        <w:t>Diretor Geral do campus do IFMG</w:t>
      </w: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spacing w:before="10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sectPr w:rsidR="003A54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67D"/>
    <w:multiLevelType w:val="multilevel"/>
    <w:tmpl w:val="DDFA3E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906403"/>
    <w:multiLevelType w:val="hybridMultilevel"/>
    <w:tmpl w:val="43044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0070"/>
    <w:multiLevelType w:val="multilevel"/>
    <w:tmpl w:val="CF081F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CF67C4"/>
    <w:multiLevelType w:val="multilevel"/>
    <w:tmpl w:val="47B2FD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2B2A61"/>
    <w:multiLevelType w:val="multilevel"/>
    <w:tmpl w:val="15385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7B0704"/>
    <w:multiLevelType w:val="hybridMultilevel"/>
    <w:tmpl w:val="BA4A1E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F3"/>
    <w:rsid w:val="000C5E85"/>
    <w:rsid w:val="00276D8D"/>
    <w:rsid w:val="002A0251"/>
    <w:rsid w:val="002B5304"/>
    <w:rsid w:val="002C3BE0"/>
    <w:rsid w:val="003A54F3"/>
    <w:rsid w:val="00686DEA"/>
    <w:rsid w:val="006E4274"/>
    <w:rsid w:val="008105D4"/>
    <w:rsid w:val="00B339CA"/>
    <w:rsid w:val="00DC70CA"/>
    <w:rsid w:val="00F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B5CC"/>
  <w15:docId w15:val="{844983C0-62A0-4387-835E-8BD3827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8105D4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0C5E8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0C5E8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JOSE CARLOS SOARES SOUTO</cp:lastModifiedBy>
  <cp:revision>2</cp:revision>
  <dcterms:created xsi:type="dcterms:W3CDTF">2019-09-04T16:39:00Z</dcterms:created>
  <dcterms:modified xsi:type="dcterms:W3CDTF">2019-09-04T16:39:00Z</dcterms:modified>
</cp:coreProperties>
</file>