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-70" w:type="dxa"/>
        <w:tblLook w:val="04A0" w:firstRow="1" w:lastRow="0" w:firstColumn="1" w:lastColumn="0" w:noHBand="0" w:noVBand="1"/>
      </w:tblPr>
      <w:tblGrid>
        <w:gridCol w:w="356"/>
        <w:gridCol w:w="267"/>
        <w:gridCol w:w="953"/>
        <w:gridCol w:w="311"/>
        <w:gridCol w:w="1255"/>
        <w:gridCol w:w="621"/>
        <w:gridCol w:w="953"/>
        <w:gridCol w:w="1120"/>
        <w:gridCol w:w="445"/>
        <w:gridCol w:w="279"/>
        <w:gridCol w:w="982"/>
        <w:gridCol w:w="227"/>
        <w:gridCol w:w="180"/>
        <w:gridCol w:w="241"/>
        <w:gridCol w:w="760"/>
        <w:gridCol w:w="604"/>
      </w:tblGrid>
      <w:tr w:rsidR="00A82D61" w:rsidRPr="00E1082A" w:rsidTr="00874CEC">
        <w:trPr>
          <w:gridBefore w:val="1"/>
          <w:gridAfter w:val="1"/>
          <w:wBefore w:w="186" w:type="pct"/>
          <w:wAfter w:w="316" w:type="pct"/>
          <w:trHeight w:val="1285"/>
        </w:trPr>
        <w:tc>
          <w:tcPr>
            <w:tcW w:w="139" w:type="pct"/>
          </w:tcPr>
          <w:p w:rsidR="00A82D61" w:rsidRPr="00E1082A" w:rsidRDefault="00A82D61" w:rsidP="00874CEC">
            <w:pPr>
              <w:tabs>
                <w:tab w:val="left" w:pos="2268"/>
              </w:tabs>
              <w:spacing w:line="360" w:lineRule="auto"/>
              <w:jc w:val="center"/>
              <w:rPr>
                <w:rFonts w:cs="Arial"/>
                <w:b/>
                <w:sz w:val="22"/>
              </w:rPr>
            </w:pPr>
            <w:r>
              <w:br w:type="page"/>
            </w:r>
            <w:r w:rsidRPr="00EA0D0A">
              <w:rPr>
                <w:rFonts w:cs="Arial"/>
                <w:sz w:val="22"/>
                <w:szCs w:val="22"/>
              </w:rPr>
              <w:br w:type="page"/>
            </w:r>
          </w:p>
        </w:tc>
        <w:tc>
          <w:tcPr>
            <w:tcW w:w="4359" w:type="pct"/>
            <w:gridSpan w:val="13"/>
          </w:tcPr>
          <w:p w:rsidR="00450493" w:rsidRDefault="00450493" w:rsidP="00450493">
            <w:pPr>
              <w:pStyle w:val="Ttul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Coordenação de Pesquisa – IFMG </w:t>
            </w:r>
            <w:r>
              <w:rPr>
                <w:rFonts w:ascii="Times New Roman" w:hAnsi="Times New Roman"/>
                <w:i/>
                <w:sz w:val="22"/>
                <w:szCs w:val="22"/>
              </w:rPr>
              <w:t>Campus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Ouro Branco – Edital 013/2016</w:t>
            </w:r>
          </w:p>
          <w:p w:rsidR="00450493" w:rsidRDefault="00450493" w:rsidP="00450493">
            <w:pPr>
              <w:pStyle w:val="Ttul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Programa </w:t>
            </w:r>
            <w:bookmarkStart w:id="0" w:name="_GoBack"/>
            <w:r>
              <w:rPr>
                <w:rFonts w:ascii="Times New Roman" w:hAnsi="Times New Roman"/>
                <w:sz w:val="22"/>
                <w:szCs w:val="22"/>
              </w:rPr>
              <w:t>Institucional de Bolsas</w:t>
            </w:r>
            <w:bookmarkEnd w:id="0"/>
          </w:p>
          <w:p w:rsidR="00551705" w:rsidRDefault="00551705" w:rsidP="00DF67C4">
            <w:pPr>
              <w:jc w:val="center"/>
              <w:rPr>
                <w:rFonts w:cs="Arial"/>
                <w:b/>
                <w:position w:val="-9"/>
                <w:sz w:val="22"/>
              </w:rPr>
            </w:pPr>
          </w:p>
          <w:p w:rsidR="00A82D61" w:rsidRPr="00E1082A" w:rsidRDefault="00A82D61" w:rsidP="00B27A6B">
            <w:pPr>
              <w:jc w:val="center"/>
              <w:rPr>
                <w:rFonts w:cs="Arial"/>
                <w:b/>
                <w:position w:val="-9"/>
                <w:sz w:val="22"/>
              </w:rPr>
            </w:pPr>
            <w:r w:rsidRPr="00E1082A">
              <w:rPr>
                <w:rFonts w:cs="Arial"/>
                <w:b/>
                <w:position w:val="-9"/>
                <w:sz w:val="22"/>
                <w:szCs w:val="22"/>
              </w:rPr>
              <w:t>ANEXO V</w:t>
            </w:r>
            <w:r w:rsidR="004E0055">
              <w:rPr>
                <w:rFonts w:cs="Arial"/>
                <w:b/>
                <w:position w:val="-9"/>
                <w:sz w:val="22"/>
                <w:szCs w:val="22"/>
              </w:rPr>
              <w:t>I</w:t>
            </w:r>
          </w:p>
          <w:p w:rsidR="00A82D61" w:rsidRDefault="00A82D61" w:rsidP="00874CEC">
            <w:pPr>
              <w:spacing w:line="360" w:lineRule="auto"/>
              <w:jc w:val="center"/>
              <w:rPr>
                <w:rFonts w:cs="Arial"/>
                <w:b/>
                <w:sz w:val="22"/>
              </w:rPr>
            </w:pPr>
            <w:r w:rsidRPr="00E1082A">
              <w:rPr>
                <w:rFonts w:cs="Arial"/>
                <w:b/>
                <w:sz w:val="22"/>
                <w:szCs w:val="22"/>
              </w:rPr>
              <w:t xml:space="preserve">FORMULÁRIO PARA A PONTUAÇÃO DO CURRÍCULO DO </w:t>
            </w:r>
            <w:r>
              <w:rPr>
                <w:rFonts w:cs="Arial"/>
                <w:b/>
                <w:sz w:val="22"/>
                <w:szCs w:val="22"/>
              </w:rPr>
              <w:t>ORIENTADOR*</w:t>
            </w:r>
          </w:p>
          <w:p w:rsidR="004E0055" w:rsidRDefault="004E0055" w:rsidP="00DF67C4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  <w:p w:rsidR="00F525B4" w:rsidRPr="004E0055" w:rsidRDefault="00F525B4" w:rsidP="004E0055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5000" w:type="pct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b/>
                <w:color w:val="000000"/>
                <w:sz w:val="24"/>
              </w:rPr>
              <w:t>FORMAÇÃO</w:t>
            </w: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8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 xml:space="preserve">Selecionar a maior titulação: </w:t>
            </w:r>
          </w:p>
        </w:tc>
        <w:tc>
          <w:tcPr>
            <w:tcW w:w="98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Graduação (   )</w:t>
            </w:r>
          </w:p>
        </w:tc>
        <w:tc>
          <w:tcPr>
            <w:tcW w:w="10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Especialização (   )</w:t>
            </w:r>
          </w:p>
        </w:tc>
        <w:tc>
          <w:tcPr>
            <w:tcW w:w="89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Mestrado (   )</w:t>
            </w:r>
          </w:p>
        </w:tc>
        <w:tc>
          <w:tcPr>
            <w:tcW w:w="105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Doutorado (   )</w:t>
            </w: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5000" w:type="pct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b/>
                <w:color w:val="000000"/>
                <w:sz w:val="24"/>
              </w:rPr>
              <w:t>EXPERIÊNCIA PROFISSIONAL</w:t>
            </w: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82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 xml:space="preserve">Selecionar: </w:t>
            </w:r>
          </w:p>
        </w:tc>
        <w:tc>
          <w:tcPr>
            <w:tcW w:w="8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&lt; 1 ano</w:t>
            </w:r>
          </w:p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(   )</w:t>
            </w:r>
          </w:p>
        </w:tc>
        <w:tc>
          <w:tcPr>
            <w:tcW w:w="8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de 1 a 2 anos</w:t>
            </w:r>
          </w:p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(    )</w:t>
            </w:r>
          </w:p>
        </w:tc>
        <w:tc>
          <w:tcPr>
            <w:tcW w:w="81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de 3 a 5 anos</w:t>
            </w:r>
          </w:p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(   )</w:t>
            </w:r>
          </w:p>
        </w:tc>
        <w:tc>
          <w:tcPr>
            <w:tcW w:w="99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de 6 a 10 anos</w:t>
            </w:r>
          </w:p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(   )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&gt; 10 anos</w:t>
            </w:r>
          </w:p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(   )</w:t>
            </w: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5000" w:type="pct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b/>
                <w:color w:val="000000"/>
                <w:sz w:val="24"/>
              </w:rPr>
              <w:t>PRODUÇÃO (últimos 5 anos)</w:t>
            </w: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ITEM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QUANTIDADE</w:t>
            </w: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LIVRO PUBLICADO, em editora com Conselho Editorial: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LIVRO EDITADO OU COLETÂNEA ORGANIZADA: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CAPÍTULO EM LIVROS COM ISBN: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D24230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ARTIGOS COMPLETOS, Qualis A1 e A2</w:t>
            </w:r>
            <w:r w:rsidR="00D24230"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D24230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ARTIGOS COMPLETOS, Qualis B1 e B2</w:t>
            </w:r>
            <w:r w:rsidR="00D24230"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D24230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ARTIGOS COMPLETOS, Qualis B3 a B5</w:t>
            </w:r>
            <w:r w:rsidR="00D24230"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D24230">
            <w:pPr>
              <w:snapToGrid w:val="0"/>
              <w:spacing w:line="360" w:lineRule="auto"/>
              <w:rPr>
                <w:rFonts w:ascii="Times New Roman" w:hAnsi="Times New Roman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ARTIGOS COMPLETOS, Qualis C ou sem Qualis</w:t>
            </w:r>
            <w:r w:rsidR="00D24230"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8D2858" w:rsidP="00874CEC">
            <w:pPr>
              <w:snapToGrid w:val="0"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RESUMOS EXPANDIDOS</w:t>
            </w:r>
            <w:r w:rsidR="00A82D61" w:rsidRPr="00B843E1">
              <w:rPr>
                <w:rFonts w:ascii="Times New Roman" w:hAnsi="Times New Roman"/>
                <w:sz w:val="24"/>
              </w:rPr>
              <w:t xml:space="preserve"> em eventos: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PRODUÇÃO TÉCNICA: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PREMIAÇÕES INTERNACIONAIS: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PREMIAÇÕES NACIONAIS: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INOVAÇÃO, PATENTES E REGISTROS: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TRADUÇÃO DE LIVROS: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066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TRADUÇÃO DE ARTIGOS:</w:t>
            </w:r>
          </w:p>
        </w:tc>
        <w:tc>
          <w:tcPr>
            <w:tcW w:w="9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5000" w:type="pct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b/>
                <w:color w:val="000000"/>
                <w:sz w:val="24"/>
              </w:rPr>
              <w:t>ORIENTAÇÕES CONCLUÍDAS (últimos 5 anos)</w:t>
            </w: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3433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ITEM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Orientação</w:t>
            </w:r>
          </w:p>
        </w:tc>
        <w:tc>
          <w:tcPr>
            <w:tcW w:w="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Co-orientação</w:t>
            </w: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3433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sz w:val="24"/>
              </w:rPr>
              <w:t>TESE DE DOUTORADO: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3433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DISSERTAÇÃO DE MESTRADO: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3433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MONOGRAFIA EM ESPECIALIZAÇÃO: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ind w:left="-354" w:firstLine="354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ind w:left="-354" w:firstLine="354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3433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MONOGRAFIA EM GRADUAÇÃO: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A82D61" w:rsidRPr="00B843E1" w:rsidTr="00874C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3433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A82D61" w:rsidRPr="00B843E1" w:rsidRDefault="00A82D61" w:rsidP="00874CEC">
            <w:pPr>
              <w:snapToGrid w:val="0"/>
              <w:spacing w:line="360" w:lineRule="auto"/>
              <w:rPr>
                <w:rFonts w:ascii="Times New Roman" w:hAnsi="Times New Roman"/>
                <w:color w:val="000000"/>
                <w:sz w:val="24"/>
              </w:rPr>
            </w:pPr>
            <w:r w:rsidRPr="00B843E1">
              <w:rPr>
                <w:rFonts w:ascii="Times New Roman" w:hAnsi="Times New Roman"/>
                <w:color w:val="000000"/>
                <w:sz w:val="24"/>
              </w:rPr>
              <w:t>BOLSISTA DE INICIAÇÃO CIENTÍFICA OU EXTENSÃO: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D61" w:rsidRPr="00B843E1" w:rsidRDefault="00A82D61" w:rsidP="00874CEC">
            <w:pPr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:rsidR="00ED4914" w:rsidRPr="00F525B4" w:rsidRDefault="00BB2C8B" w:rsidP="00F525B4">
      <w:pPr>
        <w:pStyle w:val="PargrafodaLista"/>
        <w:spacing w:after="120"/>
        <w:ind w:left="-142" w:firstLine="862"/>
        <w:jc w:val="both"/>
        <w:rPr>
          <w:rFonts w:ascii="Times New Roman" w:hAnsi="Times New Roman"/>
          <w:sz w:val="24"/>
        </w:rPr>
      </w:pPr>
      <w:r w:rsidRPr="00F525B4">
        <w:rPr>
          <w:rFonts w:ascii="Times New Roman" w:hAnsi="Times New Roman"/>
          <w:sz w:val="24"/>
        </w:rPr>
        <w:t xml:space="preserve">* </w:t>
      </w:r>
      <w:r w:rsidR="00A82D61" w:rsidRPr="00F525B4">
        <w:rPr>
          <w:rFonts w:ascii="Times New Roman" w:hAnsi="Times New Roman"/>
          <w:sz w:val="24"/>
        </w:rPr>
        <w:t>O Orientador deve informar somente a quantidade de atividades realizadas. A pontuação será dada pelos avaliadores após conferência.</w:t>
      </w:r>
      <w:r w:rsidR="008D2858" w:rsidRPr="00F525B4">
        <w:rPr>
          <w:rFonts w:ascii="Times New Roman" w:hAnsi="Times New Roman"/>
          <w:sz w:val="24"/>
        </w:rPr>
        <w:t xml:space="preserve"> </w:t>
      </w:r>
      <w:r w:rsidRPr="00F525B4">
        <w:rPr>
          <w:rFonts w:ascii="Times New Roman" w:hAnsi="Times New Roman"/>
          <w:color w:val="222222"/>
          <w:sz w:val="24"/>
          <w:shd w:val="clear" w:color="auto" w:fill="FFFFFF"/>
        </w:rPr>
        <w:t>Os pontos computados referentes às publicações de artigos completos serão referentes ao maior Qualis do periódico, independente da área de atuação do orientador.</w:t>
      </w:r>
    </w:p>
    <w:sectPr w:rsidR="00ED4914" w:rsidRPr="00F525B4" w:rsidSect="00DF67C4">
      <w:headerReference w:type="default" r:id="rId7"/>
      <w:footerReference w:type="even" r:id="rId8"/>
      <w:footerReference w:type="default" r:id="rId9"/>
      <w:pgSz w:w="11907" w:h="16840" w:code="9"/>
      <w:pgMar w:top="851" w:right="1435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4B3A" w:rsidRDefault="00034B3A">
      <w:r>
        <w:separator/>
      </w:r>
    </w:p>
  </w:endnote>
  <w:endnote w:type="continuationSeparator" w:id="0">
    <w:p w:rsidR="00034B3A" w:rsidRDefault="00034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981B7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82D6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034B3A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981B71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A82D61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DF67C4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034B3A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4B3A" w:rsidRDefault="00034B3A">
      <w:r>
        <w:separator/>
      </w:r>
    </w:p>
  </w:footnote>
  <w:footnote w:type="continuationSeparator" w:id="0">
    <w:p w:rsidR="00034B3A" w:rsidRDefault="00034B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034B3A">
    <w:pPr>
      <w:pStyle w:val="Cabealho"/>
      <w:ind w:left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3CE1514C"/>
    <w:multiLevelType w:val="hybridMultilevel"/>
    <w:tmpl w:val="C19E3D40"/>
    <w:lvl w:ilvl="0" w:tplc="F2F65EC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2D61"/>
    <w:rsid w:val="00034B3A"/>
    <w:rsid w:val="000D155F"/>
    <w:rsid w:val="001110F7"/>
    <w:rsid w:val="001558CA"/>
    <w:rsid w:val="0018643B"/>
    <w:rsid w:val="0019564D"/>
    <w:rsid w:val="001D6AB1"/>
    <w:rsid w:val="0028494F"/>
    <w:rsid w:val="002C65F7"/>
    <w:rsid w:val="00302952"/>
    <w:rsid w:val="00380E4D"/>
    <w:rsid w:val="00427481"/>
    <w:rsid w:val="00450493"/>
    <w:rsid w:val="004E0055"/>
    <w:rsid w:val="005121EB"/>
    <w:rsid w:val="00551705"/>
    <w:rsid w:val="005E454B"/>
    <w:rsid w:val="0072304D"/>
    <w:rsid w:val="00732396"/>
    <w:rsid w:val="008B262C"/>
    <w:rsid w:val="008D2858"/>
    <w:rsid w:val="00924DD7"/>
    <w:rsid w:val="00981B71"/>
    <w:rsid w:val="00A82D61"/>
    <w:rsid w:val="00AC3220"/>
    <w:rsid w:val="00B27A6B"/>
    <w:rsid w:val="00BB2C8B"/>
    <w:rsid w:val="00C123EF"/>
    <w:rsid w:val="00D24230"/>
    <w:rsid w:val="00DF67C4"/>
    <w:rsid w:val="00E7249D"/>
    <w:rsid w:val="00ED4914"/>
    <w:rsid w:val="00F525B4"/>
    <w:rsid w:val="00FD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D1512B-7502-4917-8D99-F8C5B4C50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82D61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A82D6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A82D61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A82D61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A82D61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A82D61"/>
  </w:style>
  <w:style w:type="paragraph" w:customStyle="1" w:styleId="Default">
    <w:name w:val="Default"/>
    <w:rsid w:val="00A82D6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82D61"/>
    <w:pPr>
      <w:ind w:left="720"/>
      <w:contextualSpacing/>
    </w:pPr>
  </w:style>
  <w:style w:type="paragraph" w:styleId="Ttulo">
    <w:name w:val="Title"/>
    <w:basedOn w:val="Normal"/>
    <w:link w:val="TtuloChar"/>
    <w:qFormat/>
    <w:rsid w:val="00551705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551705"/>
    <w:rPr>
      <w:rFonts w:ascii="Arial" w:eastAsia="Times New Roman" w:hAnsi="Arial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0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Leandro</cp:lastModifiedBy>
  <cp:revision>10</cp:revision>
  <cp:lastPrinted>2016-08-05T18:45:00Z</cp:lastPrinted>
  <dcterms:created xsi:type="dcterms:W3CDTF">2016-08-05T18:32:00Z</dcterms:created>
  <dcterms:modified xsi:type="dcterms:W3CDTF">2016-10-19T13:37:00Z</dcterms:modified>
</cp:coreProperties>
</file>