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70" w:type="dxa"/>
        <w:tblLook w:val="04A0" w:firstRow="1" w:lastRow="0" w:firstColumn="1" w:lastColumn="0" w:noHBand="0" w:noVBand="1"/>
      </w:tblPr>
      <w:tblGrid>
        <w:gridCol w:w="356"/>
        <w:gridCol w:w="267"/>
        <w:gridCol w:w="953"/>
        <w:gridCol w:w="311"/>
        <w:gridCol w:w="1255"/>
        <w:gridCol w:w="621"/>
        <w:gridCol w:w="953"/>
        <w:gridCol w:w="1120"/>
        <w:gridCol w:w="445"/>
        <w:gridCol w:w="279"/>
        <w:gridCol w:w="982"/>
        <w:gridCol w:w="227"/>
        <w:gridCol w:w="180"/>
        <w:gridCol w:w="241"/>
        <w:gridCol w:w="760"/>
        <w:gridCol w:w="604"/>
      </w:tblGrid>
      <w:tr w:rsidR="00A82D61" w:rsidRPr="00E1082A" w:rsidTr="00874CEC">
        <w:trPr>
          <w:gridBefore w:val="1"/>
          <w:gridAfter w:val="1"/>
          <w:wBefore w:w="186" w:type="pct"/>
          <w:wAfter w:w="316" w:type="pct"/>
          <w:trHeight w:val="1285"/>
        </w:trPr>
        <w:tc>
          <w:tcPr>
            <w:tcW w:w="139" w:type="pct"/>
          </w:tcPr>
          <w:p w:rsidR="00A82D61" w:rsidRPr="00E1082A" w:rsidRDefault="00A82D61" w:rsidP="00874CEC">
            <w:pPr>
              <w:tabs>
                <w:tab w:val="left" w:pos="2268"/>
              </w:tabs>
              <w:spacing w:line="360" w:lineRule="auto"/>
              <w:jc w:val="center"/>
              <w:rPr>
                <w:rFonts w:cs="Arial"/>
                <w:b/>
                <w:sz w:val="22"/>
              </w:rPr>
            </w:pPr>
            <w:r>
              <w:br w:type="page"/>
            </w:r>
            <w:r w:rsidRPr="00EA0D0A"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4359" w:type="pct"/>
            <w:gridSpan w:val="13"/>
          </w:tcPr>
          <w:p w:rsidR="00C410EC" w:rsidRPr="002B7668" w:rsidRDefault="00C410EC" w:rsidP="00C410E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B7668">
              <w:rPr>
                <w:b/>
                <w:bCs/>
                <w:color w:val="auto"/>
                <w:sz w:val="20"/>
                <w:szCs w:val="20"/>
              </w:rPr>
              <w:t>EDITAL Nº 007/2017</w:t>
            </w:r>
          </w:p>
          <w:p w:rsidR="00C410EC" w:rsidRPr="00761CFE" w:rsidRDefault="00C410EC" w:rsidP="00C410EC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761CFE">
              <w:rPr>
                <w:bCs/>
                <w:color w:val="auto"/>
                <w:sz w:val="18"/>
                <w:szCs w:val="18"/>
              </w:rPr>
              <w:t xml:space="preserve">PROGRAMA INSTITUCIONAL DE APOIO À PESQUISA DO E DESENVOLVIMENTO TECNOLÓGICO INSTITUTO FEDERAL DE EDUCAÇÃO, CIÊNCIA E TECNOLOGIA DE MINAS GERAIS - </w:t>
            </w:r>
            <w:r w:rsidRPr="00761CFE">
              <w:rPr>
                <w:bCs/>
                <w:i/>
                <w:color w:val="auto"/>
                <w:sz w:val="18"/>
                <w:szCs w:val="18"/>
              </w:rPr>
              <w:t>CAMPUS</w:t>
            </w:r>
            <w:r w:rsidRPr="00761CFE">
              <w:rPr>
                <w:bCs/>
                <w:color w:val="auto"/>
                <w:sz w:val="18"/>
                <w:szCs w:val="18"/>
              </w:rPr>
              <w:t xml:space="preserve"> OURO BRANCO</w:t>
            </w:r>
          </w:p>
          <w:p w:rsidR="00551705" w:rsidRPr="00C410EC" w:rsidRDefault="00551705" w:rsidP="00DF67C4">
            <w:pPr>
              <w:jc w:val="center"/>
              <w:rPr>
                <w:rFonts w:cs="Arial"/>
                <w:b/>
                <w:position w:val="-9"/>
                <w:sz w:val="18"/>
                <w:szCs w:val="18"/>
              </w:rPr>
            </w:pPr>
          </w:p>
          <w:p w:rsidR="00A82D61" w:rsidRPr="00E1082A" w:rsidRDefault="00C410EC" w:rsidP="00B27A6B">
            <w:pPr>
              <w:jc w:val="center"/>
              <w:rPr>
                <w:rFonts w:cs="Arial"/>
                <w:b/>
                <w:position w:val="-9"/>
                <w:sz w:val="22"/>
              </w:rPr>
            </w:pPr>
            <w:r>
              <w:rPr>
                <w:rFonts w:cs="Arial"/>
                <w:b/>
                <w:position w:val="-9"/>
                <w:sz w:val="22"/>
                <w:szCs w:val="22"/>
              </w:rPr>
              <w:t>ANEXO IV</w:t>
            </w:r>
          </w:p>
          <w:p w:rsidR="00A82D61" w:rsidRDefault="00A82D61" w:rsidP="00874CEC">
            <w:pPr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E1082A">
              <w:rPr>
                <w:rFonts w:cs="Arial"/>
                <w:b/>
                <w:sz w:val="22"/>
                <w:szCs w:val="22"/>
              </w:rPr>
              <w:t xml:space="preserve">FORMULÁRIO PARA A PONTUAÇÃO DO CURRÍCULO DO </w:t>
            </w:r>
            <w:r>
              <w:rPr>
                <w:rFonts w:cs="Arial"/>
                <w:b/>
                <w:sz w:val="22"/>
                <w:szCs w:val="22"/>
              </w:rPr>
              <w:t>ORIENTADOR*</w:t>
            </w:r>
          </w:p>
          <w:p w:rsidR="00F525B4" w:rsidRPr="004E0055" w:rsidRDefault="00F525B4" w:rsidP="004E00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FORMAÇÃO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Selecionar a maior titulação: </w:t>
            </w:r>
          </w:p>
        </w:tc>
        <w:tc>
          <w:tcPr>
            <w:tcW w:w="9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Graduação (   )</w:t>
            </w:r>
          </w:p>
        </w:tc>
        <w:tc>
          <w:tcPr>
            <w:tcW w:w="10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Especialização (   )</w:t>
            </w:r>
          </w:p>
        </w:tc>
        <w:tc>
          <w:tcPr>
            <w:tcW w:w="8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Mestrado (   )</w:t>
            </w: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Doutorado (   )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EXPERIÊNCIA PROFISSIONAL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 xml:space="preserve">Selecionar: </w:t>
            </w:r>
          </w:p>
        </w:tc>
        <w:tc>
          <w:tcPr>
            <w:tcW w:w="8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&lt; 1 ano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(   )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de 1 a 2 anos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(    )</w:t>
            </w:r>
          </w:p>
        </w:tc>
        <w:tc>
          <w:tcPr>
            <w:tcW w:w="8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de 3 a 5 anos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(   )</w:t>
            </w:r>
          </w:p>
        </w:tc>
        <w:tc>
          <w:tcPr>
            <w:tcW w:w="9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de 6 a 10 anos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(   )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&gt; 10 anos</w:t>
            </w:r>
          </w:p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(   )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PRODUÇÃO (últimos 5 anos)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ITEM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QUANTIDADE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LIVRO PUBLICADO, em editora com Conselho Editorial: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LIVRO EDITADO OU COLETÂNEA ORGANIZADA: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CAPÍTULO EM LIVROS COM ISBN: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D24230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ARTIGOS COMPLETOS, Qualis A1 e A2</w:t>
            </w:r>
            <w:r w:rsidR="00D24230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D24230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ARTIGOS COMPLETOS, Qualis B1 e B2</w:t>
            </w:r>
            <w:r w:rsidR="00D24230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D24230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ARTIGOS COMPLETOS, Qualis B3 a B5</w:t>
            </w:r>
            <w:r w:rsidR="00D24230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D24230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ARTIGOS COMPLETOS, Qualis C ou sem Qualis</w:t>
            </w:r>
            <w:r w:rsidR="00D24230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8D2858" w:rsidP="00874CEC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RESUMOS EXPANDIDOS</w:t>
            </w:r>
            <w:r w:rsidR="00A82D61" w:rsidRPr="00B843E1">
              <w:rPr>
                <w:rFonts w:ascii="Times New Roman" w:hAnsi="Times New Roman"/>
                <w:sz w:val="24"/>
              </w:rPr>
              <w:t xml:space="preserve"> em eventos: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PRODUÇÃO TÉCNICA: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PREMIAÇÕES INTERNACIONAIS: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PREMIAÇÕES NACIONAIS: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INOVAÇÃO, PATENTES E REGISTROS: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TRADUÇÃO DE LIVROS: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0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TRADUÇÃO DE ARTIGOS:</w:t>
            </w:r>
          </w:p>
        </w:tc>
        <w:tc>
          <w:tcPr>
            <w:tcW w:w="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b/>
                <w:color w:val="000000"/>
                <w:sz w:val="24"/>
              </w:rPr>
              <w:t>ORIENTAÇÕES CONCLUÍDAS (últimos 5 anos)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ITEM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Orientação</w:t>
            </w: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761CFE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Co</w:t>
            </w:r>
            <w:bookmarkStart w:id="0" w:name="_GoBack"/>
            <w:bookmarkEnd w:id="0"/>
            <w:r w:rsidR="00A82D61" w:rsidRPr="00B843E1">
              <w:rPr>
                <w:rFonts w:ascii="Times New Roman" w:hAnsi="Times New Roman"/>
                <w:color w:val="000000"/>
                <w:sz w:val="24"/>
              </w:rPr>
              <w:t>orientação</w:t>
            </w: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sz w:val="24"/>
              </w:rPr>
              <w:t>TESE DE DOUTORADO: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DISSERTAÇÃO DE MESTRADO: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MONOGRAFIA EM ESPECIALIZAÇÃO: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ind w:left="-354" w:firstLine="35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ind w:left="-354" w:firstLine="35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MONOGRAFIA EM GRADUAÇÃO: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2D61" w:rsidRPr="00B843E1" w:rsidTr="00874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43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82D61" w:rsidRPr="00B843E1" w:rsidRDefault="00A82D61" w:rsidP="00874CEC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B843E1">
              <w:rPr>
                <w:rFonts w:ascii="Times New Roman" w:hAnsi="Times New Roman"/>
                <w:color w:val="000000"/>
                <w:sz w:val="24"/>
              </w:rPr>
              <w:t>BOLSISTA DE INICIAÇÃO CIENTÍFICA OU EXTENSÃO: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D61" w:rsidRPr="00B843E1" w:rsidRDefault="00A82D61" w:rsidP="00874CEC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D4914" w:rsidRPr="00761CFE" w:rsidRDefault="00BB2C8B" w:rsidP="00761CFE">
      <w:pPr>
        <w:pStyle w:val="PargrafodaLista"/>
        <w:spacing w:after="120"/>
        <w:ind w:left="-142"/>
        <w:jc w:val="both"/>
        <w:rPr>
          <w:rFonts w:ascii="Times New Roman" w:hAnsi="Times New Roman"/>
          <w:sz w:val="18"/>
          <w:szCs w:val="18"/>
        </w:rPr>
      </w:pPr>
      <w:r w:rsidRPr="00761CFE">
        <w:rPr>
          <w:rFonts w:ascii="Times New Roman" w:hAnsi="Times New Roman"/>
          <w:sz w:val="18"/>
          <w:szCs w:val="18"/>
        </w:rPr>
        <w:t xml:space="preserve">* </w:t>
      </w:r>
      <w:r w:rsidR="00A82D61" w:rsidRPr="00761CFE">
        <w:rPr>
          <w:rFonts w:ascii="Times New Roman" w:hAnsi="Times New Roman"/>
          <w:sz w:val="18"/>
          <w:szCs w:val="18"/>
        </w:rPr>
        <w:t>O Orientador deve informar somente a quantidade de atividades realizadas. A pontuação será dada pelos avaliadores após conferência.</w:t>
      </w:r>
      <w:r w:rsidR="008D2858" w:rsidRPr="00761CFE">
        <w:rPr>
          <w:rFonts w:ascii="Times New Roman" w:hAnsi="Times New Roman"/>
          <w:sz w:val="18"/>
          <w:szCs w:val="18"/>
        </w:rPr>
        <w:t xml:space="preserve"> </w:t>
      </w:r>
      <w:r w:rsidRPr="00761CFE">
        <w:rPr>
          <w:rFonts w:ascii="Times New Roman" w:hAnsi="Times New Roman"/>
          <w:sz w:val="18"/>
          <w:szCs w:val="18"/>
          <w:shd w:val="clear" w:color="auto" w:fill="FFFFFF"/>
        </w:rPr>
        <w:t>Os pontos computados referentes às publicações de artigos completos serão referentes ao maior Qualis do periódico, independente da área de atuação do orientador.</w:t>
      </w:r>
    </w:p>
    <w:sectPr w:rsidR="00ED4914" w:rsidRPr="00761CFE" w:rsidSect="00DF67C4">
      <w:headerReference w:type="default" r:id="rId7"/>
      <w:footerReference w:type="even" r:id="rId8"/>
      <w:footerReference w:type="default" r:id="rId9"/>
      <w:pgSz w:w="11907" w:h="16840" w:code="9"/>
      <w:pgMar w:top="851" w:right="143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05" w:rsidRDefault="003A3C05">
      <w:r>
        <w:separator/>
      </w:r>
    </w:p>
  </w:endnote>
  <w:endnote w:type="continuationSeparator" w:id="0">
    <w:p w:rsidR="003A3C05" w:rsidRDefault="003A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7F" w:rsidRDefault="00981B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2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3A3C0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7F" w:rsidRDefault="00981B71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A82D61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C410EC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3A3C05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05" w:rsidRDefault="003A3C05">
      <w:r>
        <w:separator/>
      </w:r>
    </w:p>
  </w:footnote>
  <w:footnote w:type="continuationSeparator" w:id="0">
    <w:p w:rsidR="003A3C05" w:rsidRDefault="003A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7F" w:rsidRDefault="003A3C05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CE1514C"/>
    <w:multiLevelType w:val="hybridMultilevel"/>
    <w:tmpl w:val="C19E3D40"/>
    <w:lvl w:ilvl="0" w:tplc="F2F65EC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D61"/>
    <w:rsid w:val="00034B3A"/>
    <w:rsid w:val="000D155F"/>
    <w:rsid w:val="001110F7"/>
    <w:rsid w:val="001558CA"/>
    <w:rsid w:val="0018643B"/>
    <w:rsid w:val="0019564D"/>
    <w:rsid w:val="001D6AB1"/>
    <w:rsid w:val="0028494F"/>
    <w:rsid w:val="002C65F7"/>
    <w:rsid w:val="00302952"/>
    <w:rsid w:val="00380E4D"/>
    <w:rsid w:val="003A3C05"/>
    <w:rsid w:val="00427481"/>
    <w:rsid w:val="00450493"/>
    <w:rsid w:val="004D461C"/>
    <w:rsid w:val="004E0055"/>
    <w:rsid w:val="005121EB"/>
    <w:rsid w:val="00551705"/>
    <w:rsid w:val="005E454B"/>
    <w:rsid w:val="0072304D"/>
    <w:rsid w:val="00732396"/>
    <w:rsid w:val="00761CFE"/>
    <w:rsid w:val="008B262C"/>
    <w:rsid w:val="008D2858"/>
    <w:rsid w:val="00924DD7"/>
    <w:rsid w:val="00981B71"/>
    <w:rsid w:val="00A82D61"/>
    <w:rsid w:val="00AC3220"/>
    <w:rsid w:val="00B27A6B"/>
    <w:rsid w:val="00BB2C8B"/>
    <w:rsid w:val="00C123EF"/>
    <w:rsid w:val="00C410EC"/>
    <w:rsid w:val="00D24230"/>
    <w:rsid w:val="00DF67C4"/>
    <w:rsid w:val="00E7249D"/>
    <w:rsid w:val="00ED4914"/>
    <w:rsid w:val="00F525B4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2DD1"/>
  <w15:docId w15:val="{22D1512B-7502-4917-8D99-F8C5B4C5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2D6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82D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82D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82D61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82D61"/>
  </w:style>
  <w:style w:type="paragraph" w:customStyle="1" w:styleId="Default">
    <w:name w:val="Default"/>
    <w:rsid w:val="00A82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2D61"/>
    <w:pPr>
      <w:ind w:left="720"/>
      <w:contextualSpacing/>
    </w:pPr>
  </w:style>
  <w:style w:type="paragraph" w:styleId="Ttulo">
    <w:name w:val="Title"/>
    <w:basedOn w:val="Normal"/>
    <w:link w:val="TtuloChar"/>
    <w:qFormat/>
    <w:rsid w:val="00551705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551705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xbe">
    <w:name w:val="_xbe"/>
    <w:basedOn w:val="Fontepargpadro"/>
    <w:rsid w:val="00C41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Leandro Morais</cp:lastModifiedBy>
  <cp:revision>12</cp:revision>
  <cp:lastPrinted>2016-08-05T18:45:00Z</cp:lastPrinted>
  <dcterms:created xsi:type="dcterms:W3CDTF">2016-08-05T18:32:00Z</dcterms:created>
  <dcterms:modified xsi:type="dcterms:W3CDTF">2017-05-16T13:30:00Z</dcterms:modified>
</cp:coreProperties>
</file>