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CABE9" w14:textId="77777777" w:rsidR="00650604" w:rsidRPr="00650604" w:rsidRDefault="00650604" w:rsidP="006506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t-BR"/>
        </w:rPr>
      </w:pPr>
      <w:r w:rsidRPr="0065060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t-BR"/>
        </w:rPr>
        <w:t>ANEXO IX- MODELO DE PLANO DE ENSINO</w:t>
      </w:r>
    </w:p>
    <w:p w14:paraId="703BCBBB" w14:textId="77777777" w:rsidR="00650604" w:rsidRPr="00650604" w:rsidRDefault="00650604" w:rsidP="0065060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3"/>
        <w:gridCol w:w="77"/>
      </w:tblGrid>
      <w:tr w:rsidR="00650604" w:rsidRPr="00650604" w14:paraId="0AC91C9F" w14:textId="77777777" w:rsidTr="00650604">
        <w:trPr>
          <w:trHeight w:val="15"/>
        </w:trPr>
        <w:tc>
          <w:tcPr>
            <w:tcW w:w="1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103A6B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1. Identificação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F95F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718FD6F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05BA4D9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Curso:</w:t>
            </w:r>
          </w:p>
          <w:p w14:paraId="36D015AA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Modalidade:</w:t>
            </w:r>
          </w:p>
          <w:p w14:paraId="67DBE5C2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Módulo (se for o caso):</w:t>
            </w:r>
          </w:p>
          <w:p w14:paraId="7A0A3CDB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Ano:</w:t>
            </w:r>
          </w:p>
          <w:p w14:paraId="75CDA7A6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Aulas Semanais Presenciais:</w:t>
            </w:r>
          </w:p>
          <w:p w14:paraId="6DA58283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CH Total:</w:t>
            </w:r>
          </w:p>
          <w:p w14:paraId="018CDB7F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CH Teórica:</w:t>
            </w:r>
          </w:p>
          <w:p w14:paraId="13CD4D03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CH Prática:</w:t>
            </w:r>
          </w:p>
          <w:p w14:paraId="46103692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Professor(a):</w:t>
            </w:r>
          </w:p>
          <w:p w14:paraId="770A5325" w14:textId="77777777" w:rsidR="00650604" w:rsidRPr="00650604" w:rsidRDefault="00650604" w:rsidP="00650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Período: ___/___/_____ a ___/___/_____.</w:t>
            </w:r>
          </w:p>
          <w:p w14:paraId="62249B57" w14:textId="77777777" w:rsidR="00650604" w:rsidRPr="00650604" w:rsidRDefault="00650604" w:rsidP="0065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83DD6" w14:textId="77777777" w:rsidR="00650604" w:rsidRPr="00650604" w:rsidRDefault="00650604" w:rsidP="00650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9713BDC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4BF31C3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2. Ementa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E4E6A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8C20190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8121A52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988ACD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7EF3BC0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78224D9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6CC88D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ADBE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E443471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5C2950E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3. Objetivos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D063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5AFBF9A9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99C78F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3.1 Geral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D9722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4F3DCDEB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A59F8A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FE62E1F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C8455E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BE0FF7A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59C6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43E41B70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1119A8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3.2 Específicos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2AF1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7639141D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FD6AEF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827F47E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FDB5965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D01467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4F83339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0D1C0D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DFB53F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A2A9CB0" w14:textId="77777777" w:rsidTr="00650604">
        <w:trPr>
          <w:trHeight w:val="15"/>
        </w:trPr>
        <w:tc>
          <w:tcPr>
            <w:tcW w:w="130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6C5A1C3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4. Metodologia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B67D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2E6FA4CA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C9C4A9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A8A4E2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6E40D72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2481E12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3B64D9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3CB6469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CD7DFB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E6BF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7AEF2552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C11A19E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5. Recursos didáticos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71E1C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44CEF3ED" w14:textId="77777777" w:rsidTr="00650604">
        <w:trPr>
          <w:trHeight w:val="15"/>
        </w:trPr>
        <w:tc>
          <w:tcPr>
            <w:tcW w:w="130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77A41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FDDDB9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602DE68" w14:textId="632F3CB2" w:rsid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63852E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71B0B5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38F782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013EB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47A7EF05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270ACF4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6. Avaliação</w:t>
            </w:r>
          </w:p>
        </w:tc>
      </w:tr>
      <w:tr w:rsidR="00650604" w:rsidRPr="00650604" w14:paraId="68510BBA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897F9E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BE18B1F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6A2DE2F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132743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7A10BDE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7A5CF4EE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3BD4B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7. Recuperação</w:t>
            </w:r>
          </w:p>
        </w:tc>
      </w:tr>
      <w:tr w:rsidR="00650604" w:rsidRPr="00650604" w14:paraId="1ADD895A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2D36F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368FCC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DB5FEE3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A0024D4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291B51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383337F6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FEB128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8. Conteúdo programático</w:t>
            </w:r>
          </w:p>
        </w:tc>
      </w:tr>
      <w:tr w:rsidR="00650604" w:rsidRPr="00650604" w14:paraId="312E4B15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F6AD9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56D34F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994F444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89AF617" w14:textId="4376FAC1" w:rsid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67E9B66" w14:textId="021C775E" w:rsid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91C066D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BDFA7E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E37F5D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3DF4586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77AE84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0B6A0258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8032331" w14:textId="5AC460F6" w:rsidR="00650604" w:rsidRPr="00650604" w:rsidRDefault="00650604" w:rsidP="00650604">
            <w:pPr>
              <w:tabs>
                <w:tab w:val="left" w:pos="279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9. Bibliografia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ab/>
            </w:r>
          </w:p>
        </w:tc>
      </w:tr>
      <w:tr w:rsidR="00650604" w:rsidRPr="00650604" w14:paraId="03712A24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CE8A0E3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9.1 Básica</w:t>
            </w:r>
          </w:p>
        </w:tc>
      </w:tr>
      <w:tr w:rsidR="00650604" w:rsidRPr="00650604" w14:paraId="7613A335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6A5C5B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665C82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79BC69BD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C31753D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06B8F7C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96C583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C8143D2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650604" w:rsidRPr="00650604" w14:paraId="5C06077F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A6912E0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506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9.2 Complementar</w:t>
            </w:r>
          </w:p>
        </w:tc>
      </w:tr>
      <w:tr w:rsidR="00650604" w:rsidRPr="00650604" w14:paraId="3EC0B918" w14:textId="77777777" w:rsidTr="00650604">
        <w:trPr>
          <w:trHeight w:val="15"/>
        </w:trPr>
        <w:tc>
          <w:tcPr>
            <w:tcW w:w="1310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5A7118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EB19D62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EEF6F3A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28AC781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1148BFD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C4B2083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392AEC87" w14:textId="77777777" w:rsidR="00650604" w:rsidRPr="00650604" w:rsidRDefault="00650604" w:rsidP="0065060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028998CD" w14:textId="77777777" w:rsidR="00650604" w:rsidRPr="00650604" w:rsidRDefault="00650604" w:rsidP="00650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3B7A418" w14:textId="77777777" w:rsidR="00650604" w:rsidRPr="00650604" w:rsidRDefault="00650604" w:rsidP="00650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71F32B1" w14:textId="77777777" w:rsidR="00650604" w:rsidRPr="00650604" w:rsidRDefault="00650604" w:rsidP="006506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0303FEC" w14:textId="1A769A4B" w:rsidR="00650604" w:rsidRPr="00650604" w:rsidRDefault="00650604" w:rsidP="00650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Data:</w:t>
      </w:r>
    </w:p>
    <w:p w14:paraId="76110225" w14:textId="77777777" w:rsidR="00650604" w:rsidRPr="00650604" w:rsidRDefault="00650604" w:rsidP="0065060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</w:t>
      </w:r>
    </w:p>
    <w:p w14:paraId="058C353D" w14:textId="77777777" w:rsidR="00650604" w:rsidRPr="00650604" w:rsidRDefault="00650604" w:rsidP="0065060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Professor</w:t>
      </w:r>
    </w:p>
    <w:p w14:paraId="6EE318EF" w14:textId="77777777" w:rsidR="00650604" w:rsidRPr="00650604" w:rsidRDefault="00650604" w:rsidP="00650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Data:</w:t>
      </w:r>
    </w:p>
    <w:p w14:paraId="1940765F" w14:textId="77777777" w:rsidR="00650604" w:rsidRPr="00650604" w:rsidRDefault="00650604" w:rsidP="0065060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909E391" w14:textId="77777777" w:rsidR="00650604" w:rsidRPr="00650604" w:rsidRDefault="00650604" w:rsidP="0065060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</w:t>
      </w:r>
    </w:p>
    <w:p w14:paraId="6B6C0F55" w14:textId="77777777" w:rsidR="00650604" w:rsidRPr="00650604" w:rsidRDefault="00650604" w:rsidP="00650604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50604">
        <w:rPr>
          <w:rFonts w:ascii="Times New Roman" w:eastAsia="Times New Roman" w:hAnsi="Times New Roman" w:cs="Times New Roman"/>
          <w:sz w:val="24"/>
          <w:szCs w:val="24"/>
          <w:lang w:eastAsia="pt-BR"/>
        </w:rPr>
        <w:t>Assinatura do Coordenador</w:t>
      </w:r>
    </w:p>
    <w:p w14:paraId="2B953208" w14:textId="77777777" w:rsidR="00650604" w:rsidRPr="00650604" w:rsidRDefault="00650604" w:rsidP="0065060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7C9A1FD" w14:textId="77777777" w:rsidR="00A42B39" w:rsidRDefault="00A42B39" w:rsidP="00650604">
      <w:pPr>
        <w:spacing w:line="360" w:lineRule="auto"/>
      </w:pPr>
    </w:p>
    <w:sectPr w:rsidR="00A42B39" w:rsidSect="0065060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00E"/>
    <w:rsid w:val="0058100E"/>
    <w:rsid w:val="00650604"/>
    <w:rsid w:val="00A4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62A3"/>
  <w15:chartTrackingRefBased/>
  <w15:docId w15:val="{25622668-2019-4D68-A2DE-BF058D3A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65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65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IFMG</dc:creator>
  <cp:keywords/>
  <dc:description/>
  <cp:lastModifiedBy>IFMG</cp:lastModifiedBy>
  <cp:revision>2</cp:revision>
  <dcterms:created xsi:type="dcterms:W3CDTF">2024-11-07T20:16:00Z</dcterms:created>
  <dcterms:modified xsi:type="dcterms:W3CDTF">2024-11-07T20:17:00Z</dcterms:modified>
</cp:coreProperties>
</file>