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35.23226261138916" w:lineRule="auto"/>
        <w:ind w:left="27.427215576171875" w:right="251.4013671875" w:firstLine="1.54571533203125"/>
        <w:jc w:val="both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APENAS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PARA ESTUDANTES QUE POSSUEM FOLHA RESUMO DO CADÚNICO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27490234375" w:line="240" w:lineRule="auto"/>
        <w:ind w:left="5.299224853515625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37341308593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DOCUMENTOS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DA/DO ESTUDANTE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3734130859375" w:line="240" w:lineRule="auto"/>
        <w:ind w:left="28.972930908203125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1) Folha resumo do Cadúnico com data atualizada nos últimos dois anos- Atentar para o valor da renda per capta informada no CADÚNICO, pois deve ser uma renda igual à renda informada no questionário da Ficha do Aluno (Dados Cadastrais) do SSAE e o número de membros do grupo familiar do CADÚNICO também deve ser o mesmo da Ficha do Aluno (Dados Cadastrais) no SSAE.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3734130859375" w:line="240" w:lineRule="auto"/>
        <w:ind w:left="28.972930908203125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Caso rece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ba bolsa família, favor apresentar o último extrato  com a identificação do titular do benefício.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3734130859375" w:line="240" w:lineRule="auto"/>
        <w:ind w:left="28.972930908203125" w:righ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aceita, cópia digitalizada (frente e verso) de documento oficial de identificação, com foto, do estudante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4) Laudo Médico ou similar do estudante que tenha declarado que possui alguma deficiência e/ou, caso algum membro da família apresente doença crônica, laudo médico ou similar.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3.2159423828125" w:line="243.56205940246582" w:lineRule="auto"/>
        <w:ind w:left="5.52001953125" w:right="36.658935546875" w:hanging="2.20794677734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6.76620483398438" w:line="230.77739238739014" w:lineRule="auto"/>
        <w:ind w:right="75.261230468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Comprovante de residência (conta de água, luz ou telefone) com data de até 3 meses anterior à publicação deste edital. Este documento deve ser anexado junto aos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5.5200195312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documentos do estudante.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5.52001953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515.2117919921875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96.3262939453125" w:line="235.32267093658447" w:lineRule="auto"/>
        <w:ind w:left="5.85601806640625" w:right="49.50439453125" w:firstLine="21.57119750976562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1) Aos maiores de 18 anos, somente será aceita, cópia digitalizada (frente e verso) de documento oficial de identificação, com foto,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7.40509510040283" w:lineRule="auto"/>
        <w:ind w:left="0" w:right="50.618896484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7.40509510040283" w:lineRule="auto"/>
        <w:ind w:left="0" w:right="50.618896484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menores de 18 anos, cópia digitalizada (frente e verso)de documento oficial de identificação, com foto,de todos os membros do grupo familiar e, na inexistência deste documento, será aceita certidão de nascimento.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7.40509510040283" w:lineRule="auto"/>
        <w:ind w:left="0" w:right="50.618896484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159423828125" w:line="243.56205940246582" w:lineRule="auto"/>
        <w:ind w:left="0" w:right="36.65893554687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</w:t>
      </w:r>
      <w:r w:rsidDel="00000000" w:rsidR="00000000" w:rsidRPr="00000000">
        <w:rPr>
          <w:sz w:val="24"/>
          <w:szCs w:val="24"/>
          <w:rtl w:val="0"/>
        </w:rPr>
        <w:t xml:space="preserve">caso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tenha declarado que possui alguma deficiência e/ou, doença crônica, laudo médico ou similar.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1624755859375" w:line="240" w:lineRule="auto"/>
        <w:ind w:left="4.4160461425781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VI)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6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2117919921875" w:line="240" w:lineRule="auto"/>
        <w:ind w:left="28.972930908203125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ENS PATRIMONIAIS DO NÚCLEO FAMILIAR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2587890625" w:line="240" w:lineRule="auto"/>
        <w:ind w:left="26.3232421875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IMÓVEIS: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30.3424596786499" w:lineRule="auto"/>
        <w:ind w:left="0" w:right="93.2995605468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30.3424596786499" w:lineRule="auto"/>
        <w:ind w:left="0" w:right="93.29956054687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30.3424596786499" w:lineRule="auto"/>
        <w:ind w:left="0" w:right="93.2995605468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8114013671875" w:line="239.03427600860596" w:lineRule="auto"/>
        <w:ind w:left="10.59844970703125" w:right="1104.7601318359375" w:hanging="6.4031982421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Imóvel próprio: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2149658203125" w:line="243.38072776794434" w:lineRule="auto"/>
        <w:ind w:left="5.52001953125" w:right="378.2464599609375" w:firstLine="20.140838623046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Imóvel alugado: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13671875" w:line="243.38072776794434" w:lineRule="auto"/>
        <w:ind w:left="24.99847412109375" w:right="432.8997802734375" w:hanging="19.6992492675781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Imóvel financiado: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15966796875" w:line="243.92340660095215" w:lineRule="auto"/>
        <w:ind w:left="6.623992919921875" w:right="624.64111328125" w:hanging="1.32476806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Imóvel cedido: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9171142578125" w:line="240" w:lineRule="auto"/>
        <w:ind w:left="1.987304687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VEÍCULOS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PARA TODOS MAIORES 18 ANOS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659912109375" w:line="234.68896865844727" w:lineRule="auto"/>
        <w:ind w:left="0.8831787109375" w:right="132.40966796875" w:firstLine="26.54403686523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à posse ou não de veículo(s) para todos integrantes do grupo familiar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2127685546875" w:line="243.38104248046875" w:lineRule="auto"/>
        <w:ind w:left="10.59844970703125" w:right="1209.6441650390625" w:firstLine="36.796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3.38078498840332" w:lineRule="auto"/>
        <w:ind w:left="10.59844970703125" w:right="1054.864501953125" w:firstLine="1.545562744140625"/>
        <w:jc w:val="both"/>
        <w:rPr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800080"/>
          <w:sz w:val="24"/>
          <w:szCs w:val="24"/>
          <w:u w:val="single"/>
          <w:shd w:fill="auto" w:val="clear"/>
          <w:vertAlign w:val="baseline"/>
          <w:rtl w:val="0"/>
        </w:rPr>
        <w:t xml:space="preserve">https://www.detran.mg.gov.br/veiculos/certidoes-pesquisa/certidao-negativa-de propriedade</w:t>
      </w:r>
      <w:r w:rsidDel="00000000" w:rsidR="00000000" w:rsidRPr="00000000">
        <w:rPr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6282958984375" w:line="240" w:lineRule="auto"/>
        <w:ind w:left="12.144012451171875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-B</w:t>
      </w:r>
    </w:p>
    <w:p w:rsidR="00000000" w:rsidDel="00000000" w:rsidP="00000000" w:rsidRDefault="00000000" w:rsidRPr="00000000" w14:paraId="0000002C">
      <w:pPr>
        <w:widowControl w:val="0"/>
        <w:spacing w:before="500.726318359375" w:line="235.23226261138916" w:lineRule="auto"/>
        <w:ind w:left="27.427215576171875" w:right="251.4013671875" w:firstLine="1.5457153320312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DOCUMENTAÇÃO COMPROBATÓRIA PESSOAL DO ESTUDANTE E DE TODOS OS MEMBROS DO GRUPO FAMILIAR (EM FORMATO DIGITAL) </w:t>
      </w:r>
    </w:p>
    <w:p w:rsidR="00000000" w:rsidDel="00000000" w:rsidP="00000000" w:rsidRDefault="00000000" w:rsidRPr="00000000" w14:paraId="0000002D">
      <w:pPr>
        <w:widowControl w:val="0"/>
        <w:spacing w:before="111.927490234375" w:line="240" w:lineRule="auto"/>
        <w:ind w:left="5.299224853515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503.3734130859375" w:line="240" w:lineRule="auto"/>
        <w:ind w:left="28.972930908203125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DOCUMENTOS DA/DO ESTUDANTE</w:t>
      </w:r>
    </w:p>
    <w:p w:rsidR="00000000" w:rsidDel="00000000" w:rsidP="00000000" w:rsidRDefault="00000000" w:rsidRPr="00000000" w14:paraId="0000002F">
      <w:pPr>
        <w:widowControl w:val="0"/>
        <w:spacing w:before="503.3734130859375" w:line="240" w:lineRule="auto"/>
        <w:ind w:left="28.97293090820312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Cópia digitalizada (frente e verso) de documento oficial de identificação, com foto, do estudante; (obrigatório)</w:t>
      </w:r>
    </w:p>
    <w:p w:rsidR="00000000" w:rsidDel="00000000" w:rsidP="00000000" w:rsidRDefault="00000000" w:rsidRPr="00000000" w14:paraId="00000030">
      <w:pPr>
        <w:widowControl w:val="0"/>
        <w:spacing w:before="123.2159423828125" w:line="243.56205940246582" w:lineRule="auto"/>
        <w:ind w:left="5.52001953125" w:right="36.658935546875" w:hanging="2.20794677734375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rtl w:val="0"/>
        </w:rPr>
        <w:t xml:space="preserve">Laudo Médico ou similar do estudante que tenha declarado que possui alguma deficiência e/ou, caso algum membro da família apresente doença crônica, laudo médico ou similar.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16.76620483398438" w:line="230.77739238739014" w:lineRule="auto"/>
        <w:ind w:right="75.261230468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3) </w:t>
      </w:r>
      <w:r w:rsidDel="00000000" w:rsidR="00000000" w:rsidRPr="00000000">
        <w:rPr>
          <w:sz w:val="24"/>
          <w:szCs w:val="24"/>
          <w:rtl w:val="0"/>
        </w:rPr>
        <w:t xml:space="preserve">Comprovante de residência (conta de água, luz ou telefone) com data de até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3 meses anterior à publicação deste edital</w:t>
      </w:r>
      <w:r w:rsidDel="00000000" w:rsidR="00000000" w:rsidRPr="00000000">
        <w:rPr>
          <w:sz w:val="24"/>
          <w:szCs w:val="24"/>
          <w:rtl w:val="0"/>
        </w:rPr>
        <w:t xml:space="preserve">. Este documento deve ser anexado junto aos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5.5200195312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documentos do estudante.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5.520019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515.2117919921875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GRUPO FAMILIAR</w:t>
      </w:r>
    </w:p>
    <w:p w:rsidR="00000000" w:rsidDel="00000000" w:rsidP="00000000" w:rsidRDefault="00000000" w:rsidRPr="00000000" w14:paraId="00000035">
      <w:pPr>
        <w:widowControl w:val="0"/>
        <w:spacing w:before="496.3262939453125" w:line="235.32267093658447" w:lineRule="auto"/>
        <w:ind w:left="5.85601806640625" w:right="49.50439453125" w:firstLine="21.571197509765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Cópia digitalizada (frente e verso) de documento oficial de identificação, com foto, do estudante; (obrigatório)</w:t>
      </w:r>
    </w:p>
    <w:p w:rsidR="00000000" w:rsidDel="00000000" w:rsidP="00000000" w:rsidRDefault="00000000" w:rsidRPr="00000000" w14:paraId="00000036">
      <w:pPr>
        <w:widowControl w:val="0"/>
        <w:spacing w:before="134.013671875" w:line="237.40509510040283" w:lineRule="auto"/>
        <w:ind w:right="50.618896484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134.013671875" w:line="237.40509510040283" w:lineRule="auto"/>
        <w:ind w:right="50.6188964843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rtl w:val="0"/>
        </w:rPr>
        <w:t xml:space="preserve">Aos menores de 18 anos, cópia digitalizada (frente e verso)de documento oficial de identificação, com foto,de todos os membros do grupo familiar e, na inexistência deste documento, será aceita certidão de nascimento.</w:t>
      </w:r>
    </w:p>
    <w:p w:rsidR="00000000" w:rsidDel="00000000" w:rsidP="00000000" w:rsidRDefault="00000000" w:rsidRPr="00000000" w14:paraId="00000038">
      <w:pPr>
        <w:widowControl w:val="0"/>
        <w:spacing w:before="134.013671875" w:line="237.40509510040283" w:lineRule="auto"/>
        <w:ind w:right="50.618896484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trike w:val="1"/>
          <w:sz w:val="24"/>
          <w:szCs w:val="24"/>
          <w:rtl w:val="0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Laudo Médico ou similar caso tenha declarado que possui alguma deficiência e/ou, doença crônica, laudo médico ou similar. </w:t>
      </w:r>
    </w:p>
    <w:p w:rsidR="00000000" w:rsidDel="00000000" w:rsidP="00000000" w:rsidRDefault="00000000" w:rsidRPr="00000000" w14:paraId="0000003A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123.2159423828125" w:line="243.56205940246582" w:lineRule="auto"/>
        <w:ind w:right="36.6589355468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4)</w:t>
      </w:r>
      <w:r w:rsidDel="00000000" w:rsidR="00000000" w:rsidRPr="00000000">
        <w:rPr>
          <w:sz w:val="24"/>
          <w:szCs w:val="24"/>
          <w:rtl w:val="0"/>
        </w:rPr>
        <w:t xml:space="preserve"> 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VI)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3C">
      <w:pPr>
        <w:widowControl w:val="0"/>
        <w:spacing w:before="515.2117919921875" w:line="240" w:lineRule="auto"/>
        <w:ind w:lef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515.2117919921875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BENS PATRIMONIAIS DO NÚCLEO FAMILIAR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spacing w:before="491.52587890625" w:line="240" w:lineRule="auto"/>
        <w:ind w:left="26.32324218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IMÓVEIS: </w:t>
      </w:r>
    </w:p>
    <w:p w:rsidR="00000000" w:rsidDel="00000000" w:rsidP="00000000" w:rsidRDefault="00000000" w:rsidRPr="00000000" w14:paraId="0000003F">
      <w:pPr>
        <w:widowControl w:val="0"/>
        <w:spacing w:before="131.1260986328125" w:line="230.3424596786499" w:lineRule="auto"/>
        <w:ind w:left="5.52001953125" w:right="93.2995605468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131.1260986328125" w:line="230.3424596786499" w:lineRule="auto"/>
        <w:ind w:left="5.52001953125" w:right="93.29956054687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Documentação referente a bens patrimoniais, caso o núcleo familiar possua imóveis. O documento deverá ser anexado junto aos documentos do estudante, conforme a situação: </w:t>
      </w:r>
    </w:p>
    <w:p w:rsidR="00000000" w:rsidDel="00000000" w:rsidP="00000000" w:rsidRDefault="00000000" w:rsidRPr="00000000" w14:paraId="00000041">
      <w:pPr>
        <w:widowControl w:val="0"/>
        <w:spacing w:before="144.8114013671875" w:line="239.03427600860596" w:lineRule="auto"/>
        <w:ind w:left="10.59844970703125" w:right="1104.7601318359375" w:hanging="6.40319824218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 Imóvel próprio: </w:t>
      </w:r>
      <w:r w:rsidDel="00000000" w:rsidR="00000000" w:rsidRPr="00000000">
        <w:rPr>
          <w:sz w:val="24"/>
          <w:szCs w:val="24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X</w:t>
      </w:r>
      <w:r w:rsidDel="00000000" w:rsidR="00000000" w:rsidRPr="00000000">
        <w:rPr>
          <w:sz w:val="24"/>
          <w:szCs w:val="24"/>
          <w:rtl w:val="0"/>
        </w:rPr>
        <w:t xml:space="preserve">); </w:t>
      </w:r>
    </w:p>
    <w:p w:rsidR="00000000" w:rsidDel="00000000" w:rsidP="00000000" w:rsidRDefault="00000000" w:rsidRPr="00000000" w14:paraId="00000042">
      <w:pPr>
        <w:widowControl w:val="0"/>
        <w:spacing w:before="137.2149658203125" w:line="243.38072776794434" w:lineRule="auto"/>
        <w:ind w:left="5.52001953125" w:right="378.2464599609375" w:firstLine="20.1408386230468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 Imóvel alugado: </w:t>
      </w:r>
      <w:r w:rsidDel="00000000" w:rsidR="00000000" w:rsidRPr="00000000">
        <w:rPr>
          <w:sz w:val="24"/>
          <w:szCs w:val="24"/>
          <w:rtl w:val="0"/>
        </w:rPr>
        <w:t xml:space="preserve">Contrato vigente de locação ou último comprovante de pagamento do aluguel; </w:t>
      </w:r>
    </w:p>
    <w:p w:rsidR="00000000" w:rsidDel="00000000" w:rsidP="00000000" w:rsidRDefault="00000000" w:rsidRPr="00000000" w14:paraId="00000043">
      <w:pPr>
        <w:widowControl w:val="0"/>
        <w:spacing w:before="128.01513671875" w:line="243.38072776794434" w:lineRule="auto"/>
        <w:ind w:left="24.99847412109375" w:right="432.8997802734375" w:hanging="19.69924926757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c) Imóvel financiado: </w:t>
      </w:r>
      <w:r w:rsidDel="00000000" w:rsidR="00000000" w:rsidRPr="00000000">
        <w:rPr>
          <w:sz w:val="24"/>
          <w:szCs w:val="24"/>
          <w:rtl w:val="0"/>
        </w:rPr>
        <w:t xml:space="preserve">Contrato de financiamento ou comprovantes de pagamento das prestações; </w:t>
      </w:r>
    </w:p>
    <w:p w:rsidR="00000000" w:rsidDel="00000000" w:rsidP="00000000" w:rsidRDefault="00000000" w:rsidRPr="00000000" w14:paraId="00000044">
      <w:pPr>
        <w:widowControl w:val="0"/>
        <w:spacing w:before="137.615966796875" w:line="243.92340660095215" w:lineRule="auto"/>
        <w:ind w:left="6.623992919921875" w:right="624.64111328125" w:hanging="1.32476806640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d) Imóvel cedido: </w:t>
      </w:r>
      <w:r w:rsidDel="00000000" w:rsidR="00000000" w:rsidRPr="00000000">
        <w:rPr>
          <w:sz w:val="24"/>
          <w:szCs w:val="24"/>
          <w:rtl w:val="0"/>
        </w:rPr>
        <w:t xml:space="preserve">escritura do imóvel ou declaração informando condição de imóvel cedido ou IPTU. </w:t>
      </w:r>
    </w:p>
    <w:p w:rsidR="00000000" w:rsidDel="00000000" w:rsidP="00000000" w:rsidRDefault="00000000" w:rsidRPr="00000000" w14:paraId="00000045">
      <w:pPr>
        <w:widowControl w:val="0"/>
        <w:spacing w:before="501.9171142578125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VEÍCULOS PARA TODOS MAIORES 18 ANOS: </w:t>
      </w:r>
    </w:p>
    <w:p w:rsidR="00000000" w:rsidDel="00000000" w:rsidP="00000000" w:rsidRDefault="00000000" w:rsidRPr="00000000" w14:paraId="00000046">
      <w:pPr>
        <w:widowControl w:val="0"/>
        <w:spacing w:before="126.32659912109375" w:line="234.68896865844727" w:lineRule="auto"/>
        <w:ind w:left="0.8831787109375" w:right="132.40966796875" w:firstLine="26.544036865234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126.32659912109375" w:line="234.68896865844727" w:lineRule="auto"/>
        <w:ind w:left="0.8831787109375" w:right="132.40966796875" w:firstLine="26.5440368652343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veículo(s) para todos integrantes do grupo familiar. </w:t>
      </w:r>
    </w:p>
    <w:p w:rsidR="00000000" w:rsidDel="00000000" w:rsidP="00000000" w:rsidRDefault="00000000" w:rsidRPr="00000000" w14:paraId="00000048">
      <w:pPr>
        <w:widowControl w:val="0"/>
        <w:spacing w:before="141.2127685546875" w:line="243.38104248046875" w:lineRule="auto"/>
        <w:ind w:left="0" w:right="1209.644165039062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 </w:t>
      </w:r>
      <w:r w:rsidDel="00000000" w:rsidR="00000000" w:rsidRPr="00000000">
        <w:rPr>
          <w:sz w:val="24"/>
          <w:szCs w:val="24"/>
          <w:rtl w:val="0"/>
        </w:rPr>
        <w:t xml:space="preserve">Aqueles que não possuem veículo devem anexar a Declaração negativa de propriedade de veículo obtida através do link: </w:t>
      </w:r>
    </w:p>
    <w:p w:rsidR="00000000" w:rsidDel="00000000" w:rsidP="00000000" w:rsidRDefault="00000000" w:rsidRPr="00000000" w14:paraId="00000049">
      <w:pPr>
        <w:widowControl w:val="0"/>
        <w:spacing w:before="8.01605224609375" w:line="243.38078498840332" w:lineRule="auto"/>
        <w:ind w:left="10.59844970703125" w:right="1054.864501953125" w:firstLine="1.545562744140625"/>
        <w:jc w:val="both"/>
        <w:rPr>
          <w:color w:val="800080"/>
          <w:sz w:val="24"/>
          <w:szCs w:val="24"/>
        </w:rPr>
      </w:pPr>
      <w:r w:rsidDel="00000000" w:rsidR="00000000" w:rsidRPr="00000000">
        <w:rPr>
          <w:color w:val="800080"/>
          <w:sz w:val="24"/>
          <w:szCs w:val="24"/>
          <w:u w:val="single"/>
          <w:rtl w:val="0"/>
        </w:rPr>
        <w:t xml:space="preserve">https://www.detran.mg.gov.br/veiculos/certidoes-pesquisa/certidao-negativa-de propriedade</w:t>
      </w:r>
      <w:r w:rsidDel="00000000" w:rsidR="00000000" w:rsidRPr="00000000">
        <w:rPr>
          <w:color w:val="8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DOCUMENTOS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RENDA PARA TODOS MAIORES DE 18 ANOS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28.972930908203125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81396484375" w:line="240" w:lineRule="auto"/>
        <w:ind w:left="2.20809936523437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NÃO TRABALHA/ DO LAR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43.50189208984375" w:lineRule="auto"/>
        <w:ind w:left="19.9200439453125" w:right="30.50537109375" w:firstLine="7.5071716308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Cópia Atualizada do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Extrato Previdenciário do CNIS (Cadastro Nacional de Informações Sociais), obtido no site da Previdência Social (</w:t>
      </w:r>
      <w:r w:rsidDel="00000000" w:rsidR="00000000" w:rsidRPr="00000000">
        <w:rPr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https://meu.inss.gov.br/central/index.html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0546875" w:line="243.38250160217285" w:lineRule="auto"/>
        <w:ind w:left="26.544036865234375" w:right="754.9267578125" w:hanging="23.011169433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atualizada, constando que não exerce nenhuma atividade remunerada;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13525390625" w:line="239.03549194335938" w:lineRule="auto"/>
        <w:ind w:left="31.622467041015625" w:right="193.65722656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2023 e Ano-Calendário 2022);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 não declara Imposto de Renda apresentar</w:t>
      </w:r>
      <w:r w:rsidDel="00000000" w:rsidR="00000000" w:rsidRPr="00000000">
        <w:rPr>
          <w:sz w:val="24"/>
          <w:szCs w:val="24"/>
          <w:rtl w:val="0"/>
        </w:rPr>
        <w:t xml:space="preserve"> anexo XI.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Declaração de contas bancárias anexo VIII.</w:t>
      </w:r>
    </w:p>
    <w:p w:rsidR="00000000" w:rsidDel="00000000" w:rsidP="00000000" w:rsidRDefault="00000000" w:rsidRPr="00000000" w14:paraId="00000055">
      <w:pPr>
        <w:widowControl w:val="0"/>
        <w:spacing w:before="141.61376953125" w:line="240" w:lineRule="auto"/>
        <w:ind w:left="3.31207275390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615966796875" w:line="240" w:lineRule="auto"/>
        <w:ind w:left="28.97293090820312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ASSALARIADO/ CARTEIRA ASSINADA/ SERVIDOR PÚBLICO </w:t>
      </w:r>
    </w:p>
    <w:p w:rsidR="00000000" w:rsidDel="00000000" w:rsidP="00000000" w:rsidRDefault="00000000" w:rsidRPr="00000000" w14:paraId="00000057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052734375" w:line="239.0348196029663" w:lineRule="auto"/>
        <w:ind w:left="5.740814208984375" w:right="1133.6029052734375" w:hanging="2.2079467773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dos dois últimos contracheques ou Declaração Salarial atualizada, que antecederam à inscrição no edital;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1396484375" w:line="239.0348196029663" w:lineRule="auto"/>
        <w:ind w:left="31.622467041015625" w:right="189.160156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5A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apresentar  anexo XI;</w:t>
      </w:r>
    </w:p>
    <w:p w:rsidR="00000000" w:rsidDel="00000000" w:rsidP="00000000" w:rsidRDefault="00000000" w:rsidRPr="00000000" w14:paraId="0000005B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Declaração de contas bancárias anexo VIII.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1396484375" w:line="239.0348196029663" w:lineRule="auto"/>
        <w:ind w:left="31.622467041015625" w:right="189.16015625" w:hanging="27.8688049316406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1424560546875" w:line="243.38132858276367" w:lineRule="auto"/>
        <w:ind w:left="25.88165283203125" w:right="1112.73193359375" w:hanging="3.974304199218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1424560546875" w:line="243.38132858276367" w:lineRule="auto"/>
        <w:ind w:left="25.88165283203125" w:right="1112.73193359375" w:hanging="3.97430419921875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TRABALHO INFORMAL (“BICOS” - trabalho realizado sem contribuição previdenciária/INSS) </w:t>
      </w:r>
    </w:p>
    <w:p w:rsidR="00000000" w:rsidDel="00000000" w:rsidP="00000000" w:rsidRDefault="00000000" w:rsidRPr="00000000" w14:paraId="0000005F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6162109375" w:line="243.38141441345215" w:lineRule="auto"/>
        <w:ind w:left="5.52001953125" w:right="102.818603515625" w:hanging="1.9871520996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atualizada, constando a atividade exercida e o rendimento mensal;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1552734375" w:line="240" w:lineRule="auto"/>
        <w:ind w:left="3.753662109375" w:right="0" w:firstLine="0"/>
        <w:jc w:val="both"/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Declaração do </w:t>
      </w: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Trabalhador Rural Informal</w:t>
      </w:r>
      <w:r w:rsidDel="00000000" w:rsidR="00000000" w:rsidRPr="00000000"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(ANEXO IX) - Quando for o caso.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392578125" w:line="230.34253120422363" w:lineRule="auto"/>
        <w:ind w:left="31.622467041015625" w:right="183.8293457031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63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anexo XI.</w:t>
      </w:r>
    </w:p>
    <w:p w:rsidR="00000000" w:rsidDel="00000000" w:rsidP="00000000" w:rsidRDefault="00000000" w:rsidRPr="00000000" w14:paraId="00000064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Declaração de contas bancárias (Anexo VIII).</w:t>
      </w:r>
    </w:p>
    <w:p w:rsidR="00000000" w:rsidDel="00000000" w:rsidP="00000000" w:rsidRDefault="00000000" w:rsidRPr="00000000" w14:paraId="00000065">
      <w:pPr>
        <w:widowControl w:val="0"/>
        <w:spacing w:before="141.61376953125" w:line="240" w:lineRule="auto"/>
        <w:ind w:lef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9274902343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D) TRABALHADORES RURAIS (PEQUEN</w:t>
      </w:r>
      <w:r w:rsidDel="00000000" w:rsidR="00000000" w:rsidRPr="00000000">
        <w:rPr>
          <w:b w:val="1"/>
          <w:color w:val="202020"/>
          <w:sz w:val="24"/>
          <w:szCs w:val="24"/>
          <w:rtl w:val="0"/>
        </w:rPr>
        <w:t xml:space="preserve">O AGRICULTOR FAMILIAR)</w:t>
      </w: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16748046875" w:line="243.3801555633545" w:lineRule="auto"/>
        <w:ind w:left="5.52001953125" w:right="69.150390625" w:hanging="1.9871520996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atualizada, constando a atividade exercida e o rendimento mensal;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165771484375" w:line="237.40562438964844" w:lineRule="auto"/>
        <w:ind w:left="1.017608642578125" w:right="512.9498291015625" w:firstLine="2.99530029296875"/>
        <w:jc w:val="both"/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Declaração do Sindicato dos Trabalhadores Rurais atestando que é a pessoa é trabalhadora rural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21435546875" w:line="240" w:lineRule="auto"/>
        <w:ind w:left="4.012908935546875" w:right="0" w:firstLine="0"/>
        <w:jc w:val="both"/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Aptidão do Pronaf (DAP)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23095703125" w:line="230.34191608428955" w:lineRule="auto"/>
        <w:ind w:left="31.622467041015625" w:right="193.65722656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6C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anexo XI.</w:t>
      </w:r>
    </w:p>
    <w:p w:rsidR="00000000" w:rsidDel="00000000" w:rsidP="00000000" w:rsidRDefault="00000000" w:rsidRPr="00000000" w14:paraId="0000006D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Declaração de contas bancárias (Anexo VIII.)</w:t>
      </w:r>
    </w:p>
    <w:p w:rsidR="00000000" w:rsidDel="00000000" w:rsidP="00000000" w:rsidRDefault="00000000" w:rsidRPr="00000000" w14:paraId="0000006E">
      <w:pPr>
        <w:widowControl w:val="0"/>
        <w:spacing w:before="141.61376953125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23095703125" w:line="230.34191608428955" w:lineRule="auto"/>
        <w:ind w:left="31.622467041015625" w:right="193.6572265625" w:hanging="27.8688049316406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01416015625" w:line="234.68896865844727" w:lineRule="auto"/>
        <w:ind w:left="0" w:right="886.6290283203125" w:firstLine="0"/>
        <w:jc w:val="both"/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OBSERVAÇÃO: Considera-se trabalhador rural aquele que presta serviços a terceiros em propriedades rurais.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1298828125" w:line="243.38078498840332" w:lineRule="auto"/>
        <w:ind w:left="5.299224853515625" w:right="243.0029296875" w:firstLine="23.67370605468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1298828125" w:line="243.38078498840332" w:lineRule="auto"/>
        <w:ind w:left="5.299224853515625" w:right="243.0029296875" w:firstLine="23.67370605468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1298828125" w:line="243.38078498840332" w:lineRule="auto"/>
        <w:ind w:left="5.299224853515625" w:right="243.0029296875" w:firstLine="23.6737060546875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AUTÔNOMOS (profissionais que trabalham por conta própria, mas que realizam contribuição previdenciária/INSS) </w:t>
      </w:r>
    </w:p>
    <w:p w:rsidR="00000000" w:rsidDel="00000000" w:rsidP="00000000" w:rsidRDefault="00000000" w:rsidRPr="00000000" w14:paraId="00000074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16357421875" w:line="243.38104248046875" w:lineRule="auto"/>
        <w:ind w:left="19.9200439453125" w:right="30.50537109375" w:firstLine="7.5071716308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0" w:lineRule="auto"/>
        <w:ind w:left="3.53286743164062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III),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atualizada, constando atividade exercida 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193725585937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rendimento mensal nos 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últimos meses;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3271484375" w:line="240" w:lineRule="auto"/>
        <w:ind w:left="3.7536621093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Última guia de recolhimento do INSS;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24853515625" w:line="235.23226261138916" w:lineRule="auto"/>
        <w:ind w:left="31.622467041015625" w:right="193.65722656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7A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anexo XI.</w:t>
      </w:r>
    </w:p>
    <w:p w:rsidR="00000000" w:rsidDel="00000000" w:rsidP="00000000" w:rsidRDefault="00000000" w:rsidRPr="00000000" w14:paraId="0000007B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6)</w:t>
      </w:r>
      <w:r w:rsidDel="00000000" w:rsidR="00000000" w:rsidRPr="00000000">
        <w:rPr>
          <w:sz w:val="24"/>
          <w:szCs w:val="24"/>
          <w:rtl w:val="0"/>
        </w:rPr>
        <w:t xml:space="preserve"> Declaração de contas bancárias (Anexo VIII).</w:t>
      </w:r>
    </w:p>
    <w:p w:rsidR="00000000" w:rsidDel="00000000" w:rsidP="00000000" w:rsidRDefault="00000000" w:rsidRPr="00000000" w14:paraId="0000007C">
      <w:pPr>
        <w:widowControl w:val="0"/>
        <w:spacing w:before="141.61376953125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3271484375" w:line="240" w:lineRule="auto"/>
        <w:ind w:left="28.97293090820312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APOSENTADOS, PENSIONISTAS E DEMAIS BENEFICIÁRIOS DO INSS </w:t>
      </w:r>
    </w:p>
    <w:p w:rsidR="00000000" w:rsidDel="00000000" w:rsidP="00000000" w:rsidRDefault="00000000" w:rsidRPr="00000000" w14:paraId="0000007E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2587890625" w:line="243.56243133544922" w:lineRule="auto"/>
        <w:ind w:left="0" w:right="40.705566406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4892578125" w:line="242.05275535583496" w:lineRule="auto"/>
        <w:ind w:left="3.532867431640625" w:right="93.41552734375" w:hanging="2.2079467773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comprovante do benefício expedido pelo órgão previdenciário privado ou público e/ou Extrato de pagamento de benefício previdenciário, que poderá ser obtido através do link:https://www.inss.gov.br/servicos-do-inss/extrato-de-vinculos-e-contribuicoes aprevidencia/;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376708984375" w:line="240" w:lineRule="auto"/>
        <w:ind w:left="3.7536621093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IV)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constando se exerce ou não atividade remunerada;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568359375" w:line="234.68835353851318" w:lineRule="auto"/>
        <w:ind w:left="31.622467041015625" w:right="193.6572265625" w:hanging="27.868804931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83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(anexo XI).</w:t>
      </w:r>
    </w:p>
    <w:p w:rsidR="00000000" w:rsidDel="00000000" w:rsidP="00000000" w:rsidRDefault="00000000" w:rsidRPr="00000000" w14:paraId="00000084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6)</w:t>
      </w:r>
      <w:r w:rsidDel="00000000" w:rsidR="00000000" w:rsidRPr="00000000">
        <w:rPr>
          <w:sz w:val="24"/>
          <w:szCs w:val="24"/>
          <w:rtl w:val="0"/>
        </w:rPr>
        <w:t xml:space="preserve"> Declaração de contas bancárias anexo VIII.</w:t>
      </w:r>
    </w:p>
    <w:p w:rsidR="00000000" w:rsidDel="00000000" w:rsidP="00000000" w:rsidRDefault="00000000" w:rsidRPr="00000000" w14:paraId="00000085">
      <w:pPr>
        <w:widowControl w:val="0"/>
        <w:spacing w:before="127.81494140625" w:line="239.03549194335938" w:lineRule="auto"/>
        <w:ind w:right="689.0368652343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</w:t>
      </w:r>
    </w:p>
    <w:p w:rsidR="00000000" w:rsidDel="00000000" w:rsidP="00000000" w:rsidRDefault="00000000" w:rsidRPr="00000000" w14:paraId="00000086">
      <w:pPr>
        <w:widowControl w:val="0"/>
        <w:spacing w:before="127.81494140625" w:line="239.03549194335938" w:lineRule="auto"/>
        <w:ind w:right="689.036865234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27.81494140625" w:line="239.03549194335938" w:lineRule="auto"/>
        <w:ind w:right="689.036865234375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DESEMPREGADO </w:t>
      </w:r>
    </w:p>
    <w:p w:rsidR="00000000" w:rsidDel="00000000" w:rsidP="00000000" w:rsidRDefault="00000000" w:rsidRPr="00000000" w14:paraId="00000088">
      <w:pPr>
        <w:widowControl w:val="0"/>
        <w:spacing w:before="127.81494140625" w:line="239.03549194335938" w:lineRule="auto"/>
        <w:ind w:right="689.036865234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4.95054244995117" w:lineRule="auto"/>
        <w:ind w:left="5.299224853515625" w:right="40.931396484375" w:firstLine="20.8032226562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17156982421875" w:line="230.34306049346924" w:lineRule="auto"/>
        <w:ind w:left="6.623992919921875" w:right="303.231201171875" w:hanging="3.590393066406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recebimento de auxílio-desemprego ou guia de seguro desemprego comprovando parcelas dos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últimos meses recebidos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810791015625" w:line="240" w:lineRule="auto"/>
        <w:ind w:left="3.2353210449218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atualizada, constando que não exerce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408142089843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 remunerada;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6513671875" w:line="245.5543613433838" w:lineRule="auto"/>
        <w:ind w:left="0.8831787109375" w:right="45.408935546875" w:firstLine="2.35214233398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atualizada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V)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recebimento ou não recebimento do auxílio financeiro de terceiros. Considera-se “terceiros” somente pessoas que não fazem parte do grupo familiar;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16015625" w:line="234.6895694732666" w:lineRule="auto"/>
        <w:ind w:left="31.622467041015625" w:right="161.641845703125" w:hanging="28.387145996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90">
      <w:pPr>
        <w:widowControl w:val="0"/>
        <w:spacing w:before="141.61376953125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6)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anexo XI;</w:t>
      </w:r>
    </w:p>
    <w:p w:rsidR="00000000" w:rsidDel="00000000" w:rsidP="00000000" w:rsidRDefault="00000000" w:rsidRPr="00000000" w14:paraId="00000091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7)</w:t>
      </w:r>
      <w:r w:rsidDel="00000000" w:rsidR="00000000" w:rsidRPr="00000000">
        <w:rPr>
          <w:sz w:val="24"/>
          <w:szCs w:val="24"/>
          <w:rtl w:val="0"/>
        </w:rPr>
        <w:t xml:space="preserve"> Declaração de contas bancárias (Anexo VIII);</w:t>
      </w:r>
    </w:p>
    <w:p w:rsidR="00000000" w:rsidDel="00000000" w:rsidP="00000000" w:rsidRDefault="00000000" w:rsidRPr="00000000" w14:paraId="00000092">
      <w:pPr>
        <w:widowControl w:val="0"/>
        <w:spacing w:before="127.81494140625" w:line="239.03549194335938" w:lineRule="auto"/>
        <w:ind w:right="689.036865234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614013671875" w:line="240" w:lineRule="auto"/>
        <w:ind w:left="21.9073486328125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PRODUTOR RURAL </w:t>
      </w:r>
    </w:p>
    <w:p w:rsidR="00000000" w:rsidDel="00000000" w:rsidP="00000000" w:rsidRDefault="00000000" w:rsidRPr="00000000" w14:paraId="00000094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2626953125" w:line="243.38075637817383" w:lineRule="auto"/>
        <w:ind w:left="5.299224853515625" w:right="40.70556640625" w:firstLine="22.1279907226562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6162109375" w:line="239.0348196029663" w:lineRule="auto"/>
        <w:ind w:left="24.99847412109375" w:right="513.814697265625" w:hanging="21.46560668945312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 das duas últimas declarações do ITR (Imposto Territorial Rural), se proprietário/arrendatário rural (sitiante ou fazendeiro);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139404296875" w:line="234.68835353851318" w:lineRule="auto"/>
        <w:ind w:left="26.76483154296875" w:right="347.9107666015625" w:hanging="23.01116943359375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rendimentos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III)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informando rendimento médio mensal dos 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últimos meses; 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31.416015625" w:line="234.6895694732666" w:lineRule="auto"/>
        <w:ind w:left="31.622467041015625" w:right="161.641845703125" w:hanging="28.387145996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Cópia completa, incluindo declaração de bens e direitos, da Declaração de Imposto de Renda Pessoa Física (Exercício 2023 e Ano-Calendário 2022);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before="141.61376953125"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anexo XI;</w:t>
      </w:r>
    </w:p>
    <w:p w:rsidR="00000000" w:rsidDel="00000000" w:rsidP="00000000" w:rsidRDefault="00000000" w:rsidRPr="00000000" w14:paraId="0000009A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Declaração de contas bancárias (Anexo VIII);</w:t>
      </w:r>
    </w:p>
    <w:p w:rsidR="00000000" w:rsidDel="00000000" w:rsidP="00000000" w:rsidRDefault="00000000" w:rsidRPr="00000000" w14:paraId="0000009B">
      <w:pPr>
        <w:widowControl w:val="0"/>
        <w:spacing w:before="127.81494140625" w:line="239.03549194335938" w:lineRule="auto"/>
        <w:ind w:right="689.036865234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6143798828125" w:line="240" w:lineRule="auto"/>
        <w:ind w:left="27.868804931640625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EMPRESÁRIO, MICROEMPRESÁRIO E COMERCIANTE FORMAL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256591796875" w:line="241.20795249938965" w:lineRule="auto"/>
        <w:ind w:left="5.52001953125" w:right="-18.40087890625" w:firstLine="21.907196044921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1517333984375" w:line="240.60433387756348" w:lineRule="auto"/>
        <w:ind w:left="3.532867431640625" w:right="39.93408203125" w:hanging="0.22079467773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Última Declaração de Imposto de Renda de Pessoa Jurídica (IRPJ), ano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1517333984375" w:line="240.60433387756348" w:lineRule="auto"/>
        <w:ind w:left="3.532867431640625" w:right="39.93408203125" w:hanging="0.220794677734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1517333984375" w:line="240.60433387756348" w:lineRule="auto"/>
        <w:ind w:left="3.532867431640625" w:right="39.93408203125" w:hanging="0.220794677734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Guia de Recolhimento do Fundo de Garantia e Informações à Previdência Social – GFIP, atualizada, contendo a retirada dos sócios. No caso de Microempreendedores Individuais (MEI) este documento é dispensável;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17059326171875" w:line="243.38132858276367" w:lineRule="auto"/>
        <w:ind w:left="4.857635498046875" w:right="102.8759765625" w:hanging="1.1039733886718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17059326171875" w:line="243.38132858276367" w:lineRule="auto"/>
        <w:ind w:left="4.857635498046875" w:right="102.8759765625" w:hanging="1.103973388671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Cartão de CNPJ – este documento informa a atividade da empresa, que pode ser consultada no link: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289306640625" w:line="347.7232074737549" w:lineRule="auto"/>
        <w:ind w:left="3.753662109375" w:right="183.09326171875" w:firstLine="8.390350341796875"/>
        <w:jc w:val="both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http://servicos.receita.fazenda.gov.br/Servicos/cnpjreva/Cnpjreva_Solicitacao.asp?cn pj=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289306640625" w:line="347.7232074737549" w:lineRule="auto"/>
        <w:ind w:left="3.753662109375" w:right="183.09326171875" w:firstLine="8.3903503417968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289306640625" w:line="347.7232074737549" w:lineRule="auto"/>
        <w:ind w:left="0" w:right="183.09326171875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Extratos bancários dos 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últimos meses 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6368408203125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636840820312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Conta Bancária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(ANEXO VIII)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data atualizada;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6904296875" w:line="234.6895694732666" w:lineRule="auto"/>
        <w:ind w:left="31.622467041015625" w:right="193.6572265625" w:hanging="28.310394287109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6904296875" w:line="234.6895694732666" w:lineRule="auto"/>
        <w:ind w:left="31.622467041015625" w:right="193.6572265625" w:hanging="28.3103942871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completa, incluindo declaração de bens e direitos, da Declaração de Imposto de Renda Pessoa Física (Exercício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Ano-Calendário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AB">
      <w:pPr>
        <w:widowControl w:val="0"/>
        <w:spacing w:before="2.41424560546875" w:line="243.38132858276367" w:lineRule="auto"/>
        <w:ind w:left="25.88165283203125" w:right="1112.73193359375" w:hanging="3.974304199218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before="141.61376953125" w:line="240" w:lineRule="auto"/>
        <w:ind w:left="3.31207275390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I) MOTORISTA DE APLICATIVO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500.726318359375" w:line="243.50189208984375" w:lineRule="auto"/>
        <w:ind w:left="19.9200439453125" w:right="30.50537109375" w:firstLine="7.5071716308593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rtl w:val="0"/>
        </w:rPr>
        <w:t xml:space="preserve">Cópia Atualizada do Extrato Previdenciário do CNIS (Cadastro Nacional de Informações Sociais), obtido no site da Previdência Social (https://meu.inss.gov.br/central/index.html), nas Agências da Previdência Social, no caixa eletrônico ou home-banking para os correntistas do Banco do Brasil e da Caixa Econômica Federal (Opção “Previdência Social” para Banco do Brasil). Este documento precisa constar as contribuições mensais descritas, não podendo ser apenas um comprovante de cadastro ou um resumo.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7734375" w:line="242.05324172973633" w:lineRule="auto"/>
        <w:ind w:left="4.416046142578125" w:right="45.50537109375" w:hanging="0.8831787109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Apresentar resumo fiscal  e/ou documento análogo dos 2 últimos meses das empresas às quais presta serviço</w:t>
      </w:r>
    </w:p>
    <w:p w:rsidR="00000000" w:rsidDel="00000000" w:rsidP="00000000" w:rsidRDefault="00000000" w:rsidRPr="00000000" w14:paraId="000000B4">
      <w:pPr>
        <w:widowControl w:val="0"/>
        <w:spacing w:before="132.4139404296875" w:line="234.68835353851318" w:lineRule="auto"/>
        <w:ind w:left="0" w:right="347.91076660156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before="132.4139404296875" w:line="234.68835353851318" w:lineRule="auto"/>
        <w:ind w:left="0" w:right="347.9107666015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Declaração de rendimentos </w:t>
      </w:r>
      <w:r w:rsidDel="00000000" w:rsidR="00000000" w:rsidRPr="00000000">
        <w:rPr>
          <w:b w:val="1"/>
          <w:sz w:val="24"/>
          <w:szCs w:val="24"/>
          <w:rtl w:val="0"/>
        </w:rPr>
        <w:t xml:space="preserve">(ANEXO III) </w:t>
      </w:r>
      <w:r w:rsidDel="00000000" w:rsidR="00000000" w:rsidRPr="00000000">
        <w:rPr>
          <w:sz w:val="24"/>
          <w:szCs w:val="24"/>
          <w:rtl w:val="0"/>
        </w:rPr>
        <w:t xml:space="preserve">informando rendimento médio mensal dos 2</w:t>
      </w:r>
      <w:r w:rsidDel="00000000" w:rsidR="00000000" w:rsidRPr="00000000">
        <w:rPr>
          <w:b w:val="1"/>
          <w:sz w:val="24"/>
          <w:szCs w:val="24"/>
          <w:rtl w:val="0"/>
        </w:rPr>
        <w:t xml:space="preserve"> últimos meses; </w:t>
      </w:r>
    </w:p>
    <w:p w:rsidR="00000000" w:rsidDel="00000000" w:rsidP="00000000" w:rsidRDefault="00000000" w:rsidRPr="00000000" w14:paraId="000000B6">
      <w:pPr>
        <w:widowControl w:val="0"/>
        <w:spacing w:before="132.4139404296875" w:line="234.68835353851318" w:lineRule="auto"/>
        <w:ind w:left="0" w:right="347.9107666015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141.61376953125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4) </w:t>
      </w:r>
      <w:r w:rsidDel="00000000" w:rsidR="00000000" w:rsidRPr="00000000">
        <w:rPr>
          <w:sz w:val="24"/>
          <w:szCs w:val="24"/>
          <w:rtl w:val="0"/>
        </w:rPr>
        <w:t xml:space="preserve">Se não declara Imposto de Renda apresentar  Anexo XI</w:t>
      </w:r>
    </w:p>
    <w:p w:rsidR="00000000" w:rsidDel="00000000" w:rsidP="00000000" w:rsidRDefault="00000000" w:rsidRPr="00000000" w14:paraId="000000B8">
      <w:pPr>
        <w:widowControl w:val="0"/>
        <w:spacing w:before="127.81494140625" w:line="239.03549194335938" w:lineRule="auto"/>
        <w:ind w:left="17.932891845703125" w:right="689.036865234375" w:hanging="14.1792297363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Declaração de contas bancárias (Anexo VIII); </w:t>
      </w:r>
    </w:p>
    <w:p w:rsidR="00000000" w:rsidDel="00000000" w:rsidP="00000000" w:rsidRDefault="00000000" w:rsidRPr="00000000" w14:paraId="000000B9">
      <w:pPr>
        <w:widowControl w:val="0"/>
        <w:spacing w:before="127.81494140625" w:line="239.03549194335938" w:lineRule="auto"/>
        <w:ind w:right="689.036865234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Cópia do extrato bancário dos últimos 2 meses, com identificação do titular da conta 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637695312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79296875" w:line="240" w:lineRule="auto"/>
        <w:ind w:left="27.4272155761718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documentos deverão ser inseridos em formato digital em condições legíveis.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2626953125" w:line="235.23226261138916" w:lineRule="auto"/>
        <w:ind w:left="5.52001953125" w:right="375.816650390625" w:hanging="1.9871520996093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obrigatória a inserção de todos os documentos de acordo com cada item acima no qual seu grupo familiar se enquadre.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1123046875" w:line="243.38141441345215" w:lineRule="auto"/>
        <w:ind w:left="4.857635498046875" w:right="420.491943359375" w:hanging="1.1039733886718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 7.5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edital que trata dos critérios de seleção traz informações orientadoras sobre a definição de grupo familiar.</w:t>
      </w:r>
    </w:p>
    <w:sectPr>
      <w:headerReference r:id="rId7" w:type="default"/>
      <w:footerReference r:id="rId8" w:type="default"/>
      <w:pgSz w:h="16820" w:w="11900" w:orient="portrait"/>
      <w:pgMar w:bottom="1416.4799499511719" w:top="1406.8017578125" w:left="1562.6878356933594" w:right="1446.324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3o0yUkXavaJXokyCouEquzuPg==">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