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DC" w:rsidRPr="004B6632" w:rsidRDefault="00D10ADC" w:rsidP="00D10ADC">
      <w:pPr>
        <w:pStyle w:val="NormalWeb"/>
        <w:jc w:val="center"/>
        <w:rPr>
          <w:color w:val="000000"/>
        </w:rPr>
      </w:pPr>
      <w:r w:rsidRPr="004B6632">
        <w:rPr>
          <w:rStyle w:val="Forte"/>
          <w:color w:val="000000"/>
        </w:rPr>
        <w:t>ANEXO II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  <w:r w:rsidRPr="004B6632">
        <w:rPr>
          <w:rStyle w:val="Forte"/>
          <w:color w:val="000000"/>
        </w:rPr>
        <w:t>TERMO DE CONHECIMENTO, COMPROMISSO E SIGILO</w:t>
      </w:r>
    </w:p>
    <w:p w:rsidR="004B6632" w:rsidRPr="004B6632" w:rsidRDefault="004B6632" w:rsidP="00D10ADC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Considerando o disposto neste Edital, visando à seleção de colaboradores para elaboração e revisão de questões para provas de seleção de ingressantes para os cursos técnicos ofertados pelo IFMG, declaro, sob as penas da lei, pelo presente Termo de Conhecimento, Compromisso e Sigilo que são verdadeiras todas as informações prestadas no ato de inscrição e que reconheço a importância do trabalho a ser desenvolvido, bem como a responsabilidade que o mesmo exige, e, tendo em vista a sua natureza, assumo o dever ético de manter, sob rigoroso sigilo, assuntos, registros e informações pertinentes aos trabalhos e a todos os insumos necessários à minha atuação como elaborador e revisor de questões para o IFMG, comprometendo-me a: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a) comunicar à Coordenadoria de Projetos e Avaliação Institucional qualquer eventual impedimento ou conflito de interesses;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b) cumprir fielmente com todas as atividades que me forem designadas;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c) cumprir os prazos estabelecidos pela Coordenadoria de Projetos e Avaliação Institucional;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d) ser responsável perante minha chefia imediata sobre a compatibilidade entre meu cargo/função e regime de trabalho e desempenho das atividades de elaborador e revisor, uma vez que elas são retribuídas financeiramente;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e) manter sob minha responsabilidade as senhas de acesso aos sistemas de informação do IFMG, sabendo que todas as senhas de acesso são pessoais e intransferíveis;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f) manter sigilo sobre as informações obtidas em função das atividades realizadas;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g) não promover atividades de consultoria e assessoria educacional, eventos, cursos e palestras, bem como não produzir matérias de orientação sobre os procedimentos adotados nos serviços desenvolvidos, exceto com autorização do IFMG;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h) reportar à Coordenadoria de Projetos e Avaliação Institucional quaisquer dificuldades ou embaraços encontrados no decorrer da realização dos serviços;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i) participar, quando convocado, de reuniões promovidas pelo IFMG, nos termos deste Edital;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j) atuar com pontualidade, assiduidade, urbanidade, probidade, idoneidade, comprometimento, seriedade, responsabilidade e sigilo;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k) observar todos os procedimentos aplicáveis aos processos concernentes à realização dos serviços solicitados pelo IFMG;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 xml:space="preserve">l) não utilizar ou divulgar, em hipótese alguma, os instrumentos elaborados, revisados </w:t>
      </w:r>
      <w:bookmarkStart w:id="0" w:name="_GoBack"/>
      <w:bookmarkEnd w:id="0"/>
      <w:r w:rsidRPr="004B6632">
        <w:rPr>
          <w:color w:val="000000"/>
        </w:rPr>
        <w:t>ou corrigidos, sob pena de responder judicialmente, uma vez que esses instrumentos serão objeto dos exames realizados pelo IFMG.</w:t>
      </w: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Li e estou rigorosamente de acordo com os termos do documento.</w:t>
      </w:r>
    </w:p>
    <w:p w:rsidR="006F7823" w:rsidRPr="004B6632" w:rsidRDefault="006F7823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D10ADC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Belo Horizonte,</w:t>
      </w:r>
      <w:r w:rsidR="006F7823" w:rsidRPr="004B6632">
        <w:rPr>
          <w:color w:val="000000"/>
        </w:rPr>
        <w:t xml:space="preserve"> </w:t>
      </w:r>
      <w:sdt>
        <w:sdtPr>
          <w:rPr>
            <w:color w:val="000000"/>
          </w:rPr>
          <w:id w:val="-104963725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F7823" w:rsidRPr="004B6632">
            <w:rPr>
              <w:rStyle w:val="TextodoEspaoReservado"/>
            </w:rPr>
            <w:t>Clique ou toque aqui para inserir uma data.</w:t>
          </w:r>
        </w:sdtContent>
      </w:sdt>
      <w:r w:rsidRPr="004B6632">
        <w:rPr>
          <w:color w:val="000000"/>
        </w:rPr>
        <w:t xml:space="preserve"> </w:t>
      </w:r>
    </w:p>
    <w:p w:rsidR="006F7823" w:rsidRPr="004B6632" w:rsidRDefault="00D10ADC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t>Nome:</w:t>
      </w:r>
      <w:r w:rsidR="006F7823" w:rsidRPr="004B6632">
        <w:rPr>
          <w:color w:val="000000"/>
        </w:rPr>
        <w:t xml:space="preserve"> </w:t>
      </w:r>
      <w:sdt>
        <w:sdtPr>
          <w:rPr>
            <w:color w:val="000000"/>
          </w:rPr>
          <w:id w:val="1635055399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</w:rPr>
              <w:id w:val="37176093"/>
              <w:placeholder>
                <w:docPart w:val="DefaultPlaceholder_-1854013440"/>
              </w:placeholder>
              <w:showingPlcHdr/>
              <w:text/>
            </w:sdtPr>
            <w:sdtContent>
              <w:r w:rsidR="006F7823" w:rsidRPr="004B6632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Pr="004B6632">
        <w:rPr>
          <w:color w:val="000000"/>
        </w:rPr>
        <w:t xml:space="preserve"> </w:t>
      </w:r>
    </w:p>
    <w:p w:rsidR="00D10ADC" w:rsidRPr="004B6632" w:rsidRDefault="006F7823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6632">
        <w:rPr>
          <w:color w:val="000000"/>
        </w:rPr>
        <w:lastRenderedPageBreak/>
        <w:t xml:space="preserve">CPF: </w:t>
      </w:r>
      <w:sdt>
        <w:sdtPr>
          <w:rPr>
            <w:color w:val="000000"/>
          </w:rPr>
          <w:id w:val="343060618"/>
          <w:placeholder>
            <w:docPart w:val="DefaultPlaceholder_-1854013440"/>
          </w:placeholder>
          <w:showingPlcHdr/>
          <w:text/>
        </w:sdtPr>
        <w:sdtContent>
          <w:r w:rsidRPr="004B6632">
            <w:rPr>
              <w:rStyle w:val="TextodoEspaoReservado"/>
            </w:rPr>
            <w:t>Clique ou toque aqui para inserir o texto.</w:t>
          </w:r>
        </w:sdtContent>
      </w:sdt>
    </w:p>
    <w:p w:rsidR="006F7823" w:rsidRPr="004B6632" w:rsidRDefault="006F7823" w:rsidP="00D10AD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6F7823" w:rsidRPr="004B6632" w:rsidRDefault="006F7823" w:rsidP="006F7823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6F7823" w:rsidRPr="004B6632" w:rsidRDefault="006F7823" w:rsidP="006F7823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B6632">
        <w:rPr>
          <w:color w:val="000000"/>
        </w:rPr>
        <w:t>______________________________________</w:t>
      </w:r>
    </w:p>
    <w:p w:rsidR="00D10ADC" w:rsidRPr="004B6632" w:rsidRDefault="00D10ADC" w:rsidP="006F7823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B6632">
        <w:rPr>
          <w:color w:val="000000"/>
        </w:rPr>
        <w:t>Assinatura:</w:t>
      </w:r>
    </w:p>
    <w:p w:rsidR="00854EF8" w:rsidRPr="004B6632" w:rsidRDefault="00854EF8" w:rsidP="006F7823">
      <w:pPr>
        <w:jc w:val="center"/>
        <w:rPr>
          <w:sz w:val="24"/>
          <w:szCs w:val="24"/>
        </w:rPr>
      </w:pPr>
    </w:p>
    <w:sectPr w:rsidR="00854EF8" w:rsidRPr="004B6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C"/>
    <w:rsid w:val="004B6632"/>
    <w:rsid w:val="006F7823"/>
    <w:rsid w:val="00854EF8"/>
    <w:rsid w:val="00D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39D"/>
  <w15:chartTrackingRefBased/>
  <w15:docId w15:val="{673DC8FC-C411-41A2-BAF9-09416B01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0ADC"/>
    <w:rPr>
      <w:b/>
      <w:bCs/>
    </w:rPr>
  </w:style>
  <w:style w:type="paragraph" w:customStyle="1" w:styleId="textojustificado">
    <w:name w:val="texto_justificado"/>
    <w:basedOn w:val="Normal"/>
    <w:rsid w:val="00D1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7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FC46-14B2-480A-8CEC-60CCA5D6989C}"/>
      </w:docPartPr>
      <w:docPartBody>
        <w:p w:rsidR="00000000" w:rsidRDefault="007C43EB">
          <w:r w:rsidRPr="003A68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C202A-1936-46B6-A12A-367C3DA6E36E}"/>
      </w:docPartPr>
      <w:docPartBody>
        <w:p w:rsidR="00000000" w:rsidRDefault="007C43EB">
          <w:r w:rsidRPr="003A684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EB"/>
    <w:rsid w:val="007432BA"/>
    <w:rsid w:val="007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43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Magalhaes Sieira</dc:creator>
  <cp:keywords/>
  <dc:description/>
  <cp:lastModifiedBy>Juliana Magalhaes Sieira</cp:lastModifiedBy>
  <cp:revision>4</cp:revision>
  <dcterms:created xsi:type="dcterms:W3CDTF">2021-11-16T11:50:00Z</dcterms:created>
  <dcterms:modified xsi:type="dcterms:W3CDTF">2021-11-16T14:07:00Z</dcterms:modified>
</cp:coreProperties>
</file>