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6D4" w14:textId="77777777" w:rsidR="004B5303" w:rsidRDefault="004B5303" w:rsidP="004B5303">
      <w:pPr>
        <w:jc w:val="center"/>
        <w:rPr>
          <w:rFonts w:eastAsia="Times New Roman"/>
          <w:color w:val="000000"/>
        </w:rPr>
      </w:pPr>
    </w:p>
    <w:p w14:paraId="430E36E0" w14:textId="1137FE09" w:rsidR="006D165F" w:rsidRDefault="004B5303" w:rsidP="004B530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5303">
        <w:rPr>
          <w:rFonts w:eastAsia="Times New Roman"/>
          <w:b/>
          <w:bCs/>
          <w:color w:val="000000"/>
          <w:sz w:val="28"/>
          <w:szCs w:val="28"/>
        </w:rPr>
        <w:t>REQUERIMENTO DE INCENTIVO À QUALIFICAÇÃO</w:t>
      </w:r>
    </w:p>
    <w:p w14:paraId="30BAB5F9" w14:textId="77777777" w:rsidR="004B5303" w:rsidRPr="004B5303" w:rsidRDefault="004B5303" w:rsidP="004B5303">
      <w:pPr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DD82A9A" w14:textId="6FA70371" w:rsidR="00ED1790" w:rsidRPr="004B5303" w:rsidRDefault="00ED1790" w:rsidP="00ED1790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NOME / NOME SOCIAL (PORTARIA MP/GM Nº 233, DE 18/05/2010, </w:t>
      </w:r>
      <w:proofErr w:type="spellStart"/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PNDH</w:t>
      </w:r>
      <w:proofErr w:type="spellEnd"/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):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br/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7C08E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6pt;height:21.75pt" o:ole="">
            <v:imagedata r:id="rId6" o:title=""/>
          </v:shape>
          <w:control r:id="rId7" w:name="TextBox1" w:shapeid="_x0000_i1044"/>
        </w:object>
      </w:r>
    </w:p>
    <w:p w14:paraId="38E70141" w14:textId="0F5AD41B" w:rsidR="00ED1790" w:rsidRPr="004B5303" w:rsidRDefault="00ED1790" w:rsidP="00ED1790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CPF (apenas números):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1DC05C56">
          <v:shape id="_x0000_i1045" type="#_x0000_t75" style="width:332.25pt;height:21.75pt" o:ole="">
            <v:imagedata r:id="rId8" o:title=""/>
          </v:shape>
          <w:control r:id="rId9" w:name="TextBox2" w:shapeid="_x0000_i1045"/>
        </w:object>
      </w:r>
    </w:p>
    <w:p w14:paraId="1127F402" w14:textId="3E6742B3" w:rsidR="00ED1790" w:rsidRPr="004B5303" w:rsidRDefault="00ED1790" w:rsidP="00ED1790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Campu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s</w:t>
      </w: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24C24F35">
          <v:shape id="_x0000_i1046" type="#_x0000_t75" style="width:404.25pt;height:21.75pt" o:ole="">
            <v:imagedata r:id="rId10" o:title=""/>
          </v:shape>
          <w:control r:id="rId11" w:name="TextBox3" w:shapeid="_x0000_i1046"/>
        </w:object>
      </w:r>
    </w:p>
    <w:p w14:paraId="44C89897" w14:textId="6E98F288" w:rsidR="00ED1790" w:rsidRPr="004B5303" w:rsidRDefault="00ED1790" w:rsidP="00ED1790">
      <w:pPr>
        <w:spacing w:after="0" w:line="360" w:lineRule="auto"/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Cargo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: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object w:dxaOrig="1440" w:dyaOrig="1440" w14:anchorId="571D59CB">
          <v:shape id="_x0000_i1047" type="#_x0000_t75" style="width:412.5pt;height:21.75pt" o:ole="">
            <v:imagedata r:id="rId12" o:title=""/>
          </v:shape>
          <w:control r:id="rId13" w:name="TextBox4" w:shapeid="_x0000_i1047"/>
        </w:object>
      </w:r>
    </w:p>
    <w:p w14:paraId="6A0C0166" w14:textId="77777777" w:rsidR="004B5303" w:rsidRP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02FEAA73" w14:textId="3C059D56" w:rsidR="004B5303" w:rsidRPr="004B5303" w:rsidRDefault="004B5303" w:rsidP="004B5303">
      <w:pPr>
        <w:jc w:val="both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 xml:space="preserve">À </w:t>
      </w:r>
      <w:r>
        <w:rPr>
          <w:rFonts w:cstheme="minorHAnsi"/>
          <w:sz w:val="24"/>
          <w:szCs w:val="24"/>
        </w:rPr>
        <w:t>G</w:t>
      </w:r>
      <w:r w:rsidRPr="004B5303">
        <w:rPr>
          <w:rFonts w:cstheme="minorHAnsi"/>
          <w:sz w:val="24"/>
          <w:szCs w:val="24"/>
        </w:rPr>
        <w:t xml:space="preserve">estão de </w:t>
      </w:r>
      <w:r>
        <w:rPr>
          <w:rFonts w:cstheme="minorHAnsi"/>
          <w:sz w:val="24"/>
          <w:szCs w:val="24"/>
        </w:rPr>
        <w:t>P</w:t>
      </w:r>
      <w:r w:rsidRPr="004B5303">
        <w:rPr>
          <w:rFonts w:cstheme="minorHAnsi"/>
          <w:sz w:val="24"/>
          <w:szCs w:val="24"/>
        </w:rPr>
        <w:t>essoas do IFMG</w:t>
      </w:r>
      <w:r>
        <w:rPr>
          <w:rFonts w:cstheme="minorHAnsi"/>
          <w:sz w:val="24"/>
          <w:szCs w:val="24"/>
        </w:rPr>
        <w:t xml:space="preserve">, </w:t>
      </w:r>
      <w:r w:rsidRPr="004B5303">
        <w:rPr>
          <w:rFonts w:cstheme="minorHAnsi"/>
          <w:sz w:val="24"/>
          <w:szCs w:val="24"/>
        </w:rPr>
        <w:t>VENHO REQUERER a concessão de:</w:t>
      </w:r>
    </w:p>
    <w:p w14:paraId="55893C1D" w14:textId="0B7325EB" w:rsidR="004B5303" w:rsidRPr="004B5303" w:rsidRDefault="004B5303" w:rsidP="004B5303">
      <w:pPr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4B5303">
        <w:rPr>
          <w:rFonts w:cstheme="minorHAnsi"/>
          <w:color w:val="212529"/>
          <w:sz w:val="24"/>
          <w:szCs w:val="24"/>
          <w:shd w:val="clear" w:color="auto" w:fill="FFFFFF"/>
        </w:rPr>
        <w:t xml:space="preserve">Incentivo à Qualificação, em conformidade com os artigos 11 e 12 da Lei nº 11.091/2005, com redação dada pela Lei nº 11.784/2008 e Lei nº 12.772/2012 e Decreto nº 5.824/2006 e </w:t>
      </w:r>
      <w:r w:rsidRPr="004B5303">
        <w:rPr>
          <w:rFonts w:eastAsia="Times New Roman" w:cstheme="minorHAnsi"/>
          <w:color w:val="000000"/>
          <w:sz w:val="24"/>
          <w:szCs w:val="24"/>
        </w:rPr>
        <w:t>do Ofício Circular nº 44/2019/PROGEP/Reitoria/IFMG</w:t>
      </w:r>
      <w:r w:rsidRPr="004B5303">
        <w:rPr>
          <w:rFonts w:cstheme="minorHAnsi"/>
          <w:color w:val="212529"/>
          <w:sz w:val="24"/>
          <w:szCs w:val="24"/>
          <w:shd w:val="clear" w:color="auto" w:fill="FFFFFF"/>
        </w:rPr>
        <w:t>, conforme documentação anexa.</w:t>
      </w:r>
    </w:p>
    <w:p w14:paraId="3A1CEFAB" w14:textId="0591B6AB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DECLARO estar ciente que a concessão do Incentivo à Qualificação ou Retribuição por Titulação ocorrerá a partir da data deste requerimento junto à Gestão de Pessoas do IFMG, desde que a documentação exigida seja apresentada. Caso contrário, o benefício será a partir da data em que a documentação completa for apresentada. </w:t>
      </w:r>
    </w:p>
    <w:p w14:paraId="7BFBCEA8" w14:textId="77777777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EA75AEB" w14:textId="311A1CE5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DECLARO, ainda, sob as penas da Lei, ser(em) verdadeiro(s) o(s) documento(s) em anexo.</w:t>
      </w:r>
    </w:p>
    <w:p w14:paraId="07E920F6" w14:textId="2DDAA121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B5303">
        <w:rPr>
          <w:rFonts w:eastAsia="Times New Roman" w:cstheme="minorHAns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Em caso de entrega de Declaração de Conclusão, incluir no processo o "Termo de Compromisso-Entrega Certificado/Diploma"</w:t>
      </w: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. Referente ao Anexo I</w:t>
      </w:r>
    </w:p>
    <w:p w14:paraId="4B4BD7F9" w14:textId="1AA004E9" w:rsidR="004B5303" w:rsidRPr="004B5303" w:rsidRDefault="004B5303" w:rsidP="004B530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4B5303">
        <w:rPr>
          <w:rFonts w:eastAsia="Times New Roman" w:cstheme="minorHAns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4B530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É obrigatória a assinatura eletrônica deste formulário para o devido andamento do processo.</w:t>
      </w:r>
    </w:p>
    <w:p w14:paraId="69F92972" w14:textId="77777777" w:rsidR="004B5303" w:rsidRDefault="004B5303" w:rsidP="004B5303">
      <w:pPr>
        <w:jc w:val="both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75EE65BB" w14:textId="06FAF439" w:rsidR="004B5303" w:rsidRPr="004B5303" w:rsidRDefault="00ED1790" w:rsidP="004B53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-472826662"/>
          <w:placeholder>
            <w:docPart w:val="F89A63CDC6BB4EA4BC8FDF26F9B44A5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8F26AA">
            <w:rPr>
              <w:rStyle w:val="TextodoEspaoReservado"/>
            </w:rPr>
            <w:t>Clique ou toque aqui para inserir uma data.</w:t>
          </w:r>
        </w:sdtContent>
      </w:sdt>
    </w:p>
    <w:p w14:paraId="55C1C0F3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05141A99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64C2C70A" w14:textId="77777777" w:rsidR="00ED1790" w:rsidRDefault="00ED1790" w:rsidP="004B5303">
      <w:pPr>
        <w:jc w:val="center"/>
        <w:rPr>
          <w:rFonts w:cstheme="minorHAnsi"/>
          <w:sz w:val="24"/>
          <w:szCs w:val="24"/>
        </w:rPr>
      </w:pPr>
    </w:p>
    <w:p w14:paraId="3CF0BD17" w14:textId="6477D8BD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7A92FFD5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p w14:paraId="6169A3E0" w14:textId="4CC71C35" w:rsidR="004B5303" w:rsidRPr="004B5303" w:rsidRDefault="004B5303" w:rsidP="004B5303">
      <w:pPr>
        <w:jc w:val="center"/>
        <w:rPr>
          <w:b/>
          <w:bCs/>
          <w:sz w:val="28"/>
          <w:szCs w:val="28"/>
        </w:rPr>
      </w:pPr>
      <w:r w:rsidRPr="004B5303">
        <w:rPr>
          <w:b/>
          <w:bCs/>
          <w:sz w:val="28"/>
          <w:szCs w:val="28"/>
        </w:rPr>
        <w:lastRenderedPageBreak/>
        <w:t>ANEXO I</w:t>
      </w:r>
    </w:p>
    <w:p w14:paraId="055620C6" w14:textId="77777777" w:rsidR="004B5303" w:rsidRPr="004B5303" w:rsidRDefault="004B5303" w:rsidP="004B5303">
      <w:pPr>
        <w:pStyle w:val="textocentralizado"/>
        <w:jc w:val="center"/>
        <w:rPr>
          <w:rFonts w:asciiTheme="minorHAnsi" w:hAnsiTheme="minorHAnsi" w:cstheme="minorHAnsi"/>
          <w:sz w:val="28"/>
          <w:szCs w:val="28"/>
        </w:rPr>
      </w:pPr>
      <w:r w:rsidRPr="004B5303">
        <w:rPr>
          <w:rStyle w:val="Forte"/>
          <w:rFonts w:asciiTheme="minorHAnsi" w:hAnsiTheme="minorHAnsi" w:cstheme="minorHAnsi"/>
          <w:sz w:val="28"/>
          <w:szCs w:val="28"/>
        </w:rPr>
        <w:t>TERMO DE COMPROMISSO</w:t>
      </w:r>
    </w:p>
    <w:p w14:paraId="5433FDAE" w14:textId="77777777" w:rsidR="004B5303" w:rsidRPr="004B5303" w:rsidRDefault="004B5303" w:rsidP="004B5303">
      <w:pPr>
        <w:pStyle w:val="textocentralizado"/>
        <w:jc w:val="center"/>
        <w:rPr>
          <w:rFonts w:asciiTheme="minorHAnsi" w:hAnsiTheme="minorHAnsi" w:cstheme="minorHAnsi"/>
          <w:sz w:val="28"/>
          <w:szCs w:val="28"/>
        </w:rPr>
      </w:pPr>
      <w:r w:rsidRPr="004B5303">
        <w:rPr>
          <w:rStyle w:val="Forte"/>
          <w:rFonts w:asciiTheme="minorHAnsi" w:hAnsiTheme="minorHAnsi" w:cstheme="minorHAnsi"/>
          <w:sz w:val="28"/>
          <w:szCs w:val="28"/>
        </w:rPr>
        <w:t>ENTREGA DE CERTIFICADO/DIPLOMA DE CURSO</w:t>
      </w:r>
    </w:p>
    <w:p w14:paraId="1B6C1663" w14:textId="5366EBC8" w:rsidR="004B5303" w:rsidRPr="004B5303" w:rsidRDefault="004B5303" w:rsidP="005E71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Declaro, para os devidos fins, que eu</w:t>
      </w:r>
      <w:r w:rsidR="00ED1790">
        <w:rPr>
          <w:rFonts w:cstheme="minorHAnsi"/>
          <w:sz w:val="24"/>
          <w:szCs w:val="24"/>
        </w:rPr>
        <w:object w:dxaOrig="1440" w:dyaOrig="1440" w14:anchorId="3425007F">
          <v:shape id="_x0000_i1087" type="#_x0000_t75" style="width:271.5pt;height:30pt" o:ole="">
            <v:imagedata r:id="rId14" o:title=""/>
          </v:shape>
          <w:control r:id="rId15" w:name="TextBox5" w:shapeid="_x0000_i1087"/>
        </w:object>
      </w:r>
      <w:r w:rsidRPr="004B530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CPF</w:t>
      </w:r>
      <w:r w:rsidR="00936012">
        <w:rPr>
          <w:rFonts w:cstheme="minorHAnsi"/>
          <w:sz w:val="24"/>
          <w:szCs w:val="24"/>
        </w:rPr>
        <w:t xml:space="preserve"> </w:t>
      </w:r>
      <w:r w:rsidRPr="004B5303">
        <w:rPr>
          <w:rFonts w:cstheme="minorHAnsi"/>
          <w:sz w:val="24"/>
          <w:szCs w:val="24"/>
        </w:rPr>
        <w:t>nº</w:t>
      </w:r>
      <w:r w:rsidR="00ED1790">
        <w:rPr>
          <w:rFonts w:cstheme="minorHAnsi"/>
          <w:sz w:val="24"/>
          <w:szCs w:val="24"/>
        </w:rPr>
        <w:object w:dxaOrig="1440" w:dyaOrig="1440" w14:anchorId="1E79AEBD">
          <v:shape id="_x0000_i1067" type="#_x0000_t75" style="width:225.75pt;height:18pt" o:ole="">
            <v:imagedata r:id="rId16" o:title=""/>
          </v:shape>
          <w:control r:id="rId17" w:name="TextBox6" w:shapeid="_x0000_i1067"/>
        </w:object>
      </w:r>
      <w:r w:rsidRPr="004B5303">
        <w:rPr>
          <w:rFonts w:cstheme="minorHAnsi"/>
          <w:sz w:val="24"/>
          <w:szCs w:val="24"/>
        </w:rPr>
        <w:t>,</w:t>
      </w:r>
      <w:r w:rsidR="005E71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Técnico Administrativo em Educação, </w:t>
      </w:r>
      <w:r w:rsidRPr="004B5303">
        <w:rPr>
          <w:rFonts w:cstheme="minorHAnsi"/>
          <w:sz w:val="24"/>
          <w:szCs w:val="24"/>
        </w:rPr>
        <w:t>cargo</w:t>
      </w:r>
      <w:r w:rsidR="00ED1790">
        <w:rPr>
          <w:rFonts w:cstheme="minorHAnsi"/>
          <w:sz w:val="24"/>
          <w:szCs w:val="24"/>
        </w:rPr>
        <w:t xml:space="preserve"> </w:t>
      </w:r>
      <w:r w:rsidR="00ED1790">
        <w:rPr>
          <w:rFonts w:cstheme="minorHAnsi"/>
          <w:sz w:val="24"/>
          <w:szCs w:val="24"/>
        </w:rPr>
        <w:object w:dxaOrig="1440" w:dyaOrig="1440" w14:anchorId="158B4F6E">
          <v:shape id="_x0000_i1079" type="#_x0000_t75" style="width:384.75pt;height:18pt" o:ole="">
            <v:imagedata r:id="rId18" o:title=""/>
          </v:shape>
          <w:control r:id="rId19" w:name="TextBox7" w:shapeid="_x0000_i1079"/>
        </w:object>
      </w:r>
      <w:r w:rsidRPr="004B53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4B5303">
        <w:rPr>
          <w:rFonts w:cstheme="minorHAnsi"/>
          <w:sz w:val="24"/>
          <w:szCs w:val="24"/>
        </w:rPr>
        <w:t>IFMG-</w:t>
      </w:r>
      <w:r w:rsidRPr="004B5303">
        <w:rPr>
          <w:rStyle w:val="nfase"/>
          <w:rFonts w:cstheme="minorHAnsi"/>
          <w:sz w:val="24"/>
          <w:szCs w:val="24"/>
        </w:rPr>
        <w:t>Campus</w:t>
      </w:r>
      <w:r w:rsidRPr="004B5303">
        <w:rPr>
          <w:rFonts w:cstheme="minorHAnsi"/>
          <w:sz w:val="24"/>
          <w:szCs w:val="24"/>
        </w:rPr>
        <w:t> </w:t>
      </w:r>
      <w:r w:rsidR="00ED1790">
        <w:rPr>
          <w:rFonts w:cstheme="minorHAnsi"/>
          <w:sz w:val="24"/>
          <w:szCs w:val="24"/>
        </w:rPr>
        <w:t xml:space="preserve"> </w:t>
      </w:r>
      <w:r w:rsidR="00ED1790">
        <w:rPr>
          <w:rFonts w:cstheme="minorHAnsi"/>
          <w:sz w:val="24"/>
          <w:szCs w:val="24"/>
        </w:rPr>
        <w:object w:dxaOrig="1440" w:dyaOrig="1440" w14:anchorId="2263106C">
          <v:shape id="_x0000_i1085" type="#_x0000_t75" style="width:262.5pt;height:18pt" o:ole="">
            <v:imagedata r:id="rId20" o:title=""/>
          </v:shape>
          <w:control r:id="rId21" w:name="TextBox8" w:shapeid="_x0000_i1085"/>
        </w:object>
      </w:r>
      <w:r w:rsidRPr="004B5303">
        <w:rPr>
          <w:rFonts w:cstheme="minorHAnsi"/>
          <w:sz w:val="24"/>
          <w:szCs w:val="24"/>
        </w:rPr>
        <w:t>, me comprometo a entregar, no prazo de 180 (cento e oitenta) dias, podendo ser prorrogado mediante justificativa, o </w:t>
      </w:r>
      <w:r w:rsidRPr="004B5303">
        <w:rPr>
          <w:rStyle w:val="Forte"/>
          <w:rFonts w:cstheme="minorHAnsi"/>
          <w:sz w:val="24"/>
          <w:szCs w:val="24"/>
        </w:rPr>
        <w:t>Certificado/Diploma</w:t>
      </w:r>
      <w:r w:rsidRPr="004B5303">
        <w:rPr>
          <w:rFonts w:cstheme="minorHAnsi"/>
          <w:sz w:val="24"/>
          <w:szCs w:val="24"/>
        </w:rPr>
        <w:t> do curso com o qual foi concedido o benefício abaixo, sob pena das providências cabíveis.</w:t>
      </w:r>
    </w:p>
    <w:p w14:paraId="645FBA59" w14:textId="77777777" w:rsidR="004B5303" w:rsidRPr="004B5303" w:rsidRDefault="004B5303" w:rsidP="004B5303">
      <w:pPr>
        <w:jc w:val="both"/>
        <w:rPr>
          <w:rFonts w:cstheme="minorHAnsi"/>
          <w:sz w:val="24"/>
          <w:szCs w:val="24"/>
        </w:rPr>
      </w:pPr>
    </w:p>
    <w:tbl>
      <w:tblPr>
        <w:tblW w:w="90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404"/>
      </w:tblGrid>
      <w:tr w:rsidR="004B5303" w:rsidRPr="004B5303" w14:paraId="28409B60" w14:textId="77777777" w:rsidTr="005E71BB">
        <w:trPr>
          <w:tblCellSpacing w:w="0" w:type="dxa"/>
          <w:jc w:val="center"/>
        </w:trPr>
        <w:tc>
          <w:tcPr>
            <w:tcW w:w="2660" w:type="dxa"/>
            <w:vAlign w:val="center"/>
            <w:hideMark/>
          </w:tcPr>
          <w:p w14:paraId="587C2BF4" w14:textId="77777777" w:rsidR="004B5303" w:rsidRPr="004B5303" w:rsidRDefault="004B5303" w:rsidP="004B53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530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Tipo</w:t>
            </w:r>
          </w:p>
        </w:tc>
        <w:tc>
          <w:tcPr>
            <w:tcW w:w="6404" w:type="dxa"/>
            <w:vAlign w:val="center"/>
            <w:hideMark/>
          </w:tcPr>
          <w:p w14:paraId="2EAF1E50" w14:textId="77777777" w:rsidR="004B5303" w:rsidRPr="004B5303" w:rsidRDefault="004B5303" w:rsidP="004B53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530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Incentivo à Qualificação</w:t>
            </w:r>
          </w:p>
        </w:tc>
      </w:tr>
      <w:tr w:rsidR="004B5303" w:rsidRPr="004B5303" w14:paraId="2D089D30" w14:textId="77777777" w:rsidTr="005E71BB">
        <w:trPr>
          <w:tblCellSpacing w:w="0" w:type="dxa"/>
          <w:jc w:val="center"/>
        </w:trPr>
        <w:tc>
          <w:tcPr>
            <w:tcW w:w="2660" w:type="dxa"/>
            <w:vMerge w:val="restart"/>
            <w:vAlign w:val="center"/>
            <w:hideMark/>
          </w:tcPr>
          <w:p w14:paraId="519569D8" w14:textId="77777777" w:rsidR="004B5303" w:rsidRPr="004B5303" w:rsidRDefault="004B5303" w:rsidP="004B530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Nível do Curso</w:t>
            </w:r>
          </w:p>
        </w:tc>
        <w:tc>
          <w:tcPr>
            <w:tcW w:w="6404" w:type="dxa"/>
            <w:vAlign w:val="center"/>
            <w:hideMark/>
          </w:tcPr>
          <w:p w14:paraId="6C0A779B" w14:textId="31A189D8" w:rsidR="004B5303" w:rsidRPr="004B5303" w:rsidRDefault="00ED1790" w:rsidP="004B5303">
            <w:pPr>
              <w:spacing w:before="100" w:beforeAutospacing="1" w:after="100" w:afterAutospacing="1" w:line="240" w:lineRule="auto"/>
              <w:ind w:left="733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pt-BR"/>
                  <w14:ligatures w14:val="none"/>
                </w:rPr>
                <w:id w:val="-4342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4B5303"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Ensino Fund</w:t>
            </w:r>
            <w:r w:rsid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amental</w:t>
            </w:r>
          </w:p>
        </w:tc>
      </w:tr>
      <w:tr w:rsidR="004B5303" w:rsidRPr="004B5303" w14:paraId="0334EE4E" w14:textId="77777777" w:rsidTr="005E71B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E82F99A" w14:textId="77777777" w:rsidR="004B5303" w:rsidRPr="004B5303" w:rsidRDefault="004B5303" w:rsidP="004B530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4" w:type="dxa"/>
            <w:vAlign w:val="center"/>
            <w:hideMark/>
          </w:tcPr>
          <w:p w14:paraId="41AE6781" w14:textId="79F50AA9" w:rsidR="004B5303" w:rsidRPr="004B5303" w:rsidRDefault="00ED1790" w:rsidP="004B5303">
            <w:pPr>
              <w:spacing w:before="100" w:beforeAutospacing="1" w:after="100" w:afterAutospacing="1" w:line="240" w:lineRule="auto"/>
              <w:ind w:left="733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pt-BR"/>
                  <w14:ligatures w14:val="none"/>
                </w:rPr>
                <w:id w:val="21319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4B5303"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Ensino Médio</w:t>
            </w:r>
          </w:p>
        </w:tc>
      </w:tr>
      <w:tr w:rsidR="004B5303" w:rsidRPr="004B5303" w14:paraId="52DFDDF9" w14:textId="77777777" w:rsidTr="005E71B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0A6D41F" w14:textId="77777777" w:rsidR="004B5303" w:rsidRPr="004B5303" w:rsidRDefault="004B5303" w:rsidP="004B530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4" w:type="dxa"/>
            <w:vAlign w:val="center"/>
            <w:hideMark/>
          </w:tcPr>
          <w:p w14:paraId="3B245C11" w14:textId="0D3EC692" w:rsidR="004B5303" w:rsidRPr="004B5303" w:rsidRDefault="00ED1790" w:rsidP="004B5303">
            <w:pPr>
              <w:spacing w:before="100" w:beforeAutospacing="1" w:after="100" w:afterAutospacing="1" w:line="240" w:lineRule="auto"/>
              <w:ind w:left="733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pt-BR"/>
                  <w14:ligatures w14:val="none"/>
                </w:rPr>
                <w:id w:val="-14190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4B5303"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Graduação</w:t>
            </w:r>
          </w:p>
        </w:tc>
      </w:tr>
      <w:tr w:rsidR="004B5303" w:rsidRPr="004B5303" w14:paraId="4E12874C" w14:textId="77777777" w:rsidTr="005E71B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1538BCB" w14:textId="77777777" w:rsidR="004B5303" w:rsidRPr="004B5303" w:rsidRDefault="004B5303" w:rsidP="004B530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4" w:type="dxa"/>
            <w:vAlign w:val="center"/>
            <w:hideMark/>
          </w:tcPr>
          <w:p w14:paraId="2D26F1FE" w14:textId="4F800A5B" w:rsidR="004B5303" w:rsidRPr="004B5303" w:rsidRDefault="00ED1790" w:rsidP="004B5303">
            <w:pPr>
              <w:spacing w:before="100" w:beforeAutospacing="1" w:after="100" w:afterAutospacing="1" w:line="240" w:lineRule="auto"/>
              <w:ind w:left="733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pt-BR"/>
                  <w14:ligatures w14:val="none"/>
                </w:rPr>
                <w:id w:val="1654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4B5303"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Especialização</w:t>
            </w:r>
          </w:p>
        </w:tc>
      </w:tr>
      <w:tr w:rsidR="004B5303" w:rsidRPr="004B5303" w14:paraId="02689D2C" w14:textId="77777777" w:rsidTr="005E71B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7DD48F9" w14:textId="77777777" w:rsidR="004B5303" w:rsidRPr="004B5303" w:rsidRDefault="004B5303" w:rsidP="004B530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4" w:type="dxa"/>
            <w:vAlign w:val="center"/>
            <w:hideMark/>
          </w:tcPr>
          <w:p w14:paraId="3F45548B" w14:textId="2167154F" w:rsidR="004B5303" w:rsidRPr="004B5303" w:rsidRDefault="00ED1790" w:rsidP="004B5303">
            <w:pPr>
              <w:spacing w:before="100" w:beforeAutospacing="1" w:after="100" w:afterAutospacing="1" w:line="240" w:lineRule="auto"/>
              <w:ind w:left="733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pt-BR"/>
                  <w14:ligatures w14:val="none"/>
                </w:rPr>
                <w:id w:val="6475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4B5303"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Mestrado</w:t>
            </w:r>
          </w:p>
        </w:tc>
      </w:tr>
      <w:tr w:rsidR="004B5303" w:rsidRPr="004B5303" w14:paraId="263106AF" w14:textId="77777777" w:rsidTr="005E71B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2624FF8" w14:textId="77777777" w:rsidR="004B5303" w:rsidRPr="004B5303" w:rsidRDefault="004B5303" w:rsidP="004B530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4" w:type="dxa"/>
            <w:vAlign w:val="center"/>
            <w:hideMark/>
          </w:tcPr>
          <w:p w14:paraId="10A28C4E" w14:textId="1F82B8E9" w:rsidR="004B5303" w:rsidRPr="004B5303" w:rsidRDefault="00ED1790" w:rsidP="004B5303">
            <w:pPr>
              <w:spacing w:before="100" w:beforeAutospacing="1" w:after="100" w:afterAutospacing="1" w:line="240" w:lineRule="auto"/>
              <w:ind w:left="733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pt-BR"/>
                  <w14:ligatures w14:val="none"/>
                </w:rPr>
                <w:id w:val="-9473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 w:rsidR="004B5303" w:rsidRPr="004B5303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 xml:space="preserve"> Doutorado</w:t>
            </w:r>
          </w:p>
        </w:tc>
      </w:tr>
    </w:tbl>
    <w:p w14:paraId="1BEF1898" w14:textId="77777777" w:rsidR="004B5303" w:rsidRDefault="004B5303" w:rsidP="004B5303">
      <w:pPr>
        <w:jc w:val="both"/>
        <w:rPr>
          <w:rFonts w:cstheme="minorHAnsi"/>
          <w:b/>
          <w:bCs/>
          <w:sz w:val="24"/>
          <w:szCs w:val="24"/>
        </w:rPr>
      </w:pPr>
    </w:p>
    <w:p w14:paraId="22D75A7F" w14:textId="77777777" w:rsidR="004B5303" w:rsidRDefault="004B5303" w:rsidP="004B5303">
      <w:pPr>
        <w:jc w:val="both"/>
        <w:rPr>
          <w:rFonts w:cstheme="minorHAnsi"/>
          <w:b/>
          <w:bCs/>
          <w:sz w:val="24"/>
          <w:szCs w:val="24"/>
        </w:rPr>
      </w:pPr>
    </w:p>
    <w:p w14:paraId="2ACC8802" w14:textId="77777777" w:rsidR="004B5303" w:rsidRDefault="004B5303" w:rsidP="004B5303">
      <w:pPr>
        <w:jc w:val="both"/>
        <w:rPr>
          <w:rFonts w:cstheme="minorHAnsi"/>
          <w:b/>
          <w:bCs/>
          <w:sz w:val="24"/>
          <w:szCs w:val="24"/>
        </w:rPr>
      </w:pPr>
    </w:p>
    <w:p w14:paraId="42BD90A1" w14:textId="77777777" w:rsidR="00ED1790" w:rsidRPr="004B5303" w:rsidRDefault="00ED1790" w:rsidP="00ED179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-1995480626"/>
          <w:placeholder>
            <w:docPart w:val="9EDFBCF34F4D47BF9F964F65F89FC81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8F26AA">
            <w:rPr>
              <w:rStyle w:val="TextodoEspaoReservado"/>
            </w:rPr>
            <w:t>Clique ou toque aqui para inserir uma data.</w:t>
          </w:r>
        </w:sdtContent>
      </w:sdt>
    </w:p>
    <w:p w14:paraId="4283E7B1" w14:textId="77777777" w:rsid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1D31904E" w14:textId="77777777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</w:p>
    <w:p w14:paraId="246B6A26" w14:textId="4566041B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_______________________________________________</w:t>
      </w:r>
    </w:p>
    <w:p w14:paraId="4245F213" w14:textId="5B7BC884" w:rsidR="004B5303" w:rsidRPr="004B5303" w:rsidRDefault="004B5303" w:rsidP="004B5303">
      <w:pPr>
        <w:jc w:val="center"/>
        <w:rPr>
          <w:rFonts w:cstheme="minorHAnsi"/>
          <w:sz w:val="24"/>
          <w:szCs w:val="24"/>
        </w:rPr>
      </w:pPr>
      <w:r w:rsidRPr="004B5303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 xml:space="preserve"> gov.br</w:t>
      </w:r>
      <w:r w:rsidRPr="004B5303">
        <w:rPr>
          <w:rFonts w:cstheme="minorHAnsi"/>
          <w:sz w:val="24"/>
          <w:szCs w:val="24"/>
        </w:rPr>
        <w:t>:</w:t>
      </w:r>
    </w:p>
    <w:p w14:paraId="4231F336" w14:textId="77777777" w:rsidR="004B5303" w:rsidRPr="004B5303" w:rsidRDefault="004B5303" w:rsidP="004B5303">
      <w:pPr>
        <w:jc w:val="both"/>
        <w:rPr>
          <w:rFonts w:cstheme="minorHAnsi"/>
          <w:b/>
          <w:bCs/>
          <w:sz w:val="24"/>
          <w:szCs w:val="24"/>
        </w:rPr>
      </w:pPr>
    </w:p>
    <w:sectPr w:rsidR="004B5303" w:rsidRPr="004B5303" w:rsidSect="004B5303">
      <w:headerReference w:type="defaul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6E32" w14:textId="77777777" w:rsidR="00A31572" w:rsidRDefault="00A31572" w:rsidP="004B5303">
      <w:pPr>
        <w:spacing w:after="0" w:line="240" w:lineRule="auto"/>
      </w:pPr>
      <w:r>
        <w:separator/>
      </w:r>
    </w:p>
  </w:endnote>
  <w:endnote w:type="continuationSeparator" w:id="0">
    <w:p w14:paraId="1F2E59A0" w14:textId="77777777" w:rsidR="00A31572" w:rsidRDefault="00A31572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70DB" w14:textId="77777777" w:rsidR="00A31572" w:rsidRDefault="00A31572" w:rsidP="004B5303">
      <w:pPr>
        <w:spacing w:after="0" w:line="240" w:lineRule="auto"/>
      </w:pPr>
      <w:r>
        <w:separator/>
      </w:r>
    </w:p>
  </w:footnote>
  <w:footnote w:type="continuationSeparator" w:id="0">
    <w:p w14:paraId="28BC9AC8" w14:textId="77777777" w:rsidR="00A31572" w:rsidRDefault="00A31572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GDl/dPt5B/W4eSPAWTd4RUxCBhssLGx98YQJySSGa+iP8Cw9QjpfEtM/TdV2y52Mx4BOZr5L2GATk6ZrRmsw==" w:salt="/viMg+gvSyRt+QnjoDFS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002DE4"/>
    <w:rsid w:val="00324BD9"/>
    <w:rsid w:val="004B5303"/>
    <w:rsid w:val="00524ECE"/>
    <w:rsid w:val="005E71BB"/>
    <w:rsid w:val="006253F5"/>
    <w:rsid w:val="006D165F"/>
    <w:rsid w:val="006F06BB"/>
    <w:rsid w:val="00756D68"/>
    <w:rsid w:val="00787E5A"/>
    <w:rsid w:val="0081130B"/>
    <w:rsid w:val="009305FC"/>
    <w:rsid w:val="00936012"/>
    <w:rsid w:val="00A31572"/>
    <w:rsid w:val="00ED1790"/>
    <w:rsid w:val="00F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D1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DFBCF34F4D47BF9F964F65F89FC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62E31-BBBE-4932-A27C-EE937E8AC6C9}"/>
      </w:docPartPr>
      <w:docPartBody>
        <w:p w:rsidR="00A2241C" w:rsidRDefault="00A2241C" w:rsidP="00A2241C">
          <w:pPr>
            <w:pStyle w:val="9EDFBCF34F4D47BF9F964F65F89FC81A1"/>
          </w:pPr>
          <w:r w:rsidRPr="008F26A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9A63CDC6BB4EA4BC8FDF26F9B44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F5DF6-9657-4E57-BA0A-4B7A32E36649}"/>
      </w:docPartPr>
      <w:docPartBody>
        <w:p w:rsidR="00A2241C" w:rsidRDefault="00A2241C" w:rsidP="00A2241C">
          <w:pPr>
            <w:pStyle w:val="F89A63CDC6BB4EA4BC8FDF26F9B44A50"/>
          </w:pPr>
          <w:r w:rsidRPr="008F26A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1C"/>
    <w:rsid w:val="00A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241C"/>
    <w:rPr>
      <w:color w:val="808080"/>
    </w:rPr>
  </w:style>
  <w:style w:type="paragraph" w:customStyle="1" w:styleId="9EDFBCF34F4D47BF9F964F65F89FC81A">
    <w:name w:val="9EDFBCF34F4D47BF9F964F65F89FC81A"/>
    <w:rsid w:val="00A2241C"/>
  </w:style>
  <w:style w:type="paragraph" w:customStyle="1" w:styleId="F89A63CDC6BB4EA4BC8FDF26F9B44A50">
    <w:name w:val="F89A63CDC6BB4EA4BC8FDF26F9B44A50"/>
    <w:rsid w:val="00A2241C"/>
    <w:rPr>
      <w:rFonts w:eastAsiaTheme="minorHAnsi"/>
      <w:lang w:eastAsia="en-US"/>
    </w:rPr>
  </w:style>
  <w:style w:type="paragraph" w:customStyle="1" w:styleId="9EDFBCF34F4D47BF9F964F65F89FC81A1">
    <w:name w:val="9EDFBCF34F4D47BF9F964F65F89FC81A1"/>
    <w:rsid w:val="00A224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9</cp:revision>
  <dcterms:created xsi:type="dcterms:W3CDTF">2024-04-12T13:12:00Z</dcterms:created>
  <dcterms:modified xsi:type="dcterms:W3CDTF">2024-04-15T13:16:00Z</dcterms:modified>
</cp:coreProperties>
</file>