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RELATÓRIO DE REALIZAÇÃO DE EVENTO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3119"/>
        <w:gridCol w:w="3583"/>
        <w:tblGridChange w:id="0">
          <w:tblGrid>
            <w:gridCol w:w="3510"/>
            <w:gridCol w:w="3119"/>
            <w:gridCol w:w="3583"/>
          </w:tblGrid>
        </w:tblGridChange>
      </w:tblGrid>
      <w:tr>
        <w:trPr>
          <w:trHeight w:val="253" w:hRule="atLeast"/>
        </w:trPr>
        <w:tc>
          <w:tcPr>
            <w:gridSpan w:val="3"/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1 - IDENTIFICAÇÃO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Título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Forma de realização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(    ) Presencial    (   ) Virtual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Data de realização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Carga horária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5.0" w:type="dxa"/>
        <w:jc w:val="left"/>
        <w:tblInd w:w="-72.0" w:type="dxa"/>
        <w:tblLayout w:type="fixed"/>
        <w:tblLook w:val="0000"/>
      </w:tblPr>
      <w:tblGrid>
        <w:gridCol w:w="5415"/>
        <w:gridCol w:w="2805"/>
        <w:gridCol w:w="1985"/>
        <w:tblGridChange w:id="0">
          <w:tblGrid>
            <w:gridCol w:w="5415"/>
            <w:gridCol w:w="2805"/>
            <w:gridCol w:w="1985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2 - IDENTIFICAÇÃO DA EQUIPE ORGANIZADOR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Havendo necessidade acrescentar linhas.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72.0" w:type="dxa"/>
        <w:tblLayout w:type="fixed"/>
        <w:tblLook w:val="0000"/>
      </w:tblPr>
      <w:tblGrid>
        <w:gridCol w:w="4537"/>
        <w:gridCol w:w="3685"/>
        <w:gridCol w:w="1985"/>
        <w:tblGridChange w:id="0">
          <w:tblGrid>
            <w:gridCol w:w="4537"/>
            <w:gridCol w:w="3685"/>
            <w:gridCol w:w="1985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3 - IDENTIFICAÇÃO DOS CONVIDADOS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  <w:rtl w:val="0"/>
              </w:rPr>
              <w:t xml:space="preserve">Atuação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Havendo necessidade acrescentar linhas. Atuação (Palestrante, ministrante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minicurso,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debatedor/moderador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de mesa-redonda,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72.0" w:type="dxa"/>
        <w:tblLayout w:type="fixed"/>
        <w:tblLook w:val="0000"/>
      </w:tblPr>
      <w:tblGrid>
        <w:gridCol w:w="2836"/>
        <w:gridCol w:w="3685"/>
        <w:gridCol w:w="3686"/>
        <w:tblGridChange w:id="0">
          <w:tblGrid>
            <w:gridCol w:w="2836"/>
            <w:gridCol w:w="3685"/>
            <w:gridCol w:w="3686"/>
          </w:tblGrid>
        </w:tblGridChange>
      </w:tblGrid>
      <w:t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4 -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QUANTIDADE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DE PARTICIPANTES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Servidores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Comunidade interna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Comunidade externa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0.0" w:type="dxa"/>
        <w:jc w:val="left"/>
        <w:tblInd w:w="-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00"/>
        <w:tblGridChange w:id="0">
          <w:tblGrid>
            <w:gridCol w:w="10200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5 – DESENVOLVIMENTO / REALIZAÇÃO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 evento foi realizado como o planejado?   (    ) Sim        (    ) Não        (    ) Parcialmente</w:t>
            </w:r>
          </w:p>
          <w:p w:rsidR="00000000" w:rsidDel="00000000" w:rsidP="00000000" w:rsidRDefault="00000000" w:rsidRPr="00000000" w14:paraId="0000003C">
            <w:pPr>
              <w:ind w:left="360" w:firstLine="0"/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Caso a resposta seja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 ou 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Parcialmente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”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vertAlign w:val="baseline"/>
                <w:rtl w:val="0"/>
              </w:rPr>
              <w:t xml:space="preserve">, apresentar justificativa.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Resultados alcançados.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Dificuldades encontradas.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Sugestões / Observações / Considerações. 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ANEXAR AS FOTOS / IMAGENS DO EVENTO NO SUAP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Local, </w:t>
      </w:r>
      <w:r w:rsidDel="00000000" w:rsidR="00000000" w:rsidRPr="00000000">
        <w:rPr>
          <w:rFonts w:ascii="Arial" w:cs="Arial" w:eastAsia="Arial" w:hAnsi="Arial"/>
          <w:rtl w:val="0"/>
        </w:rPr>
        <w:t xml:space="preserve">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Coordenador da atividade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7192b"/>
      <w:w w:val="100"/>
      <w:position w:val="-1"/>
      <w:sz w:val="32"/>
      <w:szCs w:val="32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360" w:firstLineChars="-1"/>
      <w:textDirection w:val="btLr"/>
      <w:textAlignment w:val="top"/>
      <w:outlineLvl w:val="2"/>
    </w:pPr>
    <w:rPr>
      <w:b w:val="1"/>
      <w:bCs w:val="1"/>
      <w:w w:val="100"/>
      <w:position w:val="-1"/>
      <w:u w:val="single"/>
      <w:effect w:val="none"/>
      <w:vertAlign w:val="baseline"/>
      <w:cs w:val="0"/>
      <w:em w:val="none"/>
      <w:lang w:bidi="ar-SA" w:eastAsia="pt-BR" w:val="pt-BR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b w:val="1"/>
      <w:color w:val="07192b"/>
      <w:w w:val="100"/>
      <w:position w:val="-1"/>
      <w:sz w:val="32"/>
      <w:szCs w:val="32"/>
      <w:u w:val="single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character" w:styleId="Título4Char">
    <w:name w:val="Título 4 Char"/>
    <w:next w:val="Título4Char"/>
    <w:autoRedefine w:val="0"/>
    <w:hidden w:val="0"/>
    <w:qFormat w:val="0"/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7192b"/>
      <w:w w:val="100"/>
      <w:position w:val="-1"/>
      <w:sz w:val="36"/>
      <w:szCs w:val="32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b w:val="1"/>
      <w:color w:val="07192b"/>
      <w:w w:val="100"/>
      <w:position w:val="-1"/>
      <w:sz w:val="36"/>
      <w:szCs w:val="32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75Lee168+u84m3TqYKpKrTuSA==">AMUW2mXtjP5P0tJSVVQ3i/xVoKeOqfxFCQzz0nxlsCGANQKBN91bF1aINCFYlCpXx5Mqsb2Quc+6eelLj15v4kEjA7cqSsrWUANF2LFXsxVanc09Gb0V5ic=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2021-04-29T21:31:00Z</dcterms:created>
  <dc:creator>IFPB</dc:creator>
</cp:coreProperties>
</file>