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ANEXO IV DA PORTARIA 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º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.0943, DE 26 DE SETEMBRO DE 2013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TERMO DE COMPROMISSO PARA EST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GIO 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OBRIGAT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RIO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Pelo presente instrumento, de um lado, (NOME DA CONCEDENTE), inscrita no (TIPO E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MERO DO DOCUMENTO), com sede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(RUA/AV. PRA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A, ETC), (N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), Bairro (DENOMINA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O), em (CIDADE), CEP (N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), Estado (DENOMINA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O), doravante denominada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CONCEDENTE</w:t>
      </w:r>
      <w:r>
        <w:rPr>
          <w:rFonts w:ascii="Times New Roman" w:hAnsi="Times New Roman"/>
          <w:sz w:val="20"/>
          <w:szCs w:val="20"/>
          <w:rtl w:val="0"/>
          <w:lang w:val="pt-PT"/>
        </w:rPr>
        <w:t>, neste ato representado pelo(a) Senhor(a) (NOME DO REPRESENTANTE) , brasileiro(a), portador(a) do documento de Identidade (TIPO E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MERO) e do CPF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. (N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MERO) e, de outro lado, o(a) estudante (NOME DO ALUNO CAIXA ALTA), brasileiro(a), portador(a) da Carteira de Identidade (TIPO E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MERO) e CPF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. (N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MERO), domiciliado(a) e residente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(RUA/AV., PRA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A, ETC.),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. (N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) (DENOMINA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O), Bairro (DENOMINA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O), CEP (N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), em (CIDADE), Estado (DENOMINA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O), de agora em diante designado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ESTAGI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RIO(A)</w:t>
      </w:r>
      <w:r>
        <w:rPr>
          <w:rFonts w:ascii="Times New Roman" w:hAnsi="Times New Roman"/>
          <w:sz w:val="20"/>
          <w:szCs w:val="20"/>
          <w:rtl w:val="0"/>
          <w:lang w:val="pt-PT"/>
        </w:rPr>
        <w:t>, com a interveni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 do CAMPUS SABAR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do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INSTITUTO FEDERAL DE EDUCA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O, CI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NCIA E TECNOLOGIA DE MINAS GERAIS</w:t>
      </w:r>
      <w:r>
        <w:rPr>
          <w:rFonts w:ascii="Times New Roman" w:hAnsi="Times New Roman"/>
          <w:sz w:val="20"/>
          <w:szCs w:val="20"/>
          <w:rtl w:val="0"/>
          <w:lang w:val="pt-PT"/>
        </w:rPr>
        <w:t>, inscrito no CNPJ sob 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. 10.626.896/0001-72, com sede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en-US"/>
        </w:rPr>
        <w:t>Rodovia MGT 262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s/n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, Bairro </w:t>
      </w:r>
      <w:r>
        <w:rPr>
          <w:rFonts w:ascii="Times New Roman" w:hAnsi="Times New Roman"/>
          <w:sz w:val="20"/>
          <w:szCs w:val="20"/>
          <w:rtl w:val="0"/>
          <w:lang w:val="en-US"/>
        </w:rPr>
        <w:t>Sobradinho</w:t>
      </w:r>
      <w:r>
        <w:rPr>
          <w:rFonts w:ascii="Times New Roman" w:hAnsi="Times New Roman"/>
          <w:sz w:val="20"/>
          <w:szCs w:val="20"/>
          <w:rtl w:val="0"/>
          <w:lang w:val="pt-PT"/>
        </w:rPr>
        <w:t>, em Sabar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, Estado de Minas Gerais, CEP </w:t>
      </w:r>
      <w:r>
        <w:rPr>
          <w:rFonts w:ascii="Times New Roman" w:hAnsi="Times New Roman"/>
          <w:sz w:val="20"/>
          <w:szCs w:val="20"/>
          <w:rtl w:val="0"/>
          <w:lang w:val="en-US"/>
        </w:rPr>
        <w:t>34590-390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, ora identificado como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CAMPUS DO IFMG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, neste ato representado pelo(a) sua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Diretora-Geral </w:t>
      </w:r>
      <w:r>
        <w:rPr>
          <w:rFonts w:ascii="Times New Roman" w:hAnsi="Times New Roman"/>
          <w:sz w:val="20"/>
          <w:szCs w:val="20"/>
          <w:rtl w:val="0"/>
          <w:lang w:val="pt-PT"/>
        </w:rPr>
        <w:t>Professora Wanderci Alves Bitencourt, brasileira, casada, servidora 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blica federal, portadora da C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dula de Identidade 30.639.209-4 - SSP/SP e CPF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º</w:t>
      </w:r>
      <w:r>
        <w:rPr>
          <w:rFonts w:ascii="Times New Roman" w:hAnsi="Times New Roman"/>
          <w:sz w:val="20"/>
          <w:szCs w:val="20"/>
          <w:rtl w:val="0"/>
          <w:lang w:val="pt-PT"/>
        </w:rPr>
        <w:t>. 057.391.676-47, firmam o presente Termo de Compromisso de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mediante as cl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usulas e condi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seguintes: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USULA PRIMEIRA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DA LEGISLA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O presente Termo de Compromisso reger-se-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pela Lei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º </w:t>
      </w:r>
      <w:r>
        <w:rPr>
          <w:rFonts w:ascii="Times New Roman" w:hAnsi="Times New Roman"/>
          <w:sz w:val="20"/>
          <w:szCs w:val="20"/>
          <w:rtl w:val="0"/>
          <w:lang w:val="pt-PT"/>
        </w:rPr>
        <w:t>11.788/2008 e pelas condi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estabelecidas neste Termo e seu respectivo plano de atividades, celebrado entre o CAMPUS DO IFMG, a CONCEDENTE e 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USULA SEGUNDA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DA CARACTERIZA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O DO EST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GIO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2.1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visa ao aprendizado de compet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ncias pr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prias da atividade profissional 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contextualiza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curricular, objetivando o desenvolvimento do educando para a vida cidad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ã </w:t>
      </w:r>
      <w:r>
        <w:rPr>
          <w:rFonts w:ascii="Times New Roman" w:hAnsi="Times New Roman"/>
          <w:sz w:val="20"/>
          <w:szCs w:val="20"/>
          <w:rtl w:val="0"/>
          <w:lang w:val="pt-PT"/>
        </w:rPr>
        <w:t>e para o trabalho.</w:t>
      </w:r>
    </w:p>
    <w:p>
      <w:pPr>
        <w:pStyle w:val="Normal.0"/>
        <w:spacing w:after="0" w:line="240" w:lineRule="auto"/>
        <w:ind w:left="708" w:firstLine="1418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2.2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obrigat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aquele desenvolvido como atividade opcional, acrescido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carga hor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ria regular e obrigat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ria.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2.3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A dura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poder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exceder 2 (dois) anos, exceto quando se tratar de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com defici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2.4 - </w:t>
      </w:r>
      <w:r>
        <w:rPr>
          <w:rFonts w:ascii="Times New Roman" w:hAnsi="Times New Roman"/>
          <w:sz w:val="20"/>
          <w:szCs w:val="20"/>
          <w:rtl w:val="0"/>
          <w:lang w:val="pt-PT"/>
        </w:rPr>
        <w:t>O presente Termo de Compromisso ter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vig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ncia de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     </w:t>
      </w:r>
      <w:r>
        <w:rPr>
          <w:rFonts w:ascii="Times New Roman" w:hAnsi="Times New Roman"/>
          <w:sz w:val="20"/>
          <w:szCs w:val="20"/>
          <w:rtl w:val="0"/>
          <w:lang w:val="pt-PT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     </w:t>
      </w:r>
      <w:r>
        <w:rPr>
          <w:rFonts w:ascii="Times New Roman" w:hAnsi="Times New Roman"/>
          <w:sz w:val="20"/>
          <w:szCs w:val="20"/>
          <w:rtl w:val="0"/>
          <w:lang w:val="pt-PT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     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     </w:t>
      </w:r>
      <w:r>
        <w:rPr>
          <w:rFonts w:ascii="Times New Roman" w:hAnsi="Times New Roman"/>
          <w:sz w:val="20"/>
          <w:szCs w:val="20"/>
          <w:rtl w:val="0"/>
          <w:lang w:val="pt-PT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     </w:t>
      </w:r>
      <w:r>
        <w:rPr>
          <w:rFonts w:ascii="Times New Roman" w:hAnsi="Times New Roman"/>
          <w:sz w:val="20"/>
          <w:szCs w:val="20"/>
          <w:rtl w:val="0"/>
          <w:lang w:val="pt-PT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     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2.5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O presente Termo de Compromisso dever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conter um plano de atividades e ser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assinado pelo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 ou por seu representante ou assistente legal, quando ele for absoluta ou relativamente incapaz, pela CONCEDENTE e pelo CAMPUS DO IFMG.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2.6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O presente Termo de Compromisso poder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ser alterado por meio de termos aditivos e ser rescindido a qualquer tempo, mediante comunica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escrita.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2.7 - </w:t>
      </w:r>
      <w:r>
        <w:rPr>
          <w:rFonts w:ascii="Times New Roman" w:hAnsi="Times New Roman"/>
          <w:sz w:val="20"/>
          <w:szCs w:val="20"/>
          <w:rtl w:val="0"/>
          <w:lang w:val="pt-PT"/>
        </w:rPr>
        <w:t>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dever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cumprir uma jornada m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xima de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      </w:t>
      </w:r>
      <w:r>
        <w:rPr>
          <w:rFonts w:ascii="Times New Roman" w:hAnsi="Times New Roman"/>
          <w:sz w:val="20"/>
          <w:szCs w:val="20"/>
          <w:rtl w:val="0"/>
          <w:lang w:val="pt-PT"/>
        </w:rPr>
        <w:t>horas di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rias e no m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ximo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      </w:t>
      </w:r>
      <w:r>
        <w:rPr>
          <w:rFonts w:ascii="Times New Roman" w:hAnsi="Times New Roman"/>
          <w:sz w:val="20"/>
          <w:szCs w:val="20"/>
          <w:rtl w:val="0"/>
          <w:lang w:val="pt-PT"/>
        </w:rPr>
        <w:t>horas semanais, respeitando a legisla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pertinente.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2.8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cria v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nculo de qualquer natureza, sendo que o descumprimento da lei 11.788 e deste Termo de Compromisso caracteriza v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nculo de emprego do educando com a parte CONCEDENTE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para todos os fins da legisla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trabalhista e previdenci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USULA TERCEIRA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DAS OBRIGA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ES DA CONCEDENTE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3.1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–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Zelar pelo cumprimento deste Termo de Compromisso;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3.2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ofertar instala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que tenham condi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de proporcionar ao educando atividades de aprendizagem social, profissional e cultural;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3.3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indicar funcion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de seu quadro de pessoal, com forma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ou experi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ncia profissional na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rea de conhecimento desenvolvida no curso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RIO, para orientar e supervisionar 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pt-PT"/>
        </w:rPr>
        <w:t>10 (dez)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rios simultaneamente. A CONCEDENTE nomeia neste ato o funcion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      </w:t>
      </w:r>
      <w:r>
        <w:rPr>
          <w:rFonts w:ascii="Times New Roman" w:hAnsi="Times New Roman"/>
          <w:sz w:val="20"/>
          <w:szCs w:val="20"/>
          <w:rtl w:val="0"/>
          <w:lang w:val="pt-PT"/>
        </w:rPr>
        <w:t>para orientar e supervisionar 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3.4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–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conceder ao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uma bolsa de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no valor de R$ e (citar outras formas de contrapresta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o, quando for o caso), bem como o aux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lio-transporte de R$;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3.5 -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observar a legisla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 relacionada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sa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ú</w:t>
      </w:r>
      <w:r>
        <w:rPr>
          <w:rFonts w:ascii="Times New Roman" w:hAnsi="Times New Roman"/>
          <w:sz w:val="20"/>
          <w:szCs w:val="20"/>
          <w:rtl w:val="0"/>
          <w:lang w:val="pt-PT"/>
        </w:rPr>
        <w:t>de e seguran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 no trabalho;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3.6 -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enviar ao CAMPUS DO IFMG, com periodicidade m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nima de 6 (seis) meses, relat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rio de atividades, com vista obrigat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ria ao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3.7 -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assegurar ao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RIO, sempre que 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tenha dura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igual ou superior a um ano, per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odo de recesso de 30 (trinta) dias ou proporcional nos casos de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inferior a um ano, preferencialmente durante suas 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rias escolares. Neste caso, o recesso dever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pt-PT"/>
        </w:rPr>
        <w:t>ser remunerado;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3.8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manter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disposi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da fiscaliza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documentos que comprovem a rela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de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3.9 -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por ocasi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 desligamento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RIO, entregar termo de realiza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com indica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resumida das atividades desenvolvidas, dos per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odos e da avalia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de desempenho; 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3.10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pt-PT"/>
        </w:rPr>
        <w:t>contratar em favor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seguro contra acidentes pessoais, cuja ap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lice seja compat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vel com valores de mercado, proporcionado pela ap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lice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     </w:t>
      </w:r>
      <w:r>
        <w:rPr>
          <w:rFonts w:ascii="Times New Roman" w:hAnsi="Times New Roman"/>
          <w:sz w:val="20"/>
          <w:szCs w:val="20"/>
          <w:rtl w:val="0"/>
          <w:lang w:val="pt-PT"/>
        </w:rPr>
        <w:t>, conforme Certificado Individual de Seguro, documento anexo.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USULA QUARTA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DAS OBRIGA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ES DO CAMPUS DO IFMG</w:t>
      </w:r>
    </w:p>
    <w:p>
      <w:pPr>
        <w:pStyle w:val="Corpo de texto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4.1 -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avaliar as instala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da CONCEDENTE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e sua adequa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forma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cultural e profissional do educando;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4.2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indicar professor orientador, da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rea a ser desenvolvida no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gio, como respons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vel pelo acompanhamento e avalia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das atividades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RIO. Neste ato o CAMPUS DO IFMG nomeia o(a) Professor(a)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      </w:t>
      </w:r>
      <w:r>
        <w:rPr>
          <w:rFonts w:ascii="Times New Roman" w:hAnsi="Times New Roman"/>
          <w:sz w:val="20"/>
          <w:szCs w:val="20"/>
          <w:rtl w:val="0"/>
          <w:lang w:val="pt-PT"/>
        </w:rPr>
        <w:t>para atuar como orientador(a)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gio;</w:t>
      </w:r>
    </w:p>
    <w:p>
      <w:pPr>
        <w:pStyle w:val="Corpo de texto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4.3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exigir do educando a apresenta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peri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dica, em prazo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superior a 6 (seis) meses, de relat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rio das atividades;</w:t>
      </w:r>
    </w:p>
    <w:p>
      <w:pPr>
        <w:pStyle w:val="Corpo de texto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4.4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zelar pelo cumprimento do Termo de Compromisso, reorientando 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para outro local em caso de descumprimento de suas normas; e</w:t>
      </w:r>
    </w:p>
    <w:p>
      <w:pPr>
        <w:pStyle w:val="Corpo de texto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4.5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comunicar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pt-PT"/>
        </w:rPr>
        <w:t>CONCEDENTE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gio, no in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cio do per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odo letivo, as datas de realiza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de avalia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escolares ou acad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micas.</w:t>
      </w:r>
    </w:p>
    <w:p>
      <w:pPr>
        <w:pStyle w:val="Corpo de texto"/>
        <w:spacing w:after="0" w:line="240" w:lineRule="auto"/>
        <w:ind w:firstLine="1418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USULA QUINTA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DAS OBRIGA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ES DO ESTAGI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RIO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5.1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cumprir com empenho a programa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estabelecida para seu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5.2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observar e obedecer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à</w:t>
      </w:r>
      <w:r>
        <w:rPr>
          <w:rFonts w:ascii="Times New Roman" w:hAnsi="Times New Roman"/>
          <w:sz w:val="20"/>
          <w:szCs w:val="20"/>
          <w:rtl w:val="0"/>
          <w:lang w:val="pt-PT"/>
        </w:rPr>
        <w:t>s normas internas da CONCEDENTE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e conduzir-se dentro da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tica profissional;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5.3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comunicar ao CAMPUS DO IFMG, qualquer fato relevante sobre seu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5.4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elaborar e entregar ao CAMPUS DO IFMG o relat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rio final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na forma, prazo e padr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estabelecidos;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5.5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comunicar ao CAMPUS DO IFMG a interrup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o, conclus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ou as eventuais altera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do convencionado neste Termo de Compromisso de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gio; 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5.6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manter sigilo sobre informa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es, dados ou trabalhos reservados da CONCEDENTE a que tiver acesso.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USULA SEXTA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DO DESLIGAMENTO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Constituem motivos para o desligamento do estudante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 curricular: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6.1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automaticamente, ao 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rmino do est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gio;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6.2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a pedido de uma das partes;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6.3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pt-PT"/>
        </w:rPr>
        <w:t>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cumprimento das condi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sz w:val="20"/>
          <w:szCs w:val="20"/>
          <w:rtl w:val="0"/>
          <w:lang w:val="pt-PT"/>
        </w:rPr>
        <w:t>es estabelecidas neste Termo de Compromisso;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6.4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 –  </w:t>
      </w:r>
      <w:r>
        <w:rPr>
          <w:rFonts w:ascii="Times New Roman" w:hAnsi="Times New Roman"/>
          <w:sz w:val="20"/>
          <w:szCs w:val="20"/>
          <w:rtl w:val="0"/>
          <w:lang w:val="pt-PT"/>
        </w:rPr>
        <w:t>o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comparecimento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RIO, sem motivo justificado, por per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odo de 03 (tr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s) dias consecutivos ou 05 (cinco) dias intercalados no per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odo de um m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s. As faltas por motivo de provas escolares ser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justificadas quando devidamente comprovadas pelo IFMG; 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6.5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 xml:space="preserve">  –  </w:t>
      </w:r>
      <w:r>
        <w:rPr>
          <w:rFonts w:ascii="Times New Roman" w:hAnsi="Times New Roman"/>
          <w:sz w:val="20"/>
          <w:szCs w:val="20"/>
          <w:rtl w:val="0"/>
          <w:lang w:val="pt-PT"/>
        </w:rPr>
        <w:t>a  interrup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do curso no IFMG.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CL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USULA 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TIMA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DO FORO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Os part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cipes nomeiam o foro da Justi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 Federal em Belo Horizonte, Se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 Judici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ria de Minas Gerais, renunciando a qualquer outro, para dirimir qualquer pend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 que 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sz w:val="20"/>
          <w:szCs w:val="20"/>
          <w:rtl w:val="0"/>
          <w:lang w:val="pt-PT"/>
        </w:rPr>
        <w:t>o puder ser solucionada por via amig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vel.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E, por estarem justos e acordados, as partes assinam o presente instrumento em 03 (tr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s) vias de igual teor e forma, na presen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a das testemunhas abaixo indicadas a tudo presente.</w:t>
      </w:r>
    </w:p>
    <w:p>
      <w:pPr>
        <w:pStyle w:val="Normal.0"/>
        <w:spacing w:after="0" w:line="240" w:lineRule="auto"/>
        <w:ind w:firstLine="1418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(CIDADE) MG, xx de xxxxxxx de 20xx.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RIO(A)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nome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REPRESENTANTE OU ASSISTENTE LEGAL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RIO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nome do representante ou assistente legal do estagi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rio quando for o caso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NOME DA CONCEDENTE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nome do representante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INSTITUTO FEDERAL DE EDUCA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>O, CI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 E TECNOLOGIA DE MINAS GERAIS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CAMPUS SABAR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Wanderci Alves Bitencourt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Testemunhas: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1)______________________________             2) ____________________________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0"/>
          <w:szCs w:val="20"/>
          <w:rtl w:val="0"/>
          <w:lang w:val="pt-PT"/>
        </w:rPr>
        <w:t>CPF:___________________________</w:t>
        <w:tab/>
        <w:t xml:space="preserve">     CPF:__________________________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</w:pPr>
    <w:r>
      <w:drawing>
        <wp:inline distT="0" distB="0" distL="0" distR="0">
          <wp:extent cx="1216738" cy="33632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a IFMG_Sabará_Horizontal 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738" cy="336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