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4AA9" w:rsidRDefault="009957A0" w:rsidP="0071232B">
      <w:pPr>
        <w:spacing w:before="120" w:after="0" w:line="360" w:lineRule="auto"/>
        <w:ind w:firstLine="141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ANEXO I</w:t>
      </w:r>
    </w:p>
    <w:p w:rsidR="007C4AA9" w:rsidRPr="0071232B" w:rsidRDefault="009957A0" w:rsidP="0071232B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:rsidR="007C4AA9" w:rsidRDefault="009957A0" w:rsidP="0071232B">
      <w:pPr>
        <w:spacing w:after="0" w:line="240" w:lineRule="auto"/>
        <w:ind w:firstLine="141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7C4AA9" w:rsidRDefault="009957A0" w:rsidP="0071232B">
      <w:pPr>
        <w:keepNext/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DE MINAS GERAIS</w:t>
      </w:r>
    </w:p>
    <w:p w:rsidR="007C4AA9" w:rsidRDefault="009957A0" w:rsidP="0071232B">
      <w:pPr>
        <w:keepNext/>
        <w:spacing w:after="0" w:line="240" w:lineRule="auto"/>
        <w:ind w:firstLine="141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CAMPUS SABARÁ</w:t>
      </w:r>
    </w:p>
    <w:p w:rsidR="007C4AA9" w:rsidRDefault="009957A0" w:rsidP="0071232B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COMITÊ DE CRISE COVID 19</w:t>
      </w:r>
    </w:p>
    <w:p w:rsidR="007C4AA9" w:rsidRDefault="009957A0" w:rsidP="0071232B">
      <w:pPr>
        <w:spacing w:after="0" w:line="240" w:lineRule="auto"/>
        <w:ind w:firstLine="1418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Rodovia MGC 262 Sobradinho, MG, 34590-390</w:t>
      </w:r>
    </w:p>
    <w:p w:rsidR="007C4AA9" w:rsidRDefault="009957A0">
      <w:pPr>
        <w:keepNext/>
        <w:spacing w:before="567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FORMULÁRIO DE PROPOSTA PESSOA JURÍDICA</w:t>
      </w:r>
    </w:p>
    <w:p w:rsidR="007C4AA9" w:rsidRDefault="009957A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DADOS CADASTRAIS DO APOIADOR</w:t>
      </w:r>
    </w:p>
    <w:tbl>
      <w:tblPr>
        <w:tblStyle w:val="a8"/>
        <w:tblW w:w="9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3480"/>
      </w:tblGrid>
      <w:tr w:rsidR="007C4AA9">
        <w:trPr>
          <w:trHeight w:val="485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4AA9">
        <w:trPr>
          <w:trHeight w:val="485"/>
        </w:trPr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 completo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Ramo em que atua:</w:t>
            </w:r>
          </w:p>
        </w:tc>
      </w:tr>
      <w:tr w:rsidR="007C4AA9">
        <w:trPr>
          <w:trHeight w:val="815"/>
        </w:trPr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responsável pela negociação do apoio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4AA9">
        <w:trPr>
          <w:trHeight w:val="815"/>
        </w:trPr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para contato: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C4AA9" w:rsidRDefault="007C4AA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AA9" w:rsidRDefault="009957A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2 - PROPOSTA DE APOIO</w:t>
      </w:r>
    </w:p>
    <w:p w:rsidR="007C4AA9" w:rsidRDefault="009957A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DESCRIÇÃO DO EQUIPAMENTO A SER DOADO</w:t>
      </w:r>
    </w:p>
    <w:tbl>
      <w:tblPr>
        <w:tblStyle w:val="a9"/>
        <w:tblW w:w="10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1"/>
        <w:gridCol w:w="2052"/>
        <w:gridCol w:w="1556"/>
        <w:gridCol w:w="2463"/>
        <w:gridCol w:w="2463"/>
      </w:tblGrid>
      <w:tr w:rsidR="007C4AA9" w:rsidTr="0071232B">
        <w:trPr>
          <w:trHeight w:val="485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Equipamento</w:t>
            </w:r>
          </w:p>
        </w:tc>
        <w:tc>
          <w:tcPr>
            <w:tcW w:w="2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Configuração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previsto para a entrega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série</w:t>
            </w:r>
          </w:p>
        </w:tc>
      </w:tr>
      <w:tr w:rsidR="007C4AA9" w:rsidTr="0071232B">
        <w:trPr>
          <w:trHeight w:val="485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A9" w:rsidTr="0071232B">
        <w:trPr>
          <w:trHeight w:val="485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A9" w:rsidTr="0071232B">
        <w:trPr>
          <w:trHeight w:val="485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AA9" w:rsidRDefault="007C4AA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C4AA9">
          <w:pgSz w:w="11900" w:h="16840"/>
          <w:pgMar w:top="720" w:right="720" w:bottom="720" w:left="720" w:header="720" w:footer="720" w:gutter="0"/>
          <w:cols w:space="720" w:equalWidth="0">
            <w:col w:w="8838"/>
          </w:cols>
        </w:sectPr>
      </w:pPr>
    </w:p>
    <w:p w:rsidR="007C4AA9" w:rsidRDefault="009957A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 TERMO DE CIÊNCIA E COMPROMISSO DO APOIADOR</w:t>
      </w:r>
    </w:p>
    <w:tbl>
      <w:tblPr>
        <w:tblStyle w:val="aa"/>
        <w:tblW w:w="103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7C4AA9">
        <w:trPr>
          <w:trHeight w:val="4115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Venho, em nome da empresa </w:t>
            </w:r>
            <w:r w:rsidR="00E361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através do preenchimento e envio deste Formulário, atender à Chamada Pública do Edital Nº </w:t>
            </w:r>
            <w:r w:rsidR="00E361A3">
              <w:rPr>
                <w:rFonts w:ascii="Times New Roman" w:eastAsia="Times New Roman" w:hAnsi="Times New Roman" w:cs="Times New Roman"/>
                <w:sz w:val="24"/>
                <w:szCs w:val="24"/>
              </w:rPr>
              <w:t>13/2020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61A3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Comprometo-me a realizar a doação de equipamentos com as condições e quantidades descritas no item 2.1 deste Formulário para discentes do IFMG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SABARÁ. </w:t>
            </w:r>
          </w:p>
          <w:p w:rsidR="007C4AA9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Atesto que os equipamentos doados são de propriedade da empresa.  </w:t>
            </w:r>
          </w:p>
          <w:p w:rsidR="007C4AA9" w:rsidRDefault="009957A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Declaro ter ciência de todas as infor</w:t>
            </w:r>
            <w:r w:rsidR="00E361A3">
              <w:rPr>
                <w:rFonts w:ascii="Times New Roman" w:eastAsia="Times New Roman" w:hAnsi="Times New Roman" w:cs="Times New Roman"/>
                <w:sz w:val="24"/>
                <w:szCs w:val="24"/>
              </w:rPr>
              <w:t>mações contidas no Edital Nº 13/2020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concordo com os termos nele descritos.</w:t>
            </w:r>
          </w:p>
          <w:p w:rsidR="007C4AA9" w:rsidRDefault="009957A0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______________________, ___ de 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:rsidR="007C4AA9" w:rsidRDefault="009957A0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AA9" w:rsidRDefault="009957A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representante da empresa</w:t>
            </w:r>
          </w:p>
        </w:tc>
      </w:tr>
    </w:tbl>
    <w:p w:rsidR="007C4AA9" w:rsidRDefault="007C4AA9" w:rsidP="003538AF">
      <w:pPr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4AA9">
      <w:headerReference w:type="default" r:id="rId8"/>
      <w:pgSz w:w="11900" w:h="16840"/>
      <w:pgMar w:top="720" w:right="720" w:bottom="720" w:left="720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D6" w:rsidRDefault="005933D6">
      <w:pPr>
        <w:spacing w:after="0" w:line="240" w:lineRule="auto"/>
      </w:pPr>
      <w:r>
        <w:separator/>
      </w:r>
    </w:p>
  </w:endnote>
  <w:endnote w:type="continuationSeparator" w:id="0">
    <w:p w:rsidR="005933D6" w:rsidRDefault="0059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D6" w:rsidRDefault="005933D6">
      <w:pPr>
        <w:spacing w:after="0" w:line="240" w:lineRule="auto"/>
      </w:pPr>
      <w:r>
        <w:separator/>
      </w:r>
    </w:p>
  </w:footnote>
  <w:footnote w:type="continuationSeparator" w:id="0">
    <w:p w:rsidR="005933D6" w:rsidRDefault="0059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A9" w:rsidRDefault="007C4A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8C5"/>
    <w:multiLevelType w:val="multilevel"/>
    <w:tmpl w:val="E2E27E8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">
    <w:nsid w:val="2C5D2B34"/>
    <w:multiLevelType w:val="multilevel"/>
    <w:tmpl w:val="4B264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9"/>
    <w:rsid w:val="003538AF"/>
    <w:rsid w:val="004E20A0"/>
    <w:rsid w:val="005933D6"/>
    <w:rsid w:val="0071232B"/>
    <w:rsid w:val="00720B30"/>
    <w:rsid w:val="007C4AA9"/>
    <w:rsid w:val="009957A0"/>
    <w:rsid w:val="00BA45D1"/>
    <w:rsid w:val="00BC1C59"/>
    <w:rsid w:val="00DC1516"/>
    <w:rsid w:val="00E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9FD1-DEB1-4E99-B716-44D4BF1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85"/>
  </w:style>
  <w:style w:type="paragraph" w:styleId="Ttulo1">
    <w:name w:val="heading 1"/>
    <w:basedOn w:val="Normal"/>
    <w:next w:val="Normal"/>
    <w:uiPriority w:val="9"/>
    <w:qFormat/>
    <w:rsid w:val="00DC48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C48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C48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C488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C488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C48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C4885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C48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918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1EC"/>
  </w:style>
  <w:style w:type="paragraph" w:styleId="Rodap">
    <w:name w:val="footer"/>
    <w:basedOn w:val="Normal"/>
    <w:link w:val="RodapChar"/>
    <w:uiPriority w:val="99"/>
    <w:unhideWhenUsed/>
    <w:rsid w:val="0063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1EC"/>
  </w:style>
  <w:style w:type="table" w:styleId="Tabelacomgrade">
    <w:name w:val="Table Grid"/>
    <w:basedOn w:val="Tabelanormal"/>
    <w:uiPriority w:val="39"/>
    <w:rsid w:val="00A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A0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03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00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3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336A"/>
    <w:rPr>
      <w:color w:val="0563C1" w:themeColor="hyperlink"/>
      <w:u w:val="single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9PnhvknUtzK3swDKg5kBbTdBQ==">AMUW2mVmdAqiSrl6G9Joqtg1qcvi+ODnb1qvW5ElJlWfjRyfQzH5wFz1JVLx3OXGIQfZuWF4aJ8p4Lu74uUwgYemoL+wNCxincXyrn6LDuQesNFKguKQ7gc=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Luziê de Almeida</dc:creator>
  <cp:lastModifiedBy>Cintia Letícia Cruz Saraiva</cp:lastModifiedBy>
  <cp:revision>2</cp:revision>
  <dcterms:created xsi:type="dcterms:W3CDTF">2020-09-03T16:29:00Z</dcterms:created>
  <dcterms:modified xsi:type="dcterms:W3CDTF">2020-09-03T16:29:00Z</dcterms:modified>
</cp:coreProperties>
</file>