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52E6A" w:rsidP="00C52E6A">
      <w:pPr>
        <w:jc w:val="center"/>
        <w:rPr>
          <w:rFonts w:ascii="Times New Roman" w:hAnsi="Times New Roman" w:cs="Times New Roman"/>
          <w:b/>
        </w:rPr>
      </w:pPr>
      <w:r w:rsidRPr="00C52E6A">
        <w:rPr>
          <w:rFonts w:ascii="Times New Roman" w:hAnsi="Times New Roman" w:cs="Times New Roman"/>
          <w:b/>
        </w:rPr>
        <w:t>ANEXO I</w:t>
      </w:r>
      <w:r w:rsidR="00365461">
        <w:rPr>
          <w:rFonts w:ascii="Times New Roman" w:hAnsi="Times New Roman" w:cs="Times New Roman"/>
          <w:b/>
        </w:rPr>
        <w:t>I</w:t>
      </w:r>
    </w:p>
    <w:p w:rsidR="00365461" w:rsidRDefault="00365461" w:rsidP="00365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PLANO DE TRABALHO SIMPLIFICADO DO VOLUNTÁRIO</w:t>
      </w:r>
    </w:p>
    <w:p w:rsidR="00365461" w:rsidRPr="00F027BF" w:rsidRDefault="00365461" w:rsidP="00365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</w:tblGrid>
      <w:tr w:rsidR="00365461" w:rsidRPr="00F027BF" w:rsidTr="00E4075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t-BR"/>
              </w:rPr>
              <w:t>PLANO DE TRABALHO*</w:t>
            </w:r>
          </w:p>
        </w:tc>
      </w:tr>
      <w:tr w:rsidR="00365461" w:rsidRPr="00F027BF" w:rsidTr="00E40750">
        <w:tc>
          <w:tcPr>
            <w:tcW w:w="0" w:type="auto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t-BR"/>
              </w:rPr>
              <w:t>TÍTULO DO PROJETO:</w:t>
            </w:r>
          </w:p>
        </w:tc>
      </w:tr>
      <w:tr w:rsidR="00365461" w:rsidRPr="00F027BF" w:rsidTr="00E40750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shd w:val="clear" w:color="auto" w:fill="FFFFFF"/>
                <w:lang w:eastAsia="pt-BR"/>
              </w:rPr>
              <w:t>LOCAL DE REALIZAÇÃO DO PROJETO:</w:t>
            </w:r>
          </w:p>
        </w:tc>
      </w:tr>
    </w:tbl>
    <w:p w:rsidR="00365461" w:rsidRPr="00F027BF" w:rsidRDefault="00365461" w:rsidP="00365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5461" w:rsidRPr="00F027BF" w:rsidRDefault="00365461" w:rsidP="00365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Quadro 1: Cronograma de execução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703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72"/>
        <w:gridCol w:w="572"/>
        <w:gridCol w:w="572"/>
      </w:tblGrid>
      <w:tr w:rsidR="00365461" w:rsidRPr="00F027BF" w:rsidTr="00003DD0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ATIVIDADE A SER DESENVOLVIDA</w:t>
            </w:r>
          </w:p>
        </w:tc>
        <w:tc>
          <w:tcPr>
            <w:tcW w:w="60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MÊS</w:t>
            </w:r>
          </w:p>
        </w:tc>
      </w:tr>
      <w:tr w:rsidR="00365461" w:rsidRPr="00F027BF" w:rsidTr="00003DD0">
        <w:trPr>
          <w:trHeight w:val="56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65461" w:rsidRPr="00F027BF" w:rsidRDefault="00365461" w:rsidP="00E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65461" w:rsidRPr="00F027BF" w:rsidRDefault="00365461" w:rsidP="00E4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65461" w:rsidRPr="00F027BF" w:rsidTr="00003DD0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61" w:rsidRPr="00F027BF" w:rsidRDefault="00365461" w:rsidP="00E407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27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65461" w:rsidRPr="00F027BF" w:rsidRDefault="00365461" w:rsidP="0036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*Preencher um plano de trabalho para cada voluntário</w:t>
      </w:r>
    </w:p>
    <w:p w:rsidR="00365461" w:rsidRPr="00F027BF" w:rsidRDefault="00365461" w:rsidP="0036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OBS.: Marque com um X nas células para preencher o Cronograma. As atividades a serem desenvolvidas devem corresponder à descrição feita no Projeto</w:t>
      </w:r>
    </w:p>
    <w:p w:rsidR="00C52E6A" w:rsidRDefault="00C52E6A"/>
    <w:sectPr w:rsidR="00C52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003DD0"/>
    <w:rsid w:val="00216BC1"/>
    <w:rsid w:val="00365461"/>
    <w:rsid w:val="003C22D6"/>
    <w:rsid w:val="005C3AD8"/>
    <w:rsid w:val="00830C77"/>
    <w:rsid w:val="0096685A"/>
    <w:rsid w:val="00AF6164"/>
    <w:rsid w:val="00C52E6A"/>
    <w:rsid w:val="00CC47E8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Giffoni</cp:lastModifiedBy>
  <cp:revision>2</cp:revision>
  <cp:lastPrinted>2022-04-08T14:02:00Z</cp:lastPrinted>
  <dcterms:created xsi:type="dcterms:W3CDTF">2023-04-10T23:52:00Z</dcterms:created>
  <dcterms:modified xsi:type="dcterms:W3CDTF">2023-04-10T23:52:00Z</dcterms:modified>
</cp:coreProperties>
</file>