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6F2" w14:textId="77777777" w:rsidR="003A1966" w:rsidRDefault="00000000">
      <w:pPr>
        <w:widowControl w:val="0"/>
        <w:spacing w:line="523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 wp14:anchorId="4A1A090A" wp14:editId="63D99375">
            <wp:extent cx="829060" cy="8195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F6262" w14:textId="77777777" w:rsidR="003A1966" w:rsidRDefault="00000000">
      <w:pPr>
        <w:widowControl w:val="0"/>
        <w:spacing w:line="523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14:paraId="0C7E4CF4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14:paraId="645AF026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14:paraId="0FBBD4E6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14:paraId="33E32F08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14:paraId="2D901794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Diretoria de Ensino, Pesquisa e Extensão </w:t>
      </w:r>
    </w:p>
    <w:p w14:paraId="0BE56229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Setor de Pesquisa, Inovação e Pós-Graduação</w:t>
      </w:r>
    </w:p>
    <w:p w14:paraId="79F366C1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14:paraId="09B9EC3C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www.ifmg.edu.br</w:t>
      </w:r>
      <w:proofErr w:type="gramEnd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</w:p>
    <w:p w14:paraId="3CA85F7D" w14:textId="77777777" w:rsidR="003A1966" w:rsidRDefault="003A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0DB34A07" w14:textId="77777777" w:rsidR="00685C58" w:rsidRDefault="00685C58" w:rsidP="00685C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Edital nº </w:t>
      </w:r>
      <w:r w:rsidRPr="005E4540">
        <w:rPr>
          <w:b/>
          <w:color w:val="000000"/>
          <w:sz w:val="24"/>
          <w:szCs w:val="24"/>
          <w:highlight w:val="yellow"/>
        </w:rPr>
        <w:t>0XX</w:t>
      </w:r>
      <w:r>
        <w:rPr>
          <w:b/>
          <w:color w:val="000000"/>
          <w:sz w:val="24"/>
          <w:szCs w:val="24"/>
        </w:rPr>
        <w:t>/2026</w:t>
      </w:r>
    </w:p>
    <w:p w14:paraId="715CEAF3" w14:textId="77777777" w:rsidR="003A1966" w:rsidRDefault="003A19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97A6CE" w14:textId="77777777" w:rsidR="00685C58" w:rsidRDefault="00685C58" w:rsidP="00685C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PROCESSO DE SELEÇÃO DE PESQUISADOR DOCENTE OU TÉCNICO-ADMINISTRATIVO E ESTUDANTES DO IFMG</w:t>
      </w:r>
      <w:r>
        <w:rPr>
          <w:b/>
          <w:i/>
          <w:sz w:val="24"/>
          <w:szCs w:val="24"/>
        </w:rPr>
        <w:t xml:space="preserve"> CAMPUS</w:t>
      </w:r>
      <w:r>
        <w:rPr>
          <w:b/>
          <w:sz w:val="24"/>
          <w:szCs w:val="24"/>
        </w:rPr>
        <w:t xml:space="preserve"> SANTA LUZIA PARA PARTICIPAÇÃO EM EVENTOS ACADÊMICOS NA FRANÇA EM 2026 </w:t>
      </w:r>
    </w:p>
    <w:p w14:paraId="01F1E2F5" w14:textId="77777777" w:rsidR="003A1966" w:rsidRDefault="003A1966">
      <w:pPr>
        <w:widowControl w:val="0"/>
        <w:spacing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9C7006" w14:textId="77777777" w:rsidR="003A1966" w:rsidRDefault="00000000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14:paraId="078277AB" w14:textId="77777777" w:rsidR="003A1966" w:rsidRDefault="00000000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tbl>
      <w:tblPr>
        <w:tblStyle w:val="a2"/>
        <w:tblW w:w="108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3A1966" w14:paraId="282DDAF2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8B4D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NOME COMPLETO:</w:t>
            </w:r>
          </w:p>
        </w:tc>
      </w:tr>
      <w:tr w:rsidR="003A1966" w14:paraId="509DC3AA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44D1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INSCRIÇÃO:                                                        CPF:</w:t>
            </w:r>
          </w:p>
        </w:tc>
      </w:tr>
      <w:tr w:rsidR="003A1966" w14:paraId="6E13EBC4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4460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CLASSIFICAÇÃO:                                                          RG:   </w:t>
            </w:r>
          </w:p>
        </w:tc>
      </w:tr>
      <w:tr w:rsidR="003A1966" w14:paraId="39955AC6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B6B1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ENDEREÇO:                                                                                                                           Nº</w:t>
            </w:r>
          </w:p>
        </w:tc>
      </w:tr>
      <w:tr w:rsidR="003A1966" w14:paraId="695DEEBF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39CB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COMPLEMENTO:                                                            BAIRRO:</w:t>
            </w:r>
          </w:p>
        </w:tc>
      </w:tr>
      <w:tr w:rsidR="003A1966" w14:paraId="4713AFEC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F299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CIDADE:                                                                           UF:             CEP: </w:t>
            </w:r>
          </w:p>
        </w:tc>
      </w:tr>
      <w:tr w:rsidR="003A1966" w14:paraId="0C5B50DC" w14:textId="77777777">
        <w:trPr>
          <w:jc w:val="center"/>
        </w:trPr>
        <w:tc>
          <w:tcPr>
            <w:tcW w:w="10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D07E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E-MAIL:                                                                            TEL.:</w:t>
            </w:r>
          </w:p>
        </w:tc>
      </w:tr>
    </w:tbl>
    <w:p w14:paraId="2639CEA8" w14:textId="77777777" w:rsidR="003A1966" w:rsidRDefault="00000000">
      <w:pPr>
        <w:widowControl w:val="0"/>
        <w:spacing w:before="36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QUESTIONAMENTO FUNDAMENTADO:</w:t>
      </w:r>
    </w:p>
    <w:tbl>
      <w:tblPr>
        <w:tblStyle w:val="a3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3A1966" w14:paraId="7C4D4BDB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C87E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67148CE0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18B4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71D286CA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6543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2AD13923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F037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37F0E830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AE4F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49308AD2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4AF6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50D48D7B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70C1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2F242F1F" w14:textId="77777777">
        <w:trPr>
          <w:jc w:val="center"/>
        </w:trPr>
        <w:tc>
          <w:tcPr>
            <w:tcW w:w="10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7AB5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A308909" w14:textId="77777777" w:rsidR="003A1966" w:rsidRDefault="003A196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6"/>
        <w:gridCol w:w="5406"/>
      </w:tblGrid>
      <w:tr w:rsidR="003A1966" w14:paraId="5FA07D92" w14:textId="77777777">
        <w:trPr>
          <w:trHeight w:val="435"/>
          <w:jc w:val="center"/>
        </w:trPr>
        <w:tc>
          <w:tcPr>
            <w:tcW w:w="5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F0C4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candidato</w:t>
            </w:r>
          </w:p>
        </w:tc>
        <w:tc>
          <w:tcPr>
            <w:tcW w:w="5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6885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Uso exclusivo do IFMG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Santa Luzia</w:t>
            </w:r>
          </w:p>
        </w:tc>
      </w:tr>
      <w:tr w:rsidR="003A1966" w14:paraId="08AED38D" w14:textId="77777777">
        <w:trPr>
          <w:jc w:val="center"/>
        </w:trPr>
        <w:tc>
          <w:tcPr>
            <w:tcW w:w="5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4047" w14:textId="45EF0B6E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</w:t>
            </w:r>
            <w:r w:rsidR="00685C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F4AF65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9A19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973D8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4EFDF93D" w14:textId="77777777" w:rsidR="003A196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candidato.</w:t>
            </w:r>
          </w:p>
        </w:tc>
        <w:tc>
          <w:tcPr>
            <w:tcW w:w="5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75DA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do recebimento:</w:t>
            </w:r>
          </w:p>
          <w:p w14:paraId="0368D3C3" w14:textId="696540F3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</w:t>
            </w:r>
            <w:r w:rsidR="00685C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08FB8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670AE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67D86F2" w14:textId="77777777" w:rsidR="003A196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 do responsável pelo recebimento.</w:t>
            </w:r>
          </w:p>
        </w:tc>
      </w:tr>
    </w:tbl>
    <w:p w14:paraId="35F66F56" w14:textId="77777777" w:rsidR="003A1966" w:rsidRDefault="003A19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A1966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66"/>
    <w:rsid w:val="003A1966"/>
    <w:rsid w:val="00685C58"/>
    <w:rsid w:val="008B4F0D"/>
    <w:rsid w:val="00F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80F4"/>
  <w15:docId w15:val="{31D88F43-80C8-4B3C-9C23-ED8F82C8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nG4IJ56nyMXttOctN3CJ9ZW3A==">AMUW2mWhNM+Uqr4ECCwxnZytczY5A5DOT4QJAAJ9TtsV/Fc4ACEAlLfljuugER4YU/EaloyY4oX6wCGhWaoqekkP9IEgmKgoIqT8mdwxSLHWOHtrGHz6/Cs=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Miranda</cp:lastModifiedBy>
  <cp:revision>3</cp:revision>
  <dcterms:created xsi:type="dcterms:W3CDTF">2020-11-03T16:06:00Z</dcterms:created>
  <dcterms:modified xsi:type="dcterms:W3CDTF">2026-02-02T13:15:00Z</dcterms:modified>
</cp:coreProperties>
</file>