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8D" w:rsidRPr="00F9428D" w:rsidRDefault="00F9428D" w:rsidP="00F9428D">
      <w:pPr>
        <w:ind w:left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428D">
        <w:rPr>
          <w:rFonts w:ascii="Arial" w:eastAsia="Times New Roman" w:hAnsi="Arial" w:cs="Arial"/>
          <w:b/>
          <w:sz w:val="24"/>
          <w:szCs w:val="24"/>
        </w:rPr>
        <w:t>ANEXO III - Edital n</w:t>
      </w:r>
      <w:r w:rsidRPr="00F9428D">
        <w:rPr>
          <w:rFonts w:ascii="Arial" w:eastAsia="Times New Roman" w:hAnsi="Arial" w:cs="Arial"/>
          <w:b/>
          <w:sz w:val="24"/>
          <w:szCs w:val="24"/>
          <w:vertAlign w:val="superscript"/>
        </w:rPr>
        <w:t>o</w:t>
      </w:r>
      <w:r w:rsidRPr="00F942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75B34">
        <w:rPr>
          <w:rFonts w:ascii="Arial" w:eastAsia="Times New Roman" w:hAnsi="Arial" w:cs="Arial"/>
          <w:b/>
          <w:sz w:val="24"/>
          <w:szCs w:val="24"/>
        </w:rPr>
        <w:t>21</w:t>
      </w:r>
      <w:bookmarkStart w:id="0" w:name="_GoBack"/>
      <w:bookmarkEnd w:id="0"/>
      <w:r w:rsidRPr="00F9428D">
        <w:rPr>
          <w:rFonts w:ascii="Arial" w:eastAsia="Times New Roman" w:hAnsi="Arial" w:cs="Arial"/>
          <w:b/>
          <w:sz w:val="24"/>
          <w:szCs w:val="24"/>
        </w:rPr>
        <w:t>/2021</w:t>
      </w:r>
    </w:p>
    <w:p w:rsidR="00FA1EC9" w:rsidRDefault="001A6C3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PLANO DE TRABALHO DO ESTUDANTE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tbl>
      <w:tblPr>
        <w:tblStyle w:val="a"/>
        <w:tblW w:w="139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15"/>
      </w:tblGrid>
      <w:tr w:rsidR="00FA1EC9">
        <w:trPr>
          <w:trHeight w:val="286"/>
        </w:trPr>
        <w:tc>
          <w:tcPr>
            <w:tcW w:w="1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FA1EC9" w:rsidRDefault="001A6C3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PLANO DE TRABALHO*</w:t>
            </w:r>
          </w:p>
        </w:tc>
      </w:tr>
      <w:tr w:rsidR="00FA1EC9">
        <w:trPr>
          <w:trHeight w:val="286"/>
        </w:trPr>
        <w:tc>
          <w:tcPr>
            <w:tcW w:w="1391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FA1EC9" w:rsidRDefault="001A6C3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TÍTULO DO PROJETO: </w:t>
            </w:r>
          </w:p>
        </w:tc>
      </w:tr>
      <w:tr w:rsidR="00FA1EC9">
        <w:trPr>
          <w:trHeight w:val="305"/>
        </w:trPr>
        <w:tc>
          <w:tcPr>
            <w:tcW w:w="1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FA1EC9" w:rsidRDefault="001A6C3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PROGRAMA A QUE O PLANO ESTÁ ENVOLVIDO</w:t>
            </w:r>
            <w:proofErr w:type="gramStart"/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  ) PIBIC              (     ) PIBIC</w:t>
            </w:r>
            <w:r w:rsidR="000D62BB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Jr                     (     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PIBITec</w:t>
            </w:r>
            <w:proofErr w:type="spellEnd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                         (  ) VOLUNTÁRIO</w:t>
            </w:r>
          </w:p>
        </w:tc>
      </w:tr>
    </w:tbl>
    <w:p w:rsidR="00FA1EC9" w:rsidRDefault="001A6C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Cronograma de execução </w:t>
      </w:r>
    </w:p>
    <w:tbl>
      <w:tblPr>
        <w:tblStyle w:val="a0"/>
        <w:tblW w:w="5000" w:type="pct"/>
        <w:tblInd w:w="0" w:type="dxa"/>
        <w:tblLook w:val="0400" w:firstRow="0" w:lastRow="0" w:firstColumn="0" w:lastColumn="0" w:noHBand="0" w:noVBand="1"/>
      </w:tblPr>
      <w:tblGrid>
        <w:gridCol w:w="969"/>
        <w:gridCol w:w="6256"/>
        <w:gridCol w:w="566"/>
        <w:gridCol w:w="568"/>
        <w:gridCol w:w="568"/>
        <w:gridCol w:w="565"/>
        <w:gridCol w:w="568"/>
        <w:gridCol w:w="568"/>
        <w:gridCol w:w="565"/>
        <w:gridCol w:w="568"/>
        <w:gridCol w:w="565"/>
        <w:gridCol w:w="607"/>
        <w:gridCol w:w="526"/>
        <w:gridCol w:w="535"/>
      </w:tblGrid>
      <w:tr w:rsidR="00236DF4" w:rsidTr="00236DF4">
        <w:trPr>
          <w:trHeight w:val="598"/>
        </w:trPr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 A SER DESENVOLVIDA</w:t>
            </w:r>
          </w:p>
        </w:tc>
        <w:tc>
          <w:tcPr>
            <w:tcW w:w="241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MÊS</w:t>
            </w:r>
          </w:p>
        </w:tc>
      </w:tr>
      <w:tr w:rsidR="00236DF4" w:rsidTr="004A5382">
        <w:trPr>
          <w:trHeight w:val="386"/>
        </w:trPr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236DF4" w:rsidTr="004A5382">
        <w:trPr>
          <w:trHeight w:val="38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DF4" w:rsidTr="004A5382">
        <w:trPr>
          <w:trHeight w:val="38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DF4" w:rsidTr="004A5382">
        <w:trPr>
          <w:trHeight w:val="38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DF4" w:rsidTr="004A5382">
        <w:trPr>
          <w:trHeight w:val="38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DF4" w:rsidTr="004A5382">
        <w:trPr>
          <w:trHeight w:val="38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DF4" w:rsidTr="004A5382">
        <w:trPr>
          <w:trHeight w:val="38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DF4" w:rsidTr="004A5382">
        <w:trPr>
          <w:trHeight w:val="38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DF4" w:rsidTr="004A5382">
        <w:trPr>
          <w:trHeight w:val="38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DF4" w:rsidTr="004A5382">
        <w:trPr>
          <w:trHeight w:val="38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DF4" w:rsidTr="004A5382">
        <w:trPr>
          <w:trHeight w:val="38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36DF4" w:rsidRDefault="00236D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A1EC9" w:rsidRDefault="001A6C35">
      <w:pPr>
        <w:spacing w:after="0" w:line="240" w:lineRule="auto"/>
        <w:ind w:lef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*Preencher um plano de trabalho para cada estudante</w:t>
      </w:r>
      <w:r w:rsidR="00236DF4">
        <w:rPr>
          <w:rFonts w:ascii="Arial" w:eastAsia="Arial" w:hAnsi="Arial" w:cs="Arial"/>
          <w:b/>
          <w:color w:val="000000"/>
          <w:sz w:val="18"/>
          <w:szCs w:val="18"/>
        </w:rPr>
        <w:t xml:space="preserve"> (bolsista ou voluntário)</w:t>
      </w:r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</w:p>
    <w:p w:rsidR="00FA1EC9" w:rsidRDefault="001A6C35" w:rsidP="00F9428D">
      <w:pPr>
        <w:spacing w:after="0" w:line="240" w:lineRule="auto"/>
        <w:ind w:lef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OBS.: Marque com um X nas células para preencher o Cronograma. As atividades a serem desenvolvidas devem corresponder à descrição </w:t>
      </w: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feita na aba ‘Metas’ da plataforma SUAP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(conforme descrito do item </w:t>
      </w:r>
      <w:r w:rsidR="00236DF4">
        <w:rPr>
          <w:rFonts w:ascii="Arial" w:eastAsia="Arial" w:hAnsi="Arial" w:cs="Arial"/>
          <w:b/>
          <w:color w:val="FF0000"/>
          <w:sz w:val="18"/>
          <w:szCs w:val="18"/>
        </w:rPr>
        <w:t>4</w:t>
      </w:r>
      <w:r>
        <w:rPr>
          <w:rFonts w:ascii="Arial" w:eastAsia="Arial" w:hAnsi="Arial" w:cs="Arial"/>
          <w:b/>
          <w:color w:val="FF0000"/>
          <w:sz w:val="18"/>
          <w:szCs w:val="18"/>
        </w:rPr>
        <w:t>.</w:t>
      </w:r>
      <w:r w:rsidR="00236DF4">
        <w:rPr>
          <w:rFonts w:ascii="Arial" w:eastAsia="Arial" w:hAnsi="Arial" w:cs="Arial"/>
          <w:b/>
          <w:color w:val="FF0000"/>
          <w:sz w:val="18"/>
          <w:szCs w:val="18"/>
        </w:rPr>
        <w:t>4.12</w:t>
      </w: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do Edital).</w:t>
      </w:r>
    </w:p>
    <w:sectPr w:rsidR="00FA1EC9">
      <w:headerReference w:type="default" r:id="rId8"/>
      <w:pgSz w:w="16838" w:h="11906" w:orient="landscape"/>
      <w:pgMar w:top="1135" w:right="1417" w:bottom="709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5C" w:rsidRDefault="005D495C">
      <w:pPr>
        <w:spacing w:after="0" w:line="240" w:lineRule="auto"/>
      </w:pPr>
      <w:r>
        <w:separator/>
      </w:r>
    </w:p>
  </w:endnote>
  <w:endnote w:type="continuationSeparator" w:id="0">
    <w:p w:rsidR="005D495C" w:rsidRDefault="005D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5C" w:rsidRDefault="005D495C">
      <w:pPr>
        <w:spacing w:after="0" w:line="240" w:lineRule="auto"/>
      </w:pPr>
      <w:r>
        <w:separator/>
      </w:r>
    </w:p>
  </w:footnote>
  <w:footnote w:type="continuationSeparator" w:id="0">
    <w:p w:rsidR="005D495C" w:rsidRDefault="005D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C9" w:rsidRDefault="001A6C35">
    <w:pPr>
      <w:pStyle w:val="Ttulo1"/>
      <w:spacing w:after="0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952500" cy="60007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A1EC9" w:rsidRDefault="001A6C35">
    <w:pPr>
      <w:numPr>
        <w:ilvl w:val="0"/>
        <w:numId w:val="1"/>
      </w:numPr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MINISTÉRIO DA EDUCAÇÃO</w:t>
    </w:r>
  </w:p>
  <w:p w:rsidR="00FA1EC9" w:rsidRDefault="001A6C35">
    <w:pPr>
      <w:numPr>
        <w:ilvl w:val="0"/>
        <w:numId w:val="1"/>
      </w:numPr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SECRETARIA DE EDUCAÇÃO PROFISSIONAL E TECNOLÓGICA</w:t>
    </w:r>
  </w:p>
  <w:p w:rsidR="00FA1EC9" w:rsidRDefault="001A6C35">
    <w:pPr>
      <w:numPr>
        <w:ilvl w:val="0"/>
        <w:numId w:val="1"/>
      </w:numPr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FA1EC9" w:rsidRDefault="001A6C35">
    <w:pPr>
      <w:numPr>
        <w:ilvl w:val="0"/>
        <w:numId w:val="1"/>
      </w:numPr>
      <w:spacing w:after="0" w:line="240" w:lineRule="auto"/>
      <w:jc w:val="center"/>
      <w:rPr>
        <w:sz w:val="14"/>
        <w:szCs w:val="14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SANTA LUZIA-MG</w:t>
    </w:r>
  </w:p>
  <w:p w:rsidR="00FA1EC9" w:rsidRDefault="001A6C35">
    <w:pPr>
      <w:numPr>
        <w:ilvl w:val="0"/>
        <w:numId w:val="1"/>
      </w:numPr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Rua Érico Veríssimo, 317 - Bairro Londrina - CEP 33115-390 - Santa Luzia - MG 36343949 - www.ifmg.edu.br </w:t>
    </w:r>
  </w:p>
  <w:p w:rsidR="00FA1EC9" w:rsidRDefault="00FA1E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E0CE7"/>
    <w:multiLevelType w:val="multilevel"/>
    <w:tmpl w:val="45265776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C9"/>
    <w:rsid w:val="00075B34"/>
    <w:rsid w:val="000D62BB"/>
    <w:rsid w:val="001A6C35"/>
    <w:rsid w:val="00236DF4"/>
    <w:rsid w:val="004A5382"/>
    <w:rsid w:val="005D495C"/>
    <w:rsid w:val="00AD1E7B"/>
    <w:rsid w:val="00F70F57"/>
    <w:rsid w:val="00F9428D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1455"/>
  <w15:docId w15:val="{D4E549E1-096E-47F2-AD05-DD7D02F5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94AC4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AC4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9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C4"/>
  </w:style>
  <w:style w:type="paragraph" w:styleId="Rodap">
    <w:name w:val="footer"/>
    <w:basedOn w:val="Normal"/>
    <w:link w:val="RodapChar"/>
    <w:uiPriority w:val="99"/>
    <w:unhideWhenUsed/>
    <w:rsid w:val="0089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C4"/>
  </w:style>
  <w:style w:type="character" w:customStyle="1" w:styleId="Ttulo1Char">
    <w:name w:val="Título 1 Char"/>
    <w:basedOn w:val="Fontepargpadro"/>
    <w:link w:val="Ttulo1"/>
    <w:rsid w:val="00894AC4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894AC4"/>
    <w:rPr>
      <w:rFonts w:ascii="Arial" w:eastAsia="Times New Roman" w:hAnsi="Arial" w:cs="Arial"/>
      <w:sz w:val="14"/>
      <w:szCs w:val="21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KcTtPDWbGwzehDlu4OGZTi2BAg==">AMUW2mXdZvbLP0j0AZqCKKPUYE46yQ2oONE2gIED3V6/LVmy3sU+ogsvcg9HXdDLHD3yWU8je6R48ud9mvH6EnnhXqOtpCb6u1QLqVdyrDAuXlacxDF53/wZYZmpSPK+hxO/6GQNf39C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Helane Lucia de Oliveira Morais</dc:creator>
  <cp:lastModifiedBy>Pesquisa e Extensão</cp:lastModifiedBy>
  <cp:revision>7</cp:revision>
  <dcterms:created xsi:type="dcterms:W3CDTF">2021-07-28T22:40:00Z</dcterms:created>
  <dcterms:modified xsi:type="dcterms:W3CDTF">2021-08-17T14:24:00Z</dcterms:modified>
</cp:coreProperties>
</file>